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2ae23c6a541e1" w:history="1">
              <w:r>
                <w:rPr>
                  <w:rStyle w:val="Hyperlink"/>
                </w:rPr>
                <w:t>全球与中国婴儿换尿布垫行业研究及前景趋势预测报告（2026-2032年）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2ae23c6a541e1" w:history="1">
              <w:r>
                <w:rPr>
                  <w:rStyle w:val="Hyperlink"/>
                </w:rPr>
                <w:t>全球与中国婴儿换尿布垫行业研究及前景趋势预测报告（2026-2032年）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2ae23c6a541e1" w:history="1">
                <w:r>
                  <w:rPr>
                    <w:rStyle w:val="Hyperlink"/>
                  </w:rPr>
                  <w:t>https://www.20087.com/8/05/YingErHuanNiaoBuDianDeFaZhanQianJing.html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换尿布垫是婴幼儿日常护理中的基础用品，用于提供清洁、柔软且防水的更换平台，常见于家庭、母婴室及托育机构。婴儿换尿布垫普遍采用表层棉质或竹纤维面料、中间吸水层（如高分子凝胶）及底层TPU或PVC防水膜，强调快速吸液、防侧漏及易擦拭特性。婴儿换尿布垫企业在抗菌处理（银离子或植物提取物）、便携折叠设计及可机洗耐用性方面持续优化，部分高端型号集成温度感应提示或防滑底面。然而，在频繁使用、清洁不彻底或材料劣质情况下，婴儿换尿布垫仍可能出现霉变、异味残留或防水层破损，影响卫生安全。</w:t>
      </w:r>
      <w:r>
        <w:rPr>
          <w:rFonts w:hint="eastAsia"/>
        </w:rPr>
        <w:br/>
      </w:r>
      <w:r>
        <w:rPr>
          <w:rFonts w:hint="eastAsia"/>
        </w:rPr>
        <w:t>　　未来，婴儿换尿布垫将聚焦于智能监测、可持续材料与多功能整合。嵌入式湿度传感器可提醒家长及时更换；而全生物基可堆肥结构（如玉米淀粉膜+有机棉）将减少塑料依赖。在使用场景上，模块化设计支持与婴儿车、床铺快速适配。同时，NFC标签可链接至护理指南或成长记录APP。长远看，婴儿换尿布垫将从被动护理平台升级为婴幼儿健康照护的数据入口，融合材料科学、行为洞察与绿色消费理念，成为智慧育儿生态中重要的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2ae23c6a541e1" w:history="1">
        <w:r>
          <w:rPr>
            <w:rStyle w:val="Hyperlink"/>
          </w:rPr>
          <w:t>全球与中国婴儿换尿布垫行业研究及前景趋势预测报告（2026-2032年）</w:t>
        </w:r>
      </w:hyperlink>
      <w:r>
        <w:rPr>
          <w:rFonts w:hint="eastAsia"/>
        </w:rPr>
        <w:t>》依托国家统计局、相关行业协会及科研单位提供的权威数据，全面分析了婴儿换尿布垫行业发展环境、产业链结构、市场供需状况及价格变化，重点研究了婴儿换尿布垫行业内主要企业的经营现状。报告对婴儿换尿布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按产品类型细分，全球婴儿换尿布垫市场规模2020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固定更换垫</w:t>
      </w:r>
      <w:r>
        <w:rPr>
          <w:rFonts w:hint="eastAsia"/>
        </w:rPr>
        <w:br/>
      </w:r>
      <w:r>
        <w:rPr>
          <w:rFonts w:hint="eastAsia"/>
        </w:rPr>
        <w:t>　　　　1.3.3 便携式更换垫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按应用细分，全球婴儿换尿布垫市场规模2020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婴儿换尿布垫行业发展总体概况</w:t>
      </w:r>
      <w:r>
        <w:rPr>
          <w:rFonts w:hint="eastAsia"/>
        </w:rPr>
        <w:br/>
      </w:r>
      <w:r>
        <w:rPr>
          <w:rFonts w:hint="eastAsia"/>
        </w:rPr>
        <w:t>　　　　1.5.2 婴儿换尿布垫行业发展主要特点</w:t>
      </w:r>
      <w:r>
        <w:rPr>
          <w:rFonts w:hint="eastAsia"/>
        </w:rPr>
        <w:br/>
      </w:r>
      <w:r>
        <w:rPr>
          <w:rFonts w:hint="eastAsia"/>
        </w:rPr>
        <w:t>　　　　1.5.3 婴儿换尿布垫行业发展影响因素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婴儿换尿布垫有利因素</w:t>
      </w:r>
      <w:r>
        <w:rPr>
          <w:rFonts w:hint="eastAsia"/>
        </w:rPr>
        <w:br/>
      </w:r>
      <w:r>
        <w:rPr>
          <w:rFonts w:hint="eastAsia"/>
        </w:rPr>
        <w:t>　　　　1.5.3 .2 婴儿换尿布垫不利因素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全球市场，近三年婴儿换尿布垫主要企业占有率及排名（按销量）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婴儿换尿布垫主要企业在国际市场占有率（按销量，2022-2025）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2024年婴儿换尿布垫主要企业在国际市场排名（按销量）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全球市场主要企业婴儿换尿布垫销量（2022-2025）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全球市场，近三年婴儿换尿布垫主要企业占有率及排名（按收入）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婴儿换尿布垫主要企业在国际市场占有率（按收入，2022-2025）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2024年婴儿换尿布垫主要企业在国际市场排名（按收入）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全球市场主要企业婴儿换尿布垫销售收入（2022-2025）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全球市场主要企业婴儿换尿布垫销售价格（2022-2025）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中国市场，近三年婴儿换尿布垫主要企业占有率及排名（按销量）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婴儿换尿布垫主要企业在中国市场占有率（按销量，2022-2025）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2024年婴儿换尿布垫主要企业在中国市场排名（按销量）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中国市场主要企业婴儿换尿布垫销量（2022-2025）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中国市场，近三年婴儿换尿布垫主要企业占有率及排名（按收入）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婴儿换尿布垫主要企业在中国市场占有率（按收入，2022-2025）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2024年婴儿换尿布垫主要企业在中国市场排名（按收入）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中国市场主要企业婴儿换尿布垫销售收入（2022-2025）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全球主要厂商婴儿换尿布垫总部及产地分布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全球主要厂商成立时间及婴儿换尿布垫商业化日期</w:t>
      </w:r>
      <w:r>
        <w:rPr>
          <w:rFonts w:hint="eastAsia"/>
        </w:rPr>
        <w:br/>
      </w:r>
      <w:r>
        <w:rPr>
          <w:rFonts w:hint="eastAsia"/>
        </w:rPr>
        <w:t>　　2.8 全球主要厂商婴儿换尿布垫产品类型及应用</w:t>
      </w:r>
      <w:r>
        <w:rPr>
          <w:rFonts w:hint="eastAsia"/>
        </w:rPr>
        <w:br/>
      </w:r>
      <w:r>
        <w:rPr>
          <w:rFonts w:hint="eastAsia"/>
        </w:rPr>
        <w:t>　　2.9 婴儿换尿布垫行业集中度、竞争程度分析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婴儿换尿布垫行业集中度分析：2024年全球Top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全球婴儿换尿布垫第一梯队、第二梯队和第三梯队生产商（品牌）及市场份额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全球婴儿换尿布垫总体规模分析</w:t>
      </w:r>
      <w:r>
        <w:rPr>
          <w:rFonts w:hint="eastAsia"/>
        </w:rPr>
        <w:br/>
      </w:r>
      <w:r>
        <w:rPr>
          <w:rFonts w:hint="eastAsia"/>
        </w:rPr>
        <w:t>　　3.1 全球婴儿换尿布垫供需现状及预测（2020-2032）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全球婴儿换尿布垫产能、产量、产能利用率及发展趋势（2020-2032）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全球婴儿换尿布垫产量、需求量及发展趋势（2020-2032）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全球主要地区婴儿换尿布垫产量及发展趋势（2020-2032）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全球主要地区婴儿换尿布垫产量（2020-2025）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全球主要地区婴儿换尿布垫产量（2026-2032）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全球主要地区婴儿换尿布垫产量市场份额（2020-2032）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中国婴儿换尿布垫供需现状及预测（2020-2032）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中国婴儿换尿布垫产能、产量、产能利用率及发展趋势（2020-2032）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中国婴儿换尿布垫产量、市场需求量及发展趋势（2020-2032）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中国市场婴儿换尿布垫进出口（2020-2032）</w:t>
      </w:r>
      <w:r>
        <w:rPr>
          <w:rFonts w:hint="eastAsia"/>
        </w:rPr>
        <w:br/>
      </w:r>
      <w:r>
        <w:rPr>
          <w:rFonts w:hint="eastAsia"/>
        </w:rPr>
        <w:t>　　3.4 全球婴儿换尿布垫销量及销售额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全球市场婴儿换尿布垫销售额（2020-2032）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全球市场婴儿换尿布垫销量（2020-2032）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全球市场婴儿换尿布垫价格趋势（2020-2032）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全球婴儿换尿布垫主要地区分析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全球主要地区婴儿换尿布垫市场规模分析：2020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全球主要地区婴儿换尿布垫销售收入及市场份额（2020-2025年）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全球主要地区婴儿换尿布垫销售收入预测（2026-2032年）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全球主要地区婴儿换尿布垫销量分析：2020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全球主要地区婴儿换尿布垫销量及市场份额（2020-2025年）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全球主要地区婴儿换尿布垫销量及市场份额预测（2026-2032）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印度市场婴儿换尿布垫销量、收入及增长率（2020-2032）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婴儿换尿布垫销量、收入、价格及毛利率（2020-2025）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不同产品类型婴儿换尿布垫分析</w:t>
      </w:r>
      <w:r>
        <w:rPr>
          <w:rFonts w:hint="eastAsia"/>
        </w:rPr>
        <w:br/>
      </w:r>
      <w:r>
        <w:rPr>
          <w:rFonts w:hint="eastAsia"/>
        </w:rPr>
        <w:t>　　6.1 全球不同产品类型婴儿换尿布垫销量（2020-2032）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全球不同产品类型婴儿换尿布垫销量及市场份额（2020-2025）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全球不同产品类型婴儿换尿布垫销量预测（2026-2032）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全球不同产品类型婴儿换尿布垫收入（2020-2032）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全球不同产品类型婴儿换尿布垫收入及市场份额（2020-2025）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全球不同产品类型婴儿换尿布垫收入预测（2026-2032）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全球不同产品类型婴儿换尿布垫价格走势（2020-2032）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中国不同产品类型婴儿换尿布垫销量（2020-2032）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中国不同产品类型婴儿换尿布垫销量预测（2026-2032）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中国不同产品类型婴儿换尿布垫销量及市场份额（2020-2025）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中国不同产品类型婴儿换尿布垫收入（2020-2032）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中国不同产品类型婴儿换尿布垫收入及市场份额（2020-2025）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中国不同产品类型婴儿换尿布垫收入预测（2026-2032）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不同应用婴儿换尿布垫分析</w:t>
      </w:r>
      <w:r>
        <w:rPr>
          <w:rFonts w:hint="eastAsia"/>
        </w:rPr>
        <w:br/>
      </w:r>
      <w:r>
        <w:rPr>
          <w:rFonts w:hint="eastAsia"/>
        </w:rPr>
        <w:t>　　7.1 全球不同应用婴儿换尿布垫销量（2020-2032）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全球不同应用婴儿换尿布垫销量及市场份额（2020-2025）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全球不同应用婴儿换尿布垫销量预测（2026-2032）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全球不同应用婴儿换尿布垫收入（2020-2032）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全球不同应用婴儿换尿布垫收入及市场份额（2020-2025）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全球不同应用婴儿换尿布垫收入预测（2026-2032）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全球不同应用婴儿换尿布垫价格走势（2020-2032）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中国不同应用婴儿换尿布垫销量（2020-2032）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中国不同应用婴儿换尿布垫销量及市场份额（2020-2025）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中国不同应用婴儿换尿布垫销量预测（2026-2032）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中国不同应用婴儿换尿布垫收入（2020-2032）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中国不同应用婴儿换尿布垫收入及市场份额（2020-2025）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中国不同应用婴儿换尿布垫收入预测（2026-2032）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婴儿换尿布垫行业发展趋势</w:t>
      </w:r>
      <w:r>
        <w:rPr>
          <w:rFonts w:hint="eastAsia"/>
        </w:rPr>
        <w:br/>
      </w:r>
      <w:r>
        <w:rPr>
          <w:rFonts w:hint="eastAsia"/>
        </w:rPr>
        <w:t>　　8.2 婴儿换尿布垫行业主要驱动因素</w:t>
      </w:r>
      <w:r>
        <w:rPr>
          <w:rFonts w:hint="eastAsia"/>
        </w:rPr>
        <w:br/>
      </w:r>
      <w:r>
        <w:rPr>
          <w:rFonts w:hint="eastAsia"/>
        </w:rPr>
        <w:t>　　8.3 婴儿换尿布垫中国企业SWOT分析</w:t>
      </w:r>
      <w:r>
        <w:rPr>
          <w:rFonts w:hint="eastAsia"/>
        </w:rPr>
        <w:br/>
      </w:r>
      <w:r>
        <w:rPr>
          <w:rFonts w:hint="eastAsia"/>
        </w:rPr>
        <w:t>　　8.4 中国婴儿换尿布垫行业政策环境分析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婴儿换尿布垫行业产业链简介</w:t>
      </w:r>
      <w:r>
        <w:rPr>
          <w:rFonts w:hint="eastAsia"/>
        </w:rPr>
        <w:br/>
      </w:r>
      <w:r>
        <w:rPr>
          <w:rFonts w:hint="eastAsia"/>
        </w:rPr>
        <w:t>　　　　9.1.1 婴儿换尿布垫行业供应链分析</w:t>
      </w:r>
      <w:r>
        <w:rPr>
          <w:rFonts w:hint="eastAsia"/>
        </w:rPr>
        <w:br/>
      </w:r>
      <w:r>
        <w:rPr>
          <w:rFonts w:hint="eastAsia"/>
        </w:rPr>
        <w:t>　　　　9.1.2 婴儿换尿布垫主要原料及供应情况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婴儿换尿布垫行业采购模式</w:t>
      </w:r>
      <w:r>
        <w:rPr>
          <w:rFonts w:hint="eastAsia"/>
        </w:rPr>
        <w:br/>
      </w:r>
      <w:r>
        <w:rPr>
          <w:rFonts w:hint="eastAsia"/>
        </w:rPr>
        <w:t>　　9.3 婴儿换尿布垫行业生产模式</w:t>
      </w:r>
      <w:r>
        <w:rPr>
          <w:rFonts w:hint="eastAsia"/>
        </w:rPr>
        <w:br/>
      </w:r>
      <w:r>
        <w:rPr>
          <w:rFonts w:hint="eastAsia"/>
        </w:rPr>
        <w:t>　　9.4 婴儿换尿布垫行业销售模式及销售渠道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按产品类型细分，全球婴儿换尿布垫市场规模2020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按应用细分，全球婴儿换尿布垫市场规模（CAGR）2020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婴儿换尿布垫行业发展主要特点</w:t>
      </w:r>
      <w:r>
        <w:rPr>
          <w:rFonts w:hint="eastAsia"/>
        </w:rPr>
        <w:br/>
      </w:r>
      <w:r>
        <w:rPr>
          <w:rFonts w:hint="eastAsia"/>
        </w:rPr>
        <w:t>　　表 4： 婴儿换尿布垫行业发展有利因素分析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婴儿换尿布垫行业发展不利因素分析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进入婴儿换尿布垫行业壁垒</w:t>
      </w:r>
      <w:r>
        <w:rPr>
          <w:rFonts w:hint="eastAsia"/>
        </w:rPr>
        <w:br/>
      </w:r>
      <w:r>
        <w:rPr>
          <w:rFonts w:hint="eastAsia"/>
        </w:rPr>
        <w:t>　　表 7： 婴儿换尿布垫主要企业在国际市场占有率（按销量，2022-2025）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2024年婴儿换尿布垫主要企业在国际市场排名（按销量）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全球市场主要企业婴儿换尿布垫销量（2022-2025）&amp;（件）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婴儿换尿布垫主要企业在国际市场占有率（按收入，2022-2025）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2024年婴儿换尿布垫主要企业在国际市场排名（按收入）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全球市场主要企业婴儿换尿布垫销售收入（2022-2025）&amp;（万元）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全球市场主要企业婴儿换尿布垫销售价格（2022-2025）&amp;（元/件）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婴儿换尿布垫主要企业在中国市场占有率（按销量，2022-2025）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2024年婴儿换尿布垫主要企业在中国市场排名（按销量）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中国市场主要企业婴儿换尿布垫销量（2022-2025）&amp;（件）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婴儿换尿布垫主要企业在中国市场占有率（按收入，2022-2025）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2024年婴儿换尿布垫主要企业在中国市场排名（按收入）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中国市场主要企业婴儿换尿布垫销售收入（2022-2025）&amp;（万元）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全球主要厂商婴儿换尿布垫总部及产地分布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全球主要厂商成立时间及婴儿换尿布垫商业化日期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全球主要厂商婴儿换尿布垫产品类型及应用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2024年全球婴儿换尿布垫主要厂商市场地位（第一梯队、第二梯队和第三梯队）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全球婴儿换尿布垫市场投资、并购等现状分析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全球主要地区婴儿换尿布垫产量增速（CAGR）：（2020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全球主要地区婴儿换尿布垫产量（2020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全球主要地区婴儿换尿布垫产量（2020-2025）&amp;（件）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全球主要地区婴儿换尿布垫产量（2026-2032）&amp;（件）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全球主要地区婴儿换尿布垫产量市场份额（2020-2025）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全球主要地区婴儿换尿布垫产量（2026-2032）&amp;（件）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中国市场婴儿换尿布垫产量、销量、进出口（2020-2025年）&amp;（件）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中国市场婴儿换尿布垫产量、销量、进出口预测（2026-2032）&amp;（件）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全球主要地区婴儿换尿布垫销售收入增速：（2020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全球主要地区婴儿换尿布垫销售收入（2020-2025）&amp;（万元）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全球主要地区婴儿换尿布垫销售收入市场份额（2020-2025）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全球主要地区婴儿换尿布垫收入（2026-2032）&amp;（万元）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全球主要地区婴儿换尿布垫收入市场份额（2026-2032）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全球主要地区婴儿换尿布垫销量（件）：2020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全球主要地区婴儿换尿布垫销量（2020-2025）&amp;（件）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全球主要地区婴儿换尿布垫销量市场份额（2020-2025）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全球主要地区婴儿换尿布垫销量（2026-2032）&amp;（件）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全球主要地区婴儿换尿布垫销量份额（2026-2032）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婴儿换尿布垫生产基地、销售区域、竞争对手及市场地位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婴儿换尿布垫产品规格、参数及市场应用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婴儿换尿布垫销量（件）、收入（万元）、价格（元/件）及毛利率（2020-2025）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全球不同产品类型婴儿换尿布垫销量（2020-2025年）&amp;（件）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全球不同产品类型婴儿换尿布垫销量市场份额（2020-2025）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全球不同产品类型婴儿换尿布垫销量预测（2026-2032）&amp;（件）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全球市场不同产品类型婴儿换尿布垫销量市场份额预测（2026-2032）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全球不同产品类型婴儿换尿布垫收入（2020-2025年）&amp;（万元）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全球不同产品类型婴儿换尿布垫收入市场份额（2020-2025）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全球不同产品类型婴儿换尿布垫收入预测（2026-2032）&amp;（万元）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全球不同产品类型婴儿换尿布垫收入市场份额预测（2026-2032）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中国不同产品类型婴儿换尿布垫销量预测（2026-2032）&amp;（件）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全球市场不同产品类型婴儿换尿布垫销量市场份额预测（2026-2032）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中国不同产品类型婴儿换尿布垫销量（2020-2025年）&amp;（件）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中国不同产品类型婴儿换尿布垫销量市场份额（2020-2025）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中国不同产品类型婴儿换尿布垫收入（2020-2025年）&amp;（万元）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中国不同产品类型婴儿换尿布垫收入市场份额（2020-2025）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中国不同产品类型婴儿换尿布垫收入预测（2026-2032）&amp;（万元）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中国不同产品类型婴儿换尿布垫收入市场份额预测（2026-2032）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全球不同应用婴儿换尿布垫销量（2020-2025年）&amp;（件）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全球不同应用婴儿换尿布垫销量市场份额（2020-2025）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全球不同应用婴儿换尿布垫销量预测（2026-2032）&amp;（件）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全球市场不同应用婴儿换尿布垫销量市场份额预测（2026-2032）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全球不同应用婴儿换尿布垫收入（2020-2025年）&amp;（万元）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全球不同应用婴儿换尿布垫收入市场份额（2020-2025）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全球不同应用婴儿换尿布垫收入预测（2026-2032）&amp;（万元）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全球不同应用婴儿换尿布垫收入市场份额预测（2026-2032）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中国不同应用婴儿换尿布垫销量（2020-2025年）&amp;（件）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中国不同应用婴儿换尿布垫销量市场份额（2020-2025）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中国不同应用婴儿换尿布垫销量预测（2026-2032）&amp;（件）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中国市场不同应用婴儿换尿布垫销量市场份额预测（2026-2032）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中国不同应用婴儿换尿布垫收入（2020-2025年）&amp;（万元）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中国不同应用婴儿换尿布垫收入市场份额（2020-2025）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中国不同应用婴儿换尿布垫收入预测（2026-2032）&amp;（万元）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中国不同应用婴儿换尿布垫收入市场份额预测（2026-2032）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婴儿换尿布垫行业发展趋势</w:t>
      </w:r>
      <w:r>
        <w:rPr>
          <w:rFonts w:hint="eastAsia"/>
        </w:rPr>
        <w:br/>
      </w:r>
      <w:r>
        <w:rPr>
          <w:rFonts w:hint="eastAsia"/>
        </w:rPr>
        <w:t>　　表 121： 婴儿换尿布垫行业主要驱动因素</w:t>
      </w:r>
      <w:r>
        <w:rPr>
          <w:rFonts w:hint="eastAsia"/>
        </w:rPr>
        <w:br/>
      </w:r>
      <w:r>
        <w:rPr>
          <w:rFonts w:hint="eastAsia"/>
        </w:rPr>
        <w:t>　　表 122： 婴儿换尿布垫行业供应链分析</w:t>
      </w:r>
      <w:r>
        <w:rPr>
          <w:rFonts w:hint="eastAsia"/>
        </w:rPr>
        <w:br/>
      </w:r>
      <w:r>
        <w:rPr>
          <w:rFonts w:hint="eastAsia"/>
        </w:rPr>
        <w:t>　　表 123： 婴儿换尿布垫上游原料供应商</w:t>
      </w:r>
      <w:r>
        <w:rPr>
          <w:rFonts w:hint="eastAsia"/>
        </w:rPr>
        <w:br/>
      </w:r>
      <w:r>
        <w:rPr>
          <w:rFonts w:hint="eastAsia"/>
        </w:rPr>
        <w:t>　　表 124： 婴儿换尿布垫主要地区不同应用客户分析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婴儿换尿布垫典型经销商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婴儿换尿布垫产品图片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全球不同产品类型婴儿换尿布垫销售额2020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全球不同产品类型婴儿换尿布垫市场份额2024 &amp; 2032</w:t>
      </w:r>
      <w:r>
        <w:rPr>
          <w:rFonts w:hint="eastAsia"/>
        </w:rPr>
        <w:br/>
      </w:r>
      <w:r>
        <w:rPr>
          <w:rFonts w:hint="eastAsia"/>
        </w:rPr>
        <w:t>　　图 4： 固定更换垫产品图片</w:t>
      </w:r>
      <w:r>
        <w:rPr>
          <w:rFonts w:hint="eastAsia"/>
        </w:rPr>
        <w:br/>
      </w:r>
      <w:r>
        <w:rPr>
          <w:rFonts w:hint="eastAsia"/>
        </w:rPr>
        <w:t>　　图 5： 便携式更换垫产品图片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全球不同应用婴儿换尿布垫市场份额2024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2024年全球前五大生产商婴儿换尿布垫市场份额</w:t>
      </w:r>
      <w:r>
        <w:rPr>
          <w:rFonts w:hint="eastAsia"/>
        </w:rPr>
        <w:br/>
      </w:r>
      <w:r>
        <w:rPr>
          <w:rFonts w:hint="eastAsia"/>
        </w:rPr>
        <w:t>　　图 11： 2024年全球婴儿换尿布垫第一梯队、第二梯队和第三梯队厂商及市场份额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全球婴儿换尿布垫产能、产量、产能利用率及发展趋势（2020-2032）&amp;（件）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全球婴儿换尿布垫产量、需求量及发展趋势（2020-2032）&amp;（件）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全球主要地区婴儿换尿布垫产量市场份额（2020-2032）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中国婴儿换尿布垫产能、产量、产能利用率及发展趋势（2020-2032）&amp;（件）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中国婴儿换尿布垫产量、市场需求量及发展趋势（2020-2032）&amp;（件）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全球婴儿换尿布垫市场销售额及增长率：（2020-2032）&amp;（万元）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全球市场婴儿换尿布垫市场规模：2020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全球市场婴儿换尿布垫价格趋势（2020-2032）&amp;（元/件）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全球主要地区婴儿换尿布垫销售收入（2020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全球主要地区婴儿换尿布垫销售收入市场份额（2020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印度市场婴儿换尿布垫销量及增长率（2020-2032）&amp;（件）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印度市场婴儿换尿布垫收入及增长率（2020-2032）&amp;（万元）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全球不同产品类型婴儿换尿布垫价格走势（2020-2032）&amp;（元/件）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全球不同应用婴儿换尿布垫价格走势（2020-2032）&amp;（元/件）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婴儿换尿布垫中国企业SWOT分析</w:t>
      </w:r>
      <w:r>
        <w:rPr>
          <w:rFonts w:hint="eastAsia"/>
        </w:rPr>
        <w:br/>
      </w:r>
      <w:r>
        <w:rPr>
          <w:rFonts w:hint="eastAsia"/>
        </w:rPr>
        <w:t>　　图 38： 婴儿换尿布垫产业链</w:t>
      </w:r>
      <w:r>
        <w:rPr>
          <w:rFonts w:hint="eastAsia"/>
        </w:rPr>
        <w:br/>
      </w:r>
      <w:r>
        <w:rPr>
          <w:rFonts w:hint="eastAsia"/>
        </w:rPr>
        <w:t>　　图 39： 婴儿换尿布垫行业采购模式分析</w:t>
      </w:r>
      <w:r>
        <w:rPr>
          <w:rFonts w:hint="eastAsia"/>
        </w:rPr>
        <w:br/>
      </w:r>
      <w:r>
        <w:rPr>
          <w:rFonts w:hint="eastAsia"/>
        </w:rPr>
        <w:t>　　图 40： 婴儿换尿布垫行业生产模式</w:t>
      </w:r>
      <w:r>
        <w:rPr>
          <w:rFonts w:hint="eastAsia"/>
        </w:rPr>
        <w:br/>
      </w:r>
      <w:r>
        <w:rPr>
          <w:rFonts w:hint="eastAsia"/>
        </w:rPr>
        <w:t>　　图 41： 婴儿换尿布垫行业销售模式分析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2ae23c6a541e1" w:history="1">
        <w:r>
          <w:rPr>
            <w:rStyle w:val="Hyperlink"/>
          </w:rPr>
          <w:t>全球与中国婴儿换尿布垫行业研究及前景趋势预测报告（2026-2032年）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2ae23c6a541e1" w:history="1">
        <w:r>
          <w:rPr>
            <w:rStyle w:val="Hyperlink"/>
          </w:rPr>
          <w:t>https://www.20087.com/8/05/YingErHuanNiaoBuDianDeFaZhanQianJing.html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ecb07c053c4419" w:history="1">
      <w:r>
        <w:rPr>
          <w:rStyle w:val="Hyperlink"/>
        </w:rPr>
        <w:t>全球与中国婴儿换尿布垫行业研究及前景趋势预测报告（2026-2032年）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gErHuanNiaoBuDianDeFaZhanQianJing.html" TargetMode="External" Id="R9312ae23c6a5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gErHuanNiaoBuDianDeFaZhanQianJing.html" TargetMode="External" Id="Rdbecb07c053c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2025-11-11T05:49:50Z</dcterms:created>
  <dcterms:modified xsi:type="dcterms:W3CDTF">2025-11-11T06:49:50Z</dcterms:modified>
  <dc:subject>全球与中国婴儿换尿布垫行业研究及前景趋势预测报告（2026-2032年）</dc:subject>
  <dc:title>全球与中国婴儿换尿布垫行业研究及前景趋势预测报告（2026-2032年）</dc:title>
  <cp:keywords>全球与中国婴儿换尿布垫行业研究及前景趋势预测报告（2026-2032年）</cp:keywords>
  <dc:description>全球与中国婴儿换尿布垫行业研究及前景趋势预测报告（2026-2032年）</dc:description>
</cp:coreProperties>
</file>