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87e2004be4ed4" w:history="1">
              <w:r>
                <w:rPr>
                  <w:rStyle w:val="Hyperlink"/>
                </w:rPr>
                <w:t>2024-2030年中国宠物配合饲料市场分析与发展前景预测报告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87e2004be4ed4" w:history="1">
              <w:r>
                <w:rPr>
                  <w:rStyle w:val="Hyperlink"/>
                </w:rPr>
                <w:t>2024-2030年中国宠物配合饲料市场分析与发展前景预测报告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87e2004be4ed4" w:history="1">
                <w:r>
                  <w:rPr>
                    <w:rStyle w:val="Hyperlink"/>
                  </w:rPr>
                  <w:t>https://www.20087.com/8/65/ChongWuPeiHeSiLiaoShiChangQianJing.html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配合饲料产业在全球范围内呈现出稳健增长态势，尤其是高端、定制化、营养均衡的饲料产品受到市场青睐。现在的宠物食品不仅强调基础营养素的供给，还致力于添加益生元、抗氧化剂等成分，以改善宠物健康状况、延长寿命。同时，针对不同宠物品种、年龄段和特殊生理阶段（如妊娠、哺乳期、老年期）的需求，推出了针对性的配方饲料。</w:t>
      </w:r>
      <w:r>
        <w:rPr>
          <w:rFonts w:hint="eastAsia"/>
        </w:rPr>
        <w:br/>
      </w:r>
      <w:r>
        <w:rPr>
          <w:rFonts w:hint="eastAsia"/>
        </w:rPr>
        <w:t>　　面对消费者对宠物生活质量愈发重视的趋势，宠物配合饲料将朝精细化、科学化、个性化方向发展。生产商将加大研发投入，引入生物工程技术，研制出更具针对性的宠物营养补充方案，同时顺应绿色环保潮流，开发更易降解包装和可持续原料来源的饲料产品。此外，饲料的口感和形态也将不断创新，以满足宠物不同的口味和咀嚼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87e2004be4ed4" w:history="1">
        <w:r>
          <w:rPr>
            <w:rStyle w:val="Hyperlink"/>
          </w:rPr>
          <w:t>2024-2030年中国宠物配合饲料市场分析与发展前景预测报告</w:t>
        </w:r>
      </w:hyperlink>
      <w:r>
        <w:rPr>
          <w:rFonts w:hint="eastAsia"/>
        </w:rPr>
        <w:t>》从产业链视角出发，系统分析了宠物配合饲料行业的市场现状与需求动态，详细解读了宠物配合饲料市场规模、价格波动及上下游影响因素。报告深入剖析了宠物配合饲料细分领域的发展特点，基于权威数据对市场前景及未来趋势进行了科学预测，同时揭示了宠物配合饲料重点企业的竞争格局与市场集中度变化。报告客观翔实地指出了宠物配合饲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宠物配合饲料行业界定</w:t>
      </w:r>
      <w:r>
        <w:rPr>
          <w:rFonts w:hint="eastAsia"/>
        </w:rPr>
        <w:br/>
      </w:r>
      <w:r>
        <w:rPr>
          <w:rFonts w:hint="eastAsia"/>
        </w:rPr>
        <w:t>　　第一节 宠物配合饲料行业定义</w:t>
      </w:r>
      <w:r>
        <w:rPr>
          <w:rFonts w:hint="eastAsia"/>
        </w:rPr>
        <w:br/>
      </w:r>
      <w:r>
        <w:rPr>
          <w:rFonts w:hint="eastAsia"/>
        </w:rPr>
        <w:t>　　第二节 宠物配合饲料行业特点分析</w:t>
      </w:r>
      <w:r>
        <w:rPr>
          <w:rFonts w:hint="eastAsia"/>
        </w:rPr>
        <w:br/>
      </w:r>
      <w:r>
        <w:rPr>
          <w:rFonts w:hint="eastAsia"/>
        </w:rPr>
        <w:t>　　第三节 宠物配合饲料产业链分析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2023年世界宠物配合饲料行业市场运行形势分析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2023年全球宠物配合饲料行业发展概况</w:t>
      </w:r>
      <w:r>
        <w:rPr>
          <w:rFonts w:hint="eastAsia"/>
        </w:rPr>
        <w:br/>
      </w:r>
      <w:r>
        <w:rPr>
          <w:rFonts w:hint="eastAsia"/>
        </w:rPr>
        <w:t>　　第二节 世界宠物配合饲料行业发展走势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二、全球宠物配合饲料行业市场分布情况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三、全球宠物配合饲料行业发展趋势分析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全球宠物配合饲料行业重点国家和区域分析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中国宠物配合饲料行业发展环境分析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2023年宠物配合饲料行业技术发展现状及趋势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当前我国宠物配合饲料技术发展现状</w:t>
      </w:r>
      <w:r>
        <w:rPr>
          <w:rFonts w:hint="eastAsia"/>
        </w:rPr>
        <w:br/>
      </w:r>
      <w:r>
        <w:rPr>
          <w:rFonts w:hint="eastAsia"/>
        </w:rPr>
        <w:t>　　第二节 中外宠物配合饲料技术差距及产生差距的主要原因分析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提高我国宠物配合饲料技术的对策</w:t>
      </w:r>
      <w:r>
        <w:rPr>
          <w:rFonts w:hint="eastAsia"/>
        </w:rPr>
        <w:br/>
      </w:r>
      <w:r>
        <w:rPr>
          <w:rFonts w:hint="eastAsia"/>
        </w:rPr>
        <w:t>　　第四节 我国宠物配合饲料研发、设计发展趋势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中国宠物配合饲料发展现状调研</w:t>
      </w:r>
      <w:r>
        <w:rPr>
          <w:rFonts w:hint="eastAsia"/>
        </w:rPr>
        <w:br/>
      </w:r>
      <w:r>
        <w:rPr>
          <w:rFonts w:hint="eastAsia"/>
        </w:rPr>
        <w:t>　　第一节 中国宠物配合饲料市场现状分析</w:t>
      </w:r>
      <w:r>
        <w:rPr>
          <w:rFonts w:hint="eastAsia"/>
        </w:rPr>
        <w:br/>
      </w:r>
      <w:r>
        <w:rPr>
          <w:rFonts w:hint="eastAsia"/>
        </w:rPr>
        <w:t>　　第二节 中国宠物配合饲料行业产量情况分析及预测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一、宠物配合饲料总体产能规模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三、2018-2023年中国宠物配合饲料产量统计</w:t>
      </w:r>
      <w:r>
        <w:rPr>
          <w:rFonts w:hint="eastAsia"/>
        </w:rPr>
        <w:br/>
      </w:r>
      <w:r>
        <w:rPr>
          <w:rFonts w:hint="eastAsia"/>
        </w:rPr>
        <w:t>　　　　二、宠物配合饲料生产区域分布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三、2024-2030年中国宠物配合饲料产量预测分析</w:t>
      </w:r>
      <w:r>
        <w:rPr>
          <w:rFonts w:hint="eastAsia"/>
        </w:rPr>
        <w:br/>
      </w:r>
      <w:r>
        <w:rPr>
          <w:rFonts w:hint="eastAsia"/>
        </w:rPr>
        <w:t>　　第三节 中国宠物配合饲料市场需求分析及预测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一、中国宠物配合饲料市场需求特点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二、2018-2023年中国宠物配合饲料市场需求量统计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三、2024-2030年中国宠物配合饲料市场需求量预测分析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中国宠物配合饲料行业进出口情况分析预测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2018-2023年中国宠物配合饲料行业进出口情况分析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一、2018-2023年中国宠物配合饲料行业进口分析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二、2018-2023年中国宠物配合饲料行业出口分析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2024-2030年中国宠物配合饲料行业进出口情况预测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一、2024-2030年中国宠物配合饲料行业进口预测分析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二、2024-2030年中国宠物配合饲料行业出口预测分析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影响宠物配合饲料行业进出口变化的主要原因分析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2018-2023年中国宠物配合饲料行业重点地区调研分析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一、中国宠物配合饲料行业重点区域市场结构调研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二、**地区宠物配合饲料市场调研分析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三、**地区宠物配合饲料市场调研分析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四、**地区宠物配合饲料市场调研分析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五、**地区宠物配合饲料市场调研分析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六、**地区宠物配合饲料市场调研分析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宠物配合饲料行业竞争格局分析</w:t>
      </w:r>
      <w:r>
        <w:rPr>
          <w:rFonts w:hint="eastAsia"/>
        </w:rPr>
        <w:br/>
      </w:r>
      <w:r>
        <w:rPr>
          <w:rFonts w:hint="eastAsia"/>
        </w:rPr>
        <w:t>　　第一节 宠物配合饲料行业集中度分析</w:t>
      </w:r>
      <w:r>
        <w:rPr>
          <w:rFonts w:hint="eastAsia"/>
        </w:rPr>
        <w:br/>
      </w:r>
      <w:r>
        <w:rPr>
          <w:rFonts w:hint="eastAsia"/>
        </w:rPr>
        <w:t>　　　　一、宠物配合饲料市场集中度分析</w:t>
      </w:r>
      <w:r>
        <w:rPr>
          <w:rFonts w:hint="eastAsia"/>
        </w:rPr>
        <w:br/>
      </w:r>
      <w:r>
        <w:rPr>
          <w:rFonts w:hint="eastAsia"/>
        </w:rPr>
        <w:t>　　　　二、宠物配合饲料企业集中度分析</w:t>
      </w:r>
      <w:r>
        <w:rPr>
          <w:rFonts w:hint="eastAsia"/>
        </w:rPr>
        <w:br/>
      </w:r>
      <w:r>
        <w:rPr>
          <w:rFonts w:hint="eastAsia"/>
        </w:rPr>
        <w:t>　　　　三、宠物配合饲料区域集中度分析</w:t>
      </w:r>
      <w:r>
        <w:rPr>
          <w:rFonts w:hint="eastAsia"/>
        </w:rPr>
        <w:br/>
      </w:r>
      <w:r>
        <w:rPr>
          <w:rFonts w:hint="eastAsia"/>
        </w:rPr>
        <w:t>　　第二节 宠物配合饲料行业主要企业竞争力分析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宠物配合饲料行业竞争格局分析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一、2023年宠物配合饲料行业竞争分析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二、2023年中外宠物配合饲料产品竞争分析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三、2018-2023年我国宠物配合饲料市场竞争分析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四、2024-2030年国内主要宠物配合饲料企业动向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宠物配合饲料行业细分产品市场调研分析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宠物配合饲料行业上、下游市场分析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宠物配合饲料行业上游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宠物配合饲料行业下游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宠物配合饲料行业重点企业发展调研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宠物配合饲料重点企业（一）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宠物配合饲料重点企业（二）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宠物配合饲料重点企业（三）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宠物配合饲料重点企业（四）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宠物配合饲料重点企业（五）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宠物配合饲料重点企业（六）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宠物配合饲料企业管理策略建议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提高宠物配合饲料企业竞争力的策略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一、提高中国宠物配合饲料企业核心竞争力的对策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二、宠物配合饲料企业提升竞争力的主要方向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三、影响宠物配合饲料企业核心竞争力的因素及提升途径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四、提高宠物配合饲料企业竞争力的策略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对我国宠物配合饲料品牌的战略思考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一、宠物配合饲料实施品牌战略的意义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二、宠物配合饲料企业品牌的现状分析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三、我国宠物配合饲料企业的品牌战略</w:t>
      </w:r>
      <w:r>
        <w:rPr>
          <w:rFonts w:hint="eastAsia"/>
        </w:rPr>
        <w:br/>
      </w:r>
      <w:r>
        <w:rPr>
          <w:rFonts w:hint="eastAsia"/>
        </w:rPr>
        <w:t>　　　　四、宠物配合饲料品牌战略管理的策略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2024-2030年中国宠物配合饲料行业前景与风险预测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2024年中国宠物配合饲料市场前景分析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2024-2030年中国宠物配合饲料发展趋势预测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2024-2030年中国宠物配合饲料行业投资特性分析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一、2024-2030年中国宠物配合饲料行业进入壁垒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二、2024-2030年中国宠物配合饲料行业盈利模式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三、2024-2030年中国宠物配合饲料行业盈利因素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2024-2030年中国宠物配合饲料行业投资机会分析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一、2024-2030年中国宠物配合饲料细分市场投资机会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二、2024-2030年中国宠物配合饲料行业区域市场投资潜力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2024-2030年中国宠物配合饲料行业投资风险分析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一、2024-2030年中国宠物配合饲料行业市场竞争风险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二、2024-2030年中国宠物配合饲料行业技术风险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三、2024-2030年中国宠物配合饲料行业政策风险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四、2024-2030年中国宠物配合饲料行业进入退出风险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宠物配合饲料行业研究结论</w:t>
      </w:r>
      <w:r>
        <w:rPr>
          <w:rFonts w:hint="eastAsia"/>
        </w:rPr>
        <w:br/>
      </w:r>
      <w:r>
        <w:rPr>
          <w:rFonts w:hint="eastAsia"/>
        </w:rPr>
        <w:t>　　第二节 宠物配合饲料行业投资价值评估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中~智~林~宠物配合饲料行业投资建议</w:t>
      </w:r>
      <w:r>
        <w:rPr>
          <w:rFonts w:hint="eastAsia"/>
        </w:rPr>
        <w:br/>
      </w:r>
      <w:r>
        <w:rPr>
          <w:rFonts w:hint="eastAsia"/>
        </w:rPr>
        <w:t>　　　　一、宠物配合饲料行业投资策略建议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二、宠物配合饲料行业投资方向建议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三、宠物配合饲料行业投资方式建议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宠物配合饲料行业历程</w:t>
      </w:r>
      <w:r>
        <w:rPr>
          <w:rFonts w:hint="eastAsia"/>
        </w:rPr>
        <w:br/>
      </w:r>
      <w:r>
        <w:rPr>
          <w:rFonts w:hint="eastAsia"/>
        </w:rPr>
        <w:t>　　图表 宠物配合饲料行业生命周期</w:t>
      </w:r>
      <w:r>
        <w:rPr>
          <w:rFonts w:hint="eastAsia"/>
        </w:rPr>
        <w:br/>
      </w:r>
      <w:r>
        <w:rPr>
          <w:rFonts w:hint="eastAsia"/>
        </w:rPr>
        <w:t>　　图表 宠物配合饲料行业产业链分析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2018-2023年宠物配合饲料行业市场容量分析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2023年中国宠物配合饲料行业需求领域分布格局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2023年中国宠物配合饲料进口国家及地区分析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2023年中国宠物配合饲料出口国家及地区分析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2018-2023年中国宠物配合饲料行业企业平均规模情况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**地区宠物配合饲料行业市场需求情况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**地区宠物配合饲料行业市场需求情况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宠物配合饲料重点企业（二）经营情况分析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宠物配合饲料重点企业（二）主要经济指标情况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宠物配合饲料企业信息</w:t>
      </w:r>
      <w:r>
        <w:rPr>
          <w:rFonts w:hint="eastAsia"/>
        </w:rPr>
        <w:br/>
      </w:r>
      <w:r>
        <w:rPr>
          <w:rFonts w:hint="eastAsia"/>
        </w:rPr>
        <w:t>　　图表 宠物配合饲料企业经营情况分析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宠物配合饲料重点企业（三）成长能力情况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2024-2030年中国宠物配合饲料行业产能预测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2024-2030年中国宠物配合饲料行业产量预测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2024-2030年中国宠物配合饲料市场需求量预测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2024-2030年中国宠物配合饲料行业供需平衡预测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2024-2030年中国宠物配合饲料行业市场容量预测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2024-2030年中国宠物配合饲料市场前景分析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2024-2030年中国宠物配合饲料发展趋势预测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87e2004be4ed4" w:history="1">
        <w:r>
          <w:rPr>
            <w:rStyle w:val="Hyperlink"/>
          </w:rPr>
          <w:t>2024-2030年中国宠物配合饲料市场分析与发展前景预测报告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87e2004be4ed4" w:history="1">
        <w:r>
          <w:rPr>
            <w:rStyle w:val="Hyperlink"/>
          </w:rPr>
          <w:t>https://www.20087.com/8/65/ChongWuPeiHeSiLiaoShiChangQianJing.html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饲料标签规定、宠物配合饲料生产许可证、全自动小型饲料生产线、宠物配合饲料生产许可申报材料要求、做宠物饲料需要什么手续、宠物配合饲料生产许可证代办、自制狗饲料配方、宠物配合饲料(全价宠物食品) 标准综合体团体规范、宠物饲料厂上班冷吗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0cd9b36604a10" w:history="1">
      <w:r>
        <w:rPr>
          <w:rStyle w:val="Hyperlink"/>
        </w:rPr>
        <w:t>2024-2030年中国宠物配合饲料市场分析与发展前景预测报告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ongWuPeiHeSiLiaoShiChangQianJing.html" TargetMode="External" Id="R68087e2004be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ongWuPeiHeSiLiaoShiChangQianJing.html" TargetMode="External" Id="Rfb20cd9b3660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2024-01-30T02:58:31Z</dcterms:created>
  <dcterms:modified xsi:type="dcterms:W3CDTF">2024-01-30T03:58:31Z</dcterms:modified>
  <dc:subject>2024-2030年中国宠物配合饲料市场分析与发展前景预测报告</dc:subject>
  <dc:title>2024-2030年中国宠物配合饲料市场分析与发展前景预测报告</dc:title>
  <cp:keywords>2024-2030年中国宠物配合饲料市场分析与发展前景预测报告</cp:keywords>
  <dc:description>2024-2030年中国宠物配合饲料市场分析与发展前景预测报告</dc:description>
</cp:coreProperties>
</file>