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65bf1676b4a40" w:history="1">
              <w:r>
                <w:rPr>
                  <w:rStyle w:val="Hyperlink"/>
                </w:rPr>
                <w:t>全球与中国家庭帐篷发展现状及行业前景分析报告（2024-2030年）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65bf1676b4a40" w:history="1">
              <w:r>
                <w:rPr>
                  <w:rStyle w:val="Hyperlink"/>
                </w:rPr>
                <w:t>全球与中国家庭帐篷发展现状及行业前景分析报告（2024-2030年）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65bf1676b4a40" w:history="1">
                <w:r>
                  <w:rPr>
                    <w:rStyle w:val="Hyperlink"/>
                  </w:rPr>
                  <w:t>https://www.20087.com/8/85/JiaTingZhangPengDeXianZhuangYuQianJing.html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帐篷市场随着户外休闲活动的兴起而迅速增长，产品设计趋向于多样化、便携化与舒适化。现代家庭帐篷通常采用高科技防水透气材料，配备简易搭建结构，部分高端型号还集成了照明、通风乃至能源收集系统，满足用户在野外的全方位生活需求。此外，环保材料的使用与可持续设计理念的融入，体现了行业对环境保护的重视。</w:t>
      </w:r>
      <w:r>
        <w:rPr>
          <w:rFonts w:hint="eastAsia"/>
        </w:rPr>
        <w:br/>
      </w:r>
      <w:r>
        <w:rPr>
          <w:rFonts w:hint="eastAsia"/>
        </w:rPr>
        <w:t>　　家庭帐篷的未来将更加强调用户体验与环境适应性。随着个性化与定制化需求的增加，帐篷设计将更加注重空间布局的灵活性与多功能性，以适应不同家庭规模与户外活动场景。智能化技术的融入，如智能温控、环境感知与健康监测，将提升户外居住体验。同时，材料科技的进步将催生更轻质、更强韧且完全可循环的帐篷材料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65bf1676b4a40" w:history="1">
        <w:r>
          <w:rPr>
            <w:rStyle w:val="Hyperlink"/>
          </w:rPr>
          <w:t>全球与中国家庭帐篷发展现状及行业前景分析报告（2024-2030年）</w:t>
        </w:r>
      </w:hyperlink>
      <w:r>
        <w:rPr>
          <w:rFonts w:hint="eastAsia"/>
        </w:rPr>
        <w:t>》全面分析了家庭帐篷行业的现状，深入探讨了家庭帐篷市场需求、市场规模及价格波动。家庭帐篷报告探讨了产业链关键环节，并对家庭帐篷各细分市场进行了研究。同时，基于权威数据和专业分析，科学预测了家庭帐篷市场前景与发展趋势。此外，还评估了家庭帐篷重点企业的经营状况，包括品牌影响力、市场集中度以及竞争格局，并审慎剖析了潜在风险与机遇。家庭帐篷报告以其专业性、科学性和权威性，成为家庭帐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家庭帐篷市场概述</w:t>
      </w:r>
      <w:r>
        <w:rPr>
          <w:rFonts w:hint="eastAsia"/>
        </w:rPr>
        <w:br/>
      </w:r>
      <w:r>
        <w:rPr>
          <w:rFonts w:hint="eastAsia"/>
        </w:rPr>
        <w:t>　　1.1 家庭帐篷行业概述及统计范围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不同产品类型家庭帐篷增长趋势2019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棉布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从不同应用，家庭帐篷主要包括如下几个方面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不同应用家庭帐篷增长趋势2019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体育用品专卖店</w:t>
      </w:r>
      <w:r>
        <w:rPr>
          <w:rFonts w:hint="eastAsia"/>
        </w:rPr>
        <w:br/>
      </w:r>
      <w:r>
        <w:rPr>
          <w:rFonts w:hint="eastAsia"/>
        </w:rPr>
        <w:t>　　　　1.3.3 大卖场和超市</w:t>
      </w:r>
      <w:r>
        <w:rPr>
          <w:rFonts w:hint="eastAsia"/>
        </w:rPr>
        <w:br/>
      </w:r>
      <w:r>
        <w:rPr>
          <w:rFonts w:hint="eastAsia"/>
        </w:rPr>
        <w:t>　　　　1.3.4 电子商务网站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家庭帐篷行业发展总体概况</w:t>
      </w:r>
      <w:r>
        <w:rPr>
          <w:rFonts w:hint="eastAsia"/>
        </w:rPr>
        <w:br/>
      </w:r>
      <w:r>
        <w:rPr>
          <w:rFonts w:hint="eastAsia"/>
        </w:rPr>
        <w:t>　　　　1.4.2 家庭帐篷行业发展主要特点</w:t>
      </w:r>
      <w:r>
        <w:rPr>
          <w:rFonts w:hint="eastAsia"/>
        </w:rPr>
        <w:br/>
      </w:r>
      <w:r>
        <w:rPr>
          <w:rFonts w:hint="eastAsia"/>
        </w:rPr>
        <w:t>　　　　1.4.3 家庭帐篷行业发展影响因素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全球家庭帐篷供需现状及预测（2019-2030）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全球家庭帐篷产能、产量、产能利用率及发展趋势（2019-2030）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全球家庭帐篷产量、需求量及发展趋势（2019-2030）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全球主要地区家庭帐篷产量及发展趋势（2019-2030）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中国家庭帐篷供需现状及预测（2019-2030）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中国家庭帐篷产能、产量、产能利用率及发展趋势（2019-2030）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中国家庭帐篷产量、市场需求量及发展趋势（2019-2030）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中国家庭帐篷产能和产量占全球的比重（2019-2030）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全球家庭帐篷销量及收入（2019-2030）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全球市场家庭帐篷收入（2019-2030）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全球市场家庭帐篷销量（2019-2030）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全球市场家庭帐篷价格趋势（2019-2030）</w:t>
      </w:r>
      <w:r>
        <w:rPr>
          <w:rFonts w:hint="eastAsia"/>
        </w:rPr>
        <w:br/>
      </w:r>
      <w:r>
        <w:rPr>
          <w:rFonts w:hint="eastAsia"/>
        </w:rPr>
        <w:t>　　2.4 中国家庭帐篷销量及收入（2019-2030）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中国市场家庭帐篷收入（2019-2030）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中国市场家庭帐篷销量（2019-2030）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中国市场家庭帐篷销量和收入占全球的比重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全球主要地区家庭帐篷市场规模分析：2019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全球主要地区家庭帐篷销售收入及市场份额（2019-2024年）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全球主要地区家庭帐篷销售收入预测（2024-2030年）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全球主要地区家庭帐篷销量分析：2019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全球主要地区家庭帐篷销量及市场份额（2019-2024年）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全球主要地区家庭帐篷销量及市场份额预测（2024-2030）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北美（美国和加拿大）家庭帐篷销量（2019-2030）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北美（美国和加拿大）家庭帐篷收入（2019-2030）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欧洲（德国、英国、法国和意大利等国家）家庭帐篷销量（2019-2030）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欧洲（德国、英国、法国和意大利等国家）家庭帐篷收入（2019-2030）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亚太（中国、日本、韩国、中国台湾、印度和东南亚等）家庭帐篷销量（2019-2030）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亚太（中国、日本、韩国、中国台湾、印度和东南亚等）家庭帐篷收入（2019-2030）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拉美地区（墨西哥、巴西等国家）家庭帐篷销量（2019-2030）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拉美地区（墨西哥、巴西等国家）家庭帐篷收入（2019-2030）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中东及非洲（土耳其、沙特等国家）家庭帐篷销量（2019-2030）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中东及非洲（土耳其、沙特等国家）家庭帐篷收入（2019-2030）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全球市场主要厂商家庭帐篷产能市场份额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全球市场主要厂商家庭帐篷销量（2019-2024）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全球市场主要厂商家庭帐篷销售收入（2019-2024）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全球市场主要厂商家庭帐篷销售价格（2019-2024）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2024年全球主要生产商家庭帐篷收入排名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中国市场主要厂商家庭帐篷销量（2019-2024）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中国市场主要厂商家庭帐篷销售收入（2019-2024）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中国市场主要厂商家庭帐篷销售价格（2019-2024）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2024年中国主要生产商家庭帐篷收入排名</w:t>
      </w:r>
      <w:r>
        <w:rPr>
          <w:rFonts w:hint="eastAsia"/>
        </w:rPr>
        <w:br/>
      </w:r>
      <w:r>
        <w:rPr>
          <w:rFonts w:hint="eastAsia"/>
        </w:rPr>
        <w:t>　　4.3 全球主要厂商家庭帐篷产地分布及商业化日期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全球主要厂商家庭帐篷产品类型列表</w:t>
      </w:r>
      <w:r>
        <w:rPr>
          <w:rFonts w:hint="eastAsia"/>
        </w:rPr>
        <w:br/>
      </w:r>
      <w:r>
        <w:rPr>
          <w:rFonts w:hint="eastAsia"/>
        </w:rPr>
        <w:t>　　4.5 家庭帐篷行业集中度、竞争程度分析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家庭帐篷行业集中度分析：全球头部厂商份额（Top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全球家庭帐篷第一梯队、第二梯队和第三梯队生产商（品牌）及市场份额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不同产品类型家庭帐篷分析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全球市场不同产品类型家庭帐篷销量（2019-2030）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全球市场不同产品类型家庭帐篷销量及市场份额（2019-2024）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全球市场不同产品类型家庭帐篷销量预测（2024-2030）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全球市场不同产品类型家庭帐篷收入（2019-2030）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全球市场不同产品类型家庭帐篷收入及市场份额（2019-2024）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全球市场不同产品类型家庭帐篷收入预测（2024-2030）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全球市场不同产品类型家庭帐篷价格走势（2019-2030）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中国市场不同产品类型家庭帐篷销量（2019-2030）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中国市场不同产品类型家庭帐篷销量及市场份额（2019-2024）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中国市场不同产品类型家庭帐篷销量预测（2024-2030）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中国市场不同产品类型家庭帐篷收入（2019-2030）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中国市场不同产品类型家庭帐篷收入及市场份额（2019-2024）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中国市场不同产品类型家庭帐篷收入预测（2024-2030）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不同应用家庭帐篷分析</w:t>
      </w:r>
      <w:r>
        <w:rPr>
          <w:rFonts w:hint="eastAsia"/>
        </w:rPr>
        <w:br/>
      </w:r>
      <w:r>
        <w:rPr>
          <w:rFonts w:hint="eastAsia"/>
        </w:rPr>
        <w:t>　　6.1 全球市场不同应用家庭帐篷销量（2019-2030）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全球市场不同应用家庭帐篷销量及市场份额（2019-2024）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全球市场不同应用家庭帐篷销量预测（2024-2030）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全球市场不同应用家庭帐篷收入（2019-2030）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全球市场不同应用家庭帐篷收入及市场份额（2019-2024）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全球市场不同应用家庭帐篷收入预测（2024-2030）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全球市场不同应用家庭帐篷价格走势（2019-2030）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中国市场不同应用家庭帐篷销量（2019-2030）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中国市场不同应用家庭帐篷销量及市场份额（2019-2024）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中国市场不同应用家庭帐篷销量预测（2024-2030）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中国市场不同应用家庭帐篷收入（2019-2030）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中国市场不同应用家庭帐篷收入及市场份额（2019-2024）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中国市场不同应用家庭帐篷收入预测（2024-2030）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家庭帐篷行业发展趋势</w:t>
      </w:r>
      <w:r>
        <w:rPr>
          <w:rFonts w:hint="eastAsia"/>
        </w:rPr>
        <w:br/>
      </w:r>
      <w:r>
        <w:rPr>
          <w:rFonts w:hint="eastAsia"/>
        </w:rPr>
        <w:t>　　7.2 家庭帐篷行业主要驱动因素</w:t>
      </w:r>
      <w:r>
        <w:rPr>
          <w:rFonts w:hint="eastAsia"/>
        </w:rPr>
        <w:br/>
      </w:r>
      <w:r>
        <w:rPr>
          <w:rFonts w:hint="eastAsia"/>
        </w:rPr>
        <w:t>　　7.3 家庭帐篷中国企业SWOT分析</w:t>
      </w:r>
      <w:r>
        <w:rPr>
          <w:rFonts w:hint="eastAsia"/>
        </w:rPr>
        <w:br/>
      </w:r>
      <w:r>
        <w:rPr>
          <w:rFonts w:hint="eastAsia"/>
        </w:rPr>
        <w:t>　　7.4 中国家庭帐篷行业政策环境分析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家庭帐篷行业产业链简介</w:t>
      </w:r>
      <w:r>
        <w:rPr>
          <w:rFonts w:hint="eastAsia"/>
        </w:rPr>
        <w:br/>
      </w:r>
      <w:r>
        <w:rPr>
          <w:rFonts w:hint="eastAsia"/>
        </w:rPr>
        <w:t>　　　　8.2.1 家庭帐篷行业供应链分析</w:t>
      </w:r>
      <w:r>
        <w:rPr>
          <w:rFonts w:hint="eastAsia"/>
        </w:rPr>
        <w:br/>
      </w:r>
      <w:r>
        <w:rPr>
          <w:rFonts w:hint="eastAsia"/>
        </w:rPr>
        <w:t>　　　　8.2.2 家庭帐篷主要原料及供应情况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家庭帐篷行业主要下游客户</w:t>
      </w:r>
      <w:r>
        <w:rPr>
          <w:rFonts w:hint="eastAsia"/>
        </w:rPr>
        <w:br/>
      </w:r>
      <w:r>
        <w:rPr>
          <w:rFonts w:hint="eastAsia"/>
        </w:rPr>
        <w:t>　　8.3 家庭帐篷行业采购模式</w:t>
      </w:r>
      <w:r>
        <w:rPr>
          <w:rFonts w:hint="eastAsia"/>
        </w:rPr>
        <w:br/>
      </w:r>
      <w:r>
        <w:rPr>
          <w:rFonts w:hint="eastAsia"/>
        </w:rPr>
        <w:t>　　8.4 家庭帐篷行业生产模式</w:t>
      </w:r>
      <w:r>
        <w:rPr>
          <w:rFonts w:hint="eastAsia"/>
        </w:rPr>
        <w:br/>
      </w:r>
      <w:r>
        <w:rPr>
          <w:rFonts w:hint="eastAsia"/>
        </w:rPr>
        <w:t>　　8.5 家庭帐篷行业销售模式及销售渠道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全球市场主要家庭帐篷厂商简介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重点企业（19）家庭帐篷销量、收入、价格及毛利率（2019-2024）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中国市场家庭帐篷产量、销量、进出口分析及未来趋势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中国市场家庭帐篷产量、销量、进出口分析及未来趋势（2019-2030）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中国市场家庭帐篷进出口贸易趋势</w:t>
      </w:r>
      <w:r>
        <w:rPr>
          <w:rFonts w:hint="eastAsia"/>
        </w:rPr>
        <w:br/>
      </w:r>
      <w:r>
        <w:rPr>
          <w:rFonts w:hint="eastAsia"/>
        </w:rPr>
        <w:t>　　10.3 中国市场家庭帐篷主要进口来源</w:t>
      </w:r>
      <w:r>
        <w:rPr>
          <w:rFonts w:hint="eastAsia"/>
        </w:rPr>
        <w:br/>
      </w:r>
      <w:r>
        <w:rPr>
          <w:rFonts w:hint="eastAsia"/>
        </w:rPr>
        <w:t>　　10.4 中国市场家庭帐篷主要出口目的地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中国市场家庭帐篷主要地区分布</w:t>
      </w:r>
      <w:r>
        <w:rPr>
          <w:rFonts w:hint="eastAsia"/>
        </w:rPr>
        <w:br/>
      </w:r>
      <w:r>
        <w:rPr>
          <w:rFonts w:hint="eastAsia"/>
        </w:rPr>
        <w:t>　　11.1 中国家庭帐篷生产地区分布</w:t>
      </w:r>
      <w:r>
        <w:rPr>
          <w:rFonts w:hint="eastAsia"/>
        </w:rPr>
        <w:br/>
      </w:r>
      <w:r>
        <w:rPr>
          <w:rFonts w:hint="eastAsia"/>
        </w:rPr>
        <w:t>　　11.2 中国家庭帐篷消费地区分布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全球不同产品类型家庭帐篷增长趋势2019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不同应用家庭帐篷增长趋势2019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家庭帐篷行业发展主要特点</w:t>
      </w:r>
      <w:r>
        <w:rPr>
          <w:rFonts w:hint="eastAsia"/>
        </w:rPr>
        <w:br/>
      </w:r>
      <w:r>
        <w:rPr>
          <w:rFonts w:hint="eastAsia"/>
        </w:rPr>
        <w:t>　　表4 家庭帐篷行业发展有利因素分析</w:t>
      </w:r>
      <w:r>
        <w:rPr>
          <w:rFonts w:hint="eastAsia"/>
        </w:rPr>
        <w:br/>
      </w:r>
      <w:r>
        <w:rPr>
          <w:rFonts w:hint="eastAsia"/>
        </w:rPr>
        <w:t>　　表5 家庭帐篷行业发展不利因素分析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进入家庭帐篷行业壁垒</w:t>
      </w:r>
      <w:r>
        <w:rPr>
          <w:rFonts w:hint="eastAsia"/>
        </w:rPr>
        <w:br/>
      </w:r>
      <w:r>
        <w:rPr>
          <w:rFonts w:hint="eastAsia"/>
        </w:rPr>
        <w:t>　　表7 全球主要地区家庭帐篷产量（件）：2019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全球主要地区家庭帐篷产量（2019-2024）&amp;（件）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全球主要地区家庭帐篷产量市场份额（2019-2024）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全球主要地区家庭帐篷产量（2024-2030）&amp;（件）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全球主要地区家庭帐篷销售收入（百万美元）：2019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全球主要地区家庭帐篷销售收入（2019-2024）&amp;（百万美元）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全球主要地区家庭帐篷销售收入市场份额（2019-2024）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全球主要地区家庭帐篷收入（2024-2030）&amp;（百万美元）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全球主要地区家庭帐篷收入市场份额（2024-2030）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全球主要地区家庭帐篷销量（件）：2019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全球主要地区家庭帐篷销量（2019-2024）&amp;（件）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全球主要地区家庭帐篷销量市场份额（2019-2024）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全球主要地区家庭帐篷销量（2024-2030）&amp;（件）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全球主要地区家庭帐篷销量份额（2024-2030）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北美家庭帐篷基本情况分析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北美（美国和加拿大）家庭帐篷销量（2019-2030）&amp;（件）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北美（美国和加拿大）家庭帐篷收入（2019-2030）&amp;（百万美元）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欧洲家庭帐篷基本情况分析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欧洲（德国、英国、法国和意大利等国家）家庭帐篷销量（2019-2030）&amp;（件）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欧洲（德国、英国、法国和意大利等国家）家庭帐篷收入（2019-2030）&amp;（百万美元）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亚太地区家庭帐篷基本情况分析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亚太（中国、日本、韩国、中国台湾、印度和东南亚等）家庭帐篷销量（2019-2030）&amp;（件）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亚太（中国、日本、韩国、中国台湾、印度和东南亚等）家庭帐篷收入（2019-2030）&amp;（百万美元）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拉美地区家庭帐篷基本情况分析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拉美地区（墨西哥、巴西等国家）家庭帐篷销量（2019-2030）&amp;（件）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拉美地区（墨西哥、巴西等国家）家庭帐篷收入（2019-2030）&amp;（百万美元）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中东及非洲家庭帐篷基本情况分析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中东及非洲（土耳其、沙特等国家）家庭帐篷销量（2019-2030）&amp;（件）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中东及非洲（土耳其、沙特等国家）家庭帐篷收入（2019-2030）&amp;（百万美元）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全球市场主要厂商家庭帐篷产能（2023-2024）&amp;（件）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全球市场主要厂商家庭帐篷销量（2019-2024）&amp;（件）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全球市场主要厂商家庭帐篷销量市场份额（2019-2024）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全球市场主要厂商家庭帐篷销售收入（2019-2024）&amp;（百万美元）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全球市场主要厂商家庭帐篷销售收入市场份额（2019-2024）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全球市场主要厂商家庭帐篷销售价格（2019-2024）&amp;（美元\u002F件）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2024年全球主要生产商家庭帐篷收入排名（百万美元）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中国市场主要厂商家庭帐篷销量（2019-2024）&amp;（件）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中国市场主要厂商家庭帐篷销量市场份额（2019-2024）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中国市场主要厂商家庭帐篷销售收入（2019-2024）&amp;（百万美元）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中国市场主要厂商家庭帐篷销售收入市场份额（2019-2024）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中国市场主要厂商家庭帐篷销售价格（2019-2024）&amp;（美元\u002F件）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2024年中国主要生产商家庭帐篷收入排名（百万美元）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全球主要厂商家庭帐篷产地分布及商业化日期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全球主要厂商家庭帐篷产品类型列表</w:t>
      </w:r>
      <w:r>
        <w:rPr>
          <w:rFonts w:hint="eastAsia"/>
        </w:rPr>
        <w:br/>
      </w:r>
      <w:r>
        <w:rPr>
          <w:rFonts w:hint="eastAsia"/>
        </w:rPr>
        <w:t>　　表51 2024全球家庭帐篷主要厂商市场地位（第一梯队、第二梯队和第三梯队）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全球不同产品类型家庭帐篷销量（2019-2024年）&amp;（件）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全球不同产品类型家庭帐篷销量市场份额（2019-2024）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全球不同产品类型家庭帐篷销量预测（2024-2030）&amp;（件）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全球市场不同产品类型家庭帐篷销量市场份额预测（2024-2030）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全球不同产品类型家庭帐篷收入（2019-2024年）&amp;（百万美元）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全球不同产品类型家庭帐篷收入市场份额（2019-2024）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全球不同产品类型家庭帐篷收入预测（2024-2030）&amp;（百万美元）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全球不同产品类型家庭帐篷收入市场份额预测（2024-2030）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全球不同产品类型家庭帐篷价格走势（2019-2030）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中国不同产品类型家庭帐篷销量（2019-2024年）&amp;（件）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中国不同产品类型家庭帐篷销量市场份额（2019-2024）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中国不同产品类型家庭帐篷销量预测（2024-2030）&amp;（件）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中国不同产品类型家庭帐篷销量市场份额预测（2024-2030）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中国不同产品类型家庭帐篷收入（2019-2024年）&amp;（百万美元）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中国不同产品类型家庭帐篷收入市场份额（2019-2024）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中国不同产品类型家庭帐篷收入预测（2024-2030）&amp;（百万美元）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中国不同产品类型家庭帐篷收入市场份额预测（2024-2030）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全球不同应用家庭帐篷销量（2019-2024年）&amp;（件）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全球不同应用家庭帐篷销量市场份额（2019-2024）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全球不同应用家庭帐篷销量预测（2024-2030）&amp;（件）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全球市场不同应用家庭帐篷销量市场份额预测（2024-2030）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全球不同应用家庭帐篷收入（2019-2024年）&amp;（百万美元）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全球不同应用家庭帐篷收入市场份额（2019-2024）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全球不同应用家庭帐篷收入预测（2024-2030）&amp;（百万美元）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全球不同应用家庭帐篷收入市场份额预测（2024-2030）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全球不同应用家庭帐篷价格走势（2019-2030）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中国不同应用家庭帐篷销量（2019-2024年）&amp;（件）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中国不同应用家庭帐篷销量市场份额（2019-2024）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中国不同应用家庭帐篷销量预测（2024-2030）&amp;（件）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中国不同应用家庭帐篷销量市场份额预测（2024-2030）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中国不同应用家庭帐篷收入（2019-2024年）&amp;（百万美元）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中国不同应用家庭帐篷收入市场份额（2019-2024）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中国不同应用家庭帐篷收入预测（2024-2030）&amp;（百万美元）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中国不同应用家庭帐篷收入市场份额预测（2024-2030）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家庭帐篷行业技术发展趋势</w:t>
      </w:r>
      <w:r>
        <w:rPr>
          <w:rFonts w:hint="eastAsia"/>
        </w:rPr>
        <w:br/>
      </w:r>
      <w:r>
        <w:rPr>
          <w:rFonts w:hint="eastAsia"/>
        </w:rPr>
        <w:t>　　表87 家庭帐篷行业主要驱动因素</w:t>
      </w:r>
      <w:r>
        <w:rPr>
          <w:rFonts w:hint="eastAsia"/>
        </w:rPr>
        <w:br/>
      </w:r>
      <w:r>
        <w:rPr>
          <w:rFonts w:hint="eastAsia"/>
        </w:rPr>
        <w:t>　　表88 家庭帐篷行业供应链分析</w:t>
      </w:r>
      <w:r>
        <w:rPr>
          <w:rFonts w:hint="eastAsia"/>
        </w:rPr>
        <w:br/>
      </w:r>
      <w:r>
        <w:rPr>
          <w:rFonts w:hint="eastAsia"/>
        </w:rPr>
        <w:t>　　表89 家庭帐篷上游原料供应商</w:t>
      </w:r>
      <w:r>
        <w:rPr>
          <w:rFonts w:hint="eastAsia"/>
        </w:rPr>
        <w:br/>
      </w:r>
      <w:r>
        <w:rPr>
          <w:rFonts w:hint="eastAsia"/>
        </w:rPr>
        <w:t>　　表90 家庭帐篷行业主要下游客户</w:t>
      </w:r>
      <w:r>
        <w:rPr>
          <w:rFonts w:hint="eastAsia"/>
        </w:rPr>
        <w:br/>
      </w:r>
      <w:r>
        <w:rPr>
          <w:rFonts w:hint="eastAsia"/>
        </w:rPr>
        <w:t>　　表91 家庭帐篷行业典型经销商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重点企业（19）家庭帐篷销量（件）、收入（百万美元）、价格（美元\u002F件）及毛利率（2019-2024）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中国市场家庭帐篷产量、销量、进出口（2019-2024年）&amp;（件）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表188 中国市场家庭帐篷产量、销量、进出口预测（2024-2030）&amp;（件）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表189 中国市场家庭帐篷进出口贸易趋势</w:t>
      </w:r>
      <w:r>
        <w:rPr>
          <w:rFonts w:hint="eastAsia"/>
        </w:rPr>
        <w:br/>
      </w:r>
      <w:r>
        <w:rPr>
          <w:rFonts w:hint="eastAsia"/>
        </w:rPr>
        <w:t>　　表190 中国市场家庭帐篷主要进口来源</w:t>
      </w:r>
      <w:r>
        <w:rPr>
          <w:rFonts w:hint="eastAsia"/>
        </w:rPr>
        <w:br/>
      </w:r>
      <w:r>
        <w:rPr>
          <w:rFonts w:hint="eastAsia"/>
        </w:rPr>
        <w:t>　　表191 中国市场家庭帐篷主要出口目的地</w:t>
      </w:r>
      <w:r>
        <w:rPr>
          <w:rFonts w:hint="eastAsia"/>
        </w:rPr>
        <w:br/>
      </w:r>
      <w:r>
        <w:rPr>
          <w:rFonts w:hint="eastAsia"/>
        </w:rPr>
        <w:t>　　表192 中国家庭帐篷生产地区分布</w:t>
      </w:r>
      <w:r>
        <w:rPr>
          <w:rFonts w:hint="eastAsia"/>
        </w:rPr>
        <w:br/>
      </w:r>
      <w:r>
        <w:rPr>
          <w:rFonts w:hint="eastAsia"/>
        </w:rPr>
        <w:t>　　表193 中国家庭帐篷消费地区分布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家庭帐篷产品图片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全球不同产品类型家庭帐篷市场份额2023 &amp; 2024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棉布产品图片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全球不同应用家庭帐篷市场份额2023 vs 2024</w:t>
      </w:r>
      <w:r>
        <w:rPr>
          <w:rFonts w:hint="eastAsia"/>
        </w:rPr>
        <w:br/>
      </w:r>
      <w:r>
        <w:rPr>
          <w:rFonts w:hint="eastAsia"/>
        </w:rPr>
        <w:t>　　图8 体育用品专卖店</w:t>
      </w:r>
      <w:r>
        <w:rPr>
          <w:rFonts w:hint="eastAsia"/>
        </w:rPr>
        <w:br/>
      </w:r>
      <w:r>
        <w:rPr>
          <w:rFonts w:hint="eastAsia"/>
        </w:rPr>
        <w:t>　　图9 大卖场和超市</w:t>
      </w:r>
      <w:r>
        <w:rPr>
          <w:rFonts w:hint="eastAsia"/>
        </w:rPr>
        <w:br/>
      </w:r>
      <w:r>
        <w:rPr>
          <w:rFonts w:hint="eastAsia"/>
        </w:rPr>
        <w:t>　　图10 电子商务网站</w:t>
      </w:r>
      <w:r>
        <w:rPr>
          <w:rFonts w:hint="eastAsia"/>
        </w:rPr>
        <w:br/>
      </w:r>
      <w:r>
        <w:rPr>
          <w:rFonts w:hint="eastAsia"/>
        </w:rPr>
        <w:t>　　图11 全球家庭帐篷产能、产量、产能利用率及发展趋势（2019-2030）&amp;（件）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全球家庭帐篷产量、需求量及发展趋势（2019-2030）&amp;（件）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全球主要地区家庭帐篷产量市场份额（2019-2030）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中国家庭帐篷产能、产量、产能利用率及发展趋势（2019-2030）&amp;（件）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中国家庭帐篷产量、市场需求量及发展趋势（2019-2030）&amp;（件）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中国家庭帐篷总产能占全球比重（2019-2030）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中国家庭帐篷总产量占全球比重（2019-2030）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全球家庭帐篷市场收入及增长率：（2019-2030）&amp;（百万美元）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全球市场家庭帐篷市场规模：2019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全球市场家庭帐篷销量及增长率（2019-2030）&amp;（件）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全球市场家庭帐篷价格趋势（2019-2030）&amp;（美元\u002F件）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中国家庭帐篷市场收入及增长率：（2019-2030）&amp;（百万美元）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中国市场家庭帐篷市场规模：2019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中国市场家庭帐篷销量及增长率（2019-2030）&amp;（件）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中国市场家庭帐篷销量占全球比重（2019-2030）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中国家庭帐篷收入占全球比重（2019-2030）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全球主要地区家庭帐篷销售收入市场份额（2019-2024）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全球主要地区家庭帐篷销售收入市场份额（2023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全球主要地区家庭帐篷收入市场份额（2024-2030）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北美（美国和加拿大）家庭帐篷销量份额（2019-2030）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北美（美国和加拿大）家庭帐篷收入份额（2019-2030）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欧洲（德国、英国、法国和意大利等国家）家庭帐篷销量份额（2019-2030）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欧洲（德国、英国、法国和意大利等国家）家庭帐篷收入份额（2019-2030）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亚太（中国、日本、韩国、中国台湾、印度和东南亚等）家庭帐篷销量份额（2019-2030）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亚太（中国、日本、韩国、中国台湾、印度和东南亚等）家庭帐篷收入份额（2019-2030）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拉美地区（墨西哥、巴西等国家）家庭帐篷销量份额（2019-2030）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拉美地区（墨西哥、巴西等国家）家庭帐篷收入份额（2019-2030）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中东及非洲（土耳其、沙特等国家）家庭帐篷销量份额（2019-2030）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中东及非洲（土耳其、沙特等国家）家庭帐篷收入份额（2019-2030）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2024年全球市场主要厂商家庭帐篷销量市场份额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2024年全球市场主要厂商家庭帐篷收入市场份额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2024年中国市场主要厂商家庭帐篷销量市场份额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2024年中国市场主要厂商家庭帐篷收入市场份额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2024年全球前五大生产商家庭帐篷市场份额</w:t>
      </w:r>
      <w:r>
        <w:rPr>
          <w:rFonts w:hint="eastAsia"/>
        </w:rPr>
        <w:br/>
      </w:r>
      <w:r>
        <w:rPr>
          <w:rFonts w:hint="eastAsia"/>
        </w:rPr>
        <w:t>　　图45 全球家庭帐篷第一梯队、第二梯队和第三梯队生产商（品牌）及市场份额（2024）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全球不同产品类型家庭帐篷价格走势（2019-2030）&amp;（美元\u002F件）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全球不同应用家庭帐篷价格走势（2019-2030）&amp;（美元\u002F件）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家庭帐篷中国企业SWOT分析</w:t>
      </w:r>
      <w:r>
        <w:rPr>
          <w:rFonts w:hint="eastAsia"/>
        </w:rPr>
        <w:br/>
      </w:r>
      <w:r>
        <w:rPr>
          <w:rFonts w:hint="eastAsia"/>
        </w:rPr>
        <w:t>　　图49 家庭帐篷产业链</w:t>
      </w:r>
      <w:r>
        <w:rPr>
          <w:rFonts w:hint="eastAsia"/>
        </w:rPr>
        <w:br/>
      </w:r>
      <w:r>
        <w:rPr>
          <w:rFonts w:hint="eastAsia"/>
        </w:rPr>
        <w:t>　　图50 家庭帐篷行业采购模式分析</w:t>
      </w:r>
      <w:r>
        <w:rPr>
          <w:rFonts w:hint="eastAsia"/>
        </w:rPr>
        <w:br/>
      </w:r>
      <w:r>
        <w:rPr>
          <w:rFonts w:hint="eastAsia"/>
        </w:rPr>
        <w:t>　　图51 家庭帐篷行业销售模式分析</w:t>
      </w:r>
      <w:r>
        <w:rPr>
          <w:rFonts w:hint="eastAsia"/>
        </w:rPr>
        <w:br/>
      </w:r>
      <w:r>
        <w:rPr>
          <w:rFonts w:hint="eastAsia"/>
        </w:rPr>
        <w:t>　　图52 家庭帐篷行业销售模式分析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65bf1676b4a40" w:history="1">
        <w:r>
          <w:rPr>
            <w:rStyle w:val="Hyperlink"/>
          </w:rPr>
          <w:t>全球与中国家庭帐篷发展现状及行业前景分析报告（2024-2030年）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65bf1676b4a40" w:history="1">
        <w:r>
          <w:rPr>
            <w:rStyle w:val="Hyperlink"/>
          </w:rPr>
          <w:t>https://www.20087.com/8/85/JiaTingZhangPengDeXianZhuangYuQianJing.html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281856406425e" w:history="1">
      <w:r>
        <w:rPr>
          <w:rStyle w:val="Hyperlink"/>
        </w:rPr>
        <w:t>全球与中国家庭帐篷发展现状及行业前景分析报告（2024-2030年）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aTingZhangPengDeXianZhuangYuQianJing.html" TargetMode="External" Id="R93965bf1676b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aTingZhangPengDeXianZhuangYuQianJing.html" TargetMode="External" Id="R04f281856406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2024-02-10T08:17:00Z</dcterms:created>
  <dcterms:modified xsi:type="dcterms:W3CDTF">2024-02-10T09:17:00Z</dcterms:modified>
  <dc:subject>全球与中国家庭帐篷发展现状及行业前景分析报告（2024-2030年）</dc:subject>
  <dc:title>全球与中国家庭帐篷发展现状及行业前景分析报告（2024-2030年）</dc:title>
  <cp:keywords>全球与中国家庭帐篷发展现状及行业前景分析报告（2024-2030年）</cp:keywords>
  <dc:description>全球与中国家庭帐篷发展现状及行业前景分析报告（2024-2030年）</dc:description>
</cp:coreProperties>
</file>