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4b82fe9e84692" w:history="1">
              <w:r>
                <w:rPr>
                  <w:rStyle w:val="Hyperlink"/>
                </w:rPr>
                <w:t>2025-2031年全球与中国家用壁挂炉市场研究及行业前景分析报告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4b82fe9e84692" w:history="1">
              <w:r>
                <w:rPr>
                  <w:rStyle w:val="Hyperlink"/>
                </w:rPr>
                <w:t>2025-2031年全球与中国家用壁挂炉市场研究及行业前景分析报告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4b82fe9e84692" w:history="1">
                <w:r>
                  <w:rPr>
                    <w:rStyle w:val="Hyperlink"/>
                  </w:rPr>
                  <w:t>https://www.20087.com/8/25/JiaYongBiGuaLuHangYeQianJingFenXi.html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壁挂炉作为冬季供暖的重要设备，正逐步从传统燃气炉向高效、低排放的冷凝炉转变。冷凝技术能够回收烟气中的热量，显著提高能效。智能化控制面板和远程控制功能也逐渐成为标配，便于用户根据实际需求调节温度，提升舒适度和节能效果。</w:t>
      </w:r>
      <w:r>
        <w:rPr>
          <w:rFonts w:hint="eastAsia"/>
        </w:rPr>
        <w:br/>
      </w:r>
      <w:r>
        <w:rPr>
          <w:rFonts w:hint="eastAsia"/>
        </w:rPr>
        <w:t>　　家用壁挂炉的发展将紧密跟随智能家居和可持续能源趋势。一方面，更加智能化，如集成语音控制、学习用户习惯的自适应系统，将提升用户体验。另一方面，随着可再生能源的推广，混合能源系统（如太阳能+壁挂炉）和全电热泵壁挂炉将逐渐增多，减少对传统化石能源的依赖，符合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4b82fe9e84692" w:history="1">
        <w:r>
          <w:rPr>
            <w:rStyle w:val="Hyperlink"/>
          </w:rPr>
          <w:t>2025-2031年全球与中国家用壁挂炉市场研究及行业前景分析报告</w:t>
        </w:r>
      </w:hyperlink>
      <w:r>
        <w:rPr>
          <w:rFonts w:hint="eastAsia"/>
        </w:rPr>
        <w:t>》通过严谨的分析、翔实的数据及直观的图表，系统解析了家用壁挂炉行业的市场规模、需求变化、价格波动及产业链结构。报告全面评估了当前家用壁挂炉市场现状，科学预测了未来市场前景与发展趋势，重点剖析了家用壁挂炉细分市场的机遇与挑战。同时，报告对家用壁挂炉重点企业的竞争地位及市场集中度进行了评估，为家用壁挂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按产品类型细分，全球家用壁挂炉市场规模2020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常规壁挂炉</w:t>
      </w:r>
      <w:r>
        <w:rPr>
          <w:rFonts w:hint="eastAsia"/>
        </w:rPr>
        <w:br/>
      </w:r>
      <w:r>
        <w:rPr>
          <w:rFonts w:hint="eastAsia"/>
        </w:rPr>
        <w:t>　　　　1.3.3 冷凝壁挂炉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按应用细分，全球家用壁挂炉市场规模2020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厨房</w:t>
      </w:r>
      <w:r>
        <w:rPr>
          <w:rFonts w:hint="eastAsia"/>
        </w:rPr>
        <w:br/>
      </w:r>
      <w:r>
        <w:rPr>
          <w:rFonts w:hint="eastAsia"/>
        </w:rPr>
        <w:t>　　　　1.4.3 客厅</w:t>
      </w:r>
      <w:r>
        <w:rPr>
          <w:rFonts w:hint="eastAsia"/>
        </w:rPr>
        <w:br/>
      </w:r>
      <w:r>
        <w:rPr>
          <w:rFonts w:hint="eastAsia"/>
        </w:rPr>
        <w:t>　　　　1.4.4 卫生间</w:t>
      </w:r>
      <w:r>
        <w:rPr>
          <w:rFonts w:hint="eastAsia"/>
        </w:rPr>
        <w:br/>
      </w:r>
      <w:r>
        <w:rPr>
          <w:rFonts w:hint="eastAsia"/>
        </w:rPr>
        <w:t>　　　　1.4.5 卧室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家用壁挂炉行业发展总体概况</w:t>
      </w:r>
      <w:r>
        <w:rPr>
          <w:rFonts w:hint="eastAsia"/>
        </w:rPr>
        <w:br/>
      </w:r>
      <w:r>
        <w:rPr>
          <w:rFonts w:hint="eastAsia"/>
        </w:rPr>
        <w:t>　　　　1.5.2 家用壁挂炉行业发展主要特点</w:t>
      </w:r>
      <w:r>
        <w:rPr>
          <w:rFonts w:hint="eastAsia"/>
        </w:rPr>
        <w:br/>
      </w:r>
      <w:r>
        <w:rPr>
          <w:rFonts w:hint="eastAsia"/>
        </w:rPr>
        <w:t>　　　　1.5.3 家用壁挂炉行业发展影响因素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全球市场，近三年家用壁挂炉主要企业占有率及排名（按销量）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家用壁挂炉主要企业在国际市场占有率（按销量，2020-2025）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2025年家用壁挂炉主要企业在国际市场排名（按销量）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全球市场主要企业家用壁挂炉销量（2020-2025）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全球市场，近三年家用壁挂炉主要企业占有率及排名（按收入）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家用壁挂炉主要企业在国际市场占有率（按收入，2020-2025）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2025年家用壁挂炉主要企业在国际市场排名（按收入）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全球市场主要企业家用壁挂炉销售收入（2020-2025）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全球市场主要企业家用壁挂炉销售价格（2020-2025）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中国市场，近三年家用壁挂炉主要企业占有率及排名（按销量）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家用壁挂炉主要企业在中国市场占有率（按销量，2020-2025）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2025年家用壁挂炉主要企业在中国市场排名（按销量）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中国市场主要企业家用壁挂炉销量（2020-2025）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中国市场，近三年家用壁挂炉主要企业占有率及排名（按收入）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家用壁挂炉主要企业在中国市场占有率（按收入，2020-2025）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2025年家用壁挂炉主要企业在中国市场排名（按收入）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中国市场主要企业家用壁挂炉销售收入（2020-2025）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全球主要厂商家用壁挂炉总部及产地分布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全球主要厂商成立时间及家用壁挂炉商业化日期</w:t>
      </w:r>
      <w:r>
        <w:rPr>
          <w:rFonts w:hint="eastAsia"/>
        </w:rPr>
        <w:br/>
      </w:r>
      <w:r>
        <w:rPr>
          <w:rFonts w:hint="eastAsia"/>
        </w:rPr>
        <w:t>　　2.8 全球主要厂商家用壁挂炉产品类型及应用</w:t>
      </w:r>
      <w:r>
        <w:rPr>
          <w:rFonts w:hint="eastAsia"/>
        </w:rPr>
        <w:br/>
      </w:r>
      <w:r>
        <w:rPr>
          <w:rFonts w:hint="eastAsia"/>
        </w:rPr>
        <w:t>　　2.9 家用壁挂炉行业集中度、竞争程度分析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家用壁挂炉行业集中度分析：2025年全球Top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全球家用壁挂炉第一梯队、第二梯队和第三梯队生产商（品牌）及市场份额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全球家用壁挂炉总体规模分析</w:t>
      </w:r>
      <w:r>
        <w:rPr>
          <w:rFonts w:hint="eastAsia"/>
        </w:rPr>
        <w:br/>
      </w:r>
      <w:r>
        <w:rPr>
          <w:rFonts w:hint="eastAsia"/>
        </w:rPr>
        <w:t>　　3.1 全球家用壁挂炉供需现状及预测（2020-2031）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全球家用壁挂炉产能、产量、产能利用率及发展趋势（2020-2031）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全球家用壁挂炉产量、需求量及发展趋势（2020-2031）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全球主要地区家用壁挂炉产量及发展趋势（2020-2031）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全球主要地区家用壁挂炉产量（2020-2025）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全球主要地区家用壁挂炉产量（2025-2031）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全球主要地区家用壁挂炉产量市场份额（2020-2031）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中国家用壁挂炉供需现状及预测（2020-2031）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中国家用壁挂炉产能、产量、产能利用率及发展趋势（2020-2031）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中国家用壁挂炉产量、市场需求量及发展趋势（2020-2031）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全球家用壁挂炉销量及销售额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全球市场家用壁挂炉销售额（2020-2031）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全球市场家用壁挂炉销量（2020-2031）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全球市场家用壁挂炉价格趋势（2020-2031）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全球家用壁挂炉主要地区分析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全球主要地区家用壁挂炉市场规模分析：2020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全球主要地区家用壁挂炉销售收入及市场份额（2020-2025年）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全球主要地区家用壁挂炉销售收入预测（2025-2031年）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全球主要地区家用壁挂炉销量分析：2020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全球主要地区家用壁挂炉销量及市场份额（2020-2025年）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全球主要地区家用壁挂炉销量及市场份额预测（2025-2031年）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北美市场家用壁挂炉销量、收入及增长率（2020-2031）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欧洲市场家用壁挂炉销量、收入及增长率（2020-2031）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中国市场家用壁挂炉销量、收入及增长率（2020-2031）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日本市场家用壁挂炉销量、收入及增长率（2020-2031）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东南亚市场家用壁挂炉销量、收入及增长率（2020-2031）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印度市场家用壁挂炉销量、收入及增长率（2020-2031）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家用壁挂炉销量、收入、价格及毛利率（2020-2025）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不同产品类型家用壁挂炉分析</w:t>
      </w:r>
      <w:r>
        <w:rPr>
          <w:rFonts w:hint="eastAsia"/>
        </w:rPr>
        <w:br/>
      </w:r>
      <w:r>
        <w:rPr>
          <w:rFonts w:hint="eastAsia"/>
        </w:rPr>
        <w:t>　　6.1 全球不同产品类型家用壁挂炉销量（2020-2031）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全球不同产品类型家用壁挂炉销量及市场份额（2020-2025）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全球不同产品类型家用壁挂炉销量预测（2025-2031）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全球不同产品类型家用壁挂炉收入（2020-2031）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全球不同产品类型家用壁挂炉收入及市场份额（2020-2025）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全球不同产品类型家用壁挂炉收入预测（2025-2031）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全球不同产品类型家用壁挂炉价格走势（2020-2031）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不同应用家用壁挂炉分析</w:t>
      </w:r>
      <w:r>
        <w:rPr>
          <w:rFonts w:hint="eastAsia"/>
        </w:rPr>
        <w:br/>
      </w:r>
      <w:r>
        <w:rPr>
          <w:rFonts w:hint="eastAsia"/>
        </w:rPr>
        <w:t>　　7.1 全球不同应用家用壁挂炉销量（2020-2031）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全球不同应用家用壁挂炉销量及市场份额（2020-2025）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全球不同应用家用壁挂炉销量预测（2025-2031）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全球不同应用家用壁挂炉收入（2020-2031）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全球不同应用家用壁挂炉收入及市场份额（2020-2025）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全球不同应用家用壁挂炉收入预测（2025-2031）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全球不同应用家用壁挂炉价格走势（2020-2031）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家用壁挂炉行业发展趋势</w:t>
      </w:r>
      <w:r>
        <w:rPr>
          <w:rFonts w:hint="eastAsia"/>
        </w:rPr>
        <w:br/>
      </w:r>
      <w:r>
        <w:rPr>
          <w:rFonts w:hint="eastAsia"/>
        </w:rPr>
        <w:t>　　8.2 家用壁挂炉行业主要驱动因素</w:t>
      </w:r>
      <w:r>
        <w:rPr>
          <w:rFonts w:hint="eastAsia"/>
        </w:rPr>
        <w:br/>
      </w:r>
      <w:r>
        <w:rPr>
          <w:rFonts w:hint="eastAsia"/>
        </w:rPr>
        <w:t>　　8.3 家用壁挂炉中国企业SWOT分析</w:t>
      </w:r>
      <w:r>
        <w:rPr>
          <w:rFonts w:hint="eastAsia"/>
        </w:rPr>
        <w:br/>
      </w:r>
      <w:r>
        <w:rPr>
          <w:rFonts w:hint="eastAsia"/>
        </w:rPr>
        <w:t>　　8.4 中国家用壁挂炉行业政策环境分析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家用壁挂炉行业产业链简介</w:t>
      </w:r>
      <w:r>
        <w:rPr>
          <w:rFonts w:hint="eastAsia"/>
        </w:rPr>
        <w:br/>
      </w:r>
      <w:r>
        <w:rPr>
          <w:rFonts w:hint="eastAsia"/>
        </w:rPr>
        <w:t>　　　　9.1.1 家用壁挂炉行业供应链分析</w:t>
      </w:r>
      <w:r>
        <w:rPr>
          <w:rFonts w:hint="eastAsia"/>
        </w:rPr>
        <w:br/>
      </w:r>
      <w:r>
        <w:rPr>
          <w:rFonts w:hint="eastAsia"/>
        </w:rPr>
        <w:t>　　　　9.1.2 家用壁挂炉主要原料及供应情况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家用壁挂炉行业主要下游客户</w:t>
      </w:r>
      <w:r>
        <w:rPr>
          <w:rFonts w:hint="eastAsia"/>
        </w:rPr>
        <w:br/>
      </w:r>
      <w:r>
        <w:rPr>
          <w:rFonts w:hint="eastAsia"/>
        </w:rPr>
        <w:t>　　9.2 家用壁挂炉行业采购模式</w:t>
      </w:r>
      <w:r>
        <w:rPr>
          <w:rFonts w:hint="eastAsia"/>
        </w:rPr>
        <w:br/>
      </w:r>
      <w:r>
        <w:rPr>
          <w:rFonts w:hint="eastAsia"/>
        </w:rPr>
        <w:t>　　9.3 家用壁挂炉行业生产模式</w:t>
      </w:r>
      <w:r>
        <w:rPr>
          <w:rFonts w:hint="eastAsia"/>
        </w:rPr>
        <w:br/>
      </w:r>
      <w:r>
        <w:rPr>
          <w:rFonts w:hint="eastAsia"/>
        </w:rPr>
        <w:t>　　9.4 家用壁挂炉行业销售模式及销售渠道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按产品类型细分，全球家用壁挂炉市场规模2020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按应用细分，全球家用壁挂炉市场规模2020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家用壁挂炉行业发展主要特点</w:t>
      </w:r>
      <w:r>
        <w:rPr>
          <w:rFonts w:hint="eastAsia"/>
        </w:rPr>
        <w:br/>
      </w:r>
      <w:r>
        <w:rPr>
          <w:rFonts w:hint="eastAsia"/>
        </w:rPr>
        <w:t>　　表4 家用壁挂炉行业发展有利因素分析</w:t>
      </w:r>
      <w:r>
        <w:rPr>
          <w:rFonts w:hint="eastAsia"/>
        </w:rPr>
        <w:br/>
      </w:r>
      <w:r>
        <w:rPr>
          <w:rFonts w:hint="eastAsia"/>
        </w:rPr>
        <w:t>　　表5 家用壁挂炉行业发展不利因素分析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进入家用壁挂炉行业壁垒</w:t>
      </w:r>
      <w:r>
        <w:rPr>
          <w:rFonts w:hint="eastAsia"/>
        </w:rPr>
        <w:br/>
      </w:r>
      <w:r>
        <w:rPr>
          <w:rFonts w:hint="eastAsia"/>
        </w:rPr>
        <w:t>　　表7 家用壁挂炉主要企业在国际市场占有率（按销量，2020-2025）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2025年家用壁挂炉主要企业在国际市场排名（按销量）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全球市场主要企业家用壁挂炉销量（2020-2025）&amp;（台）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表10 家用壁挂炉主要企业在国际市场占有率（按收入，2020-2025）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2025年家用壁挂炉主要企业在国际市场排名（按收入）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全球市场主要企业家用壁挂炉销售收入（2020-2025）&amp;（万元）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全球市场主要企业家用壁挂炉销售价格（2020-2025）&amp;（元/台）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家用壁挂炉主要企业在中国市场占有率（按销量，2020-2025）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2025年家用壁挂炉主要企业在中国市场排名（按销量）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中国市场主要企业家用壁挂炉销量（2020-2025）&amp;（台）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表17 家用壁挂炉主要企业在中国市场占有率（按收入，2020-2025）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2025年家用壁挂炉主要企业在中国市场排名（按收入）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中国市场主要企业家用壁挂炉销售收入（2020-2025）&amp;（万元）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全球主要厂商家用壁挂炉总部及产地分布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全球主要厂商成立时间及家用壁挂炉商业化日期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全球主要厂商家用壁挂炉产品类型及应用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2025年全球家用壁挂炉主要厂商市场地位（第一梯队、第二梯队和第三梯队）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全球家用壁挂炉市场投资、并购等现状分析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全球主要地区家用壁挂炉产量增速（CAGR）：（2020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全球主要地区家用壁挂炉产量（2020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全球主要地区家用壁挂炉产量（2020-2025）&amp;（台）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全球主要地区家用壁挂炉产量（2025-2031）&amp;（台）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全球主要地区家用壁挂炉产量市场份额（2020-2025）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全球主要地区家用壁挂炉产量（2025-2031）&amp;（台）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全球主要地区家用壁挂炉销售收入增速：（2020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全球主要地区家用壁挂炉销售收入（2020-2025）&amp;（万元）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全球主要地区家用壁挂炉销售收入市场份额（2020-2025）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全球主要地区家用壁挂炉收入（2025-2031）&amp;（万元）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全球主要地区家用壁挂炉收入市场份额（2025-2031）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全球主要地区家用壁挂炉销量（台）：2020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全球主要地区家用壁挂炉销量（2020-2025）&amp;（台）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全球主要地区家用壁挂炉销量市场份额（2020-2025）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全球主要地区家用壁挂炉销量（2025-2031）&amp;（台）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全球主要地区家用壁挂炉销量份额（2025-2031）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家用壁挂炉生产基地、销售区域、竞争对手及市场地位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家用壁挂炉产品规格、参数及市场应用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家用壁挂炉销量（台）、收入（万元）、价格（元/台）及毛利率（2020-2025）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全球不同产品类型家用壁挂炉销量（2020-2025年）&amp;（台）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全球不同产品类型家用壁挂炉销量市场份额（2020-2025）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全球不同产品类型家用壁挂炉销量预测（2025-2031）&amp;（台）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全球市场不同产品类型家用壁挂炉销量市场份额预测（2025-2031）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全球不同产品类型家用壁挂炉收入（2020-2025年）&amp;（万元）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全球不同产品类型家用壁挂炉收入市场份额（2020-2025）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全球不同产品类型家用壁挂炉收入预测（2025-2031）&amp;（万元）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全球不同产品类型家用壁挂炉收入市场份额预测（2025-2031）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全球不同应用家用壁挂炉销量（2020-2025年）&amp;（台）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全球不同应用家用壁挂炉销量市场份额（2020-2025）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全球不同应用家用壁挂炉销量预测（2025-2031）&amp;（台）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全球市场不同应用家用壁挂炉销量市场份额预测（2025-2031）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全球不同应用家用壁挂炉收入（2020-2025年）&amp;（万元）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全球不同应用家用壁挂炉收入市场份额（2020-2025）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全球不同应用家用壁挂炉收入预测（2025-2031）&amp;（万元）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全球不同应用家用壁挂炉收入市场份额预测（2025-2031）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家用壁挂炉行业发展趋势</w:t>
      </w:r>
      <w:r>
        <w:rPr>
          <w:rFonts w:hint="eastAsia"/>
        </w:rPr>
        <w:br/>
      </w:r>
      <w:r>
        <w:rPr>
          <w:rFonts w:hint="eastAsia"/>
        </w:rPr>
        <w:t>　　表148 家用壁挂炉行业主要驱动因素</w:t>
      </w:r>
      <w:r>
        <w:rPr>
          <w:rFonts w:hint="eastAsia"/>
        </w:rPr>
        <w:br/>
      </w:r>
      <w:r>
        <w:rPr>
          <w:rFonts w:hint="eastAsia"/>
        </w:rPr>
        <w:t>　　表149 家用壁挂炉行业供应链分析</w:t>
      </w:r>
      <w:r>
        <w:rPr>
          <w:rFonts w:hint="eastAsia"/>
        </w:rPr>
        <w:br/>
      </w:r>
      <w:r>
        <w:rPr>
          <w:rFonts w:hint="eastAsia"/>
        </w:rPr>
        <w:t>　　表150 家用壁挂炉上游原料供应商</w:t>
      </w:r>
      <w:r>
        <w:rPr>
          <w:rFonts w:hint="eastAsia"/>
        </w:rPr>
        <w:br/>
      </w:r>
      <w:r>
        <w:rPr>
          <w:rFonts w:hint="eastAsia"/>
        </w:rPr>
        <w:t>　　表151 家用壁挂炉行业主要下游客户</w:t>
      </w:r>
      <w:r>
        <w:rPr>
          <w:rFonts w:hint="eastAsia"/>
        </w:rPr>
        <w:br/>
      </w:r>
      <w:r>
        <w:rPr>
          <w:rFonts w:hint="eastAsia"/>
        </w:rPr>
        <w:t>　　表152 家用壁挂炉行业典型经销商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家用壁挂炉产品图片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全球不同产品类型家用壁挂炉销售额2020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全球不同产品类型家用壁挂炉市场份额2024 VS 2025</w:t>
      </w:r>
      <w:r>
        <w:rPr>
          <w:rFonts w:hint="eastAsia"/>
        </w:rPr>
        <w:br/>
      </w:r>
      <w:r>
        <w:rPr>
          <w:rFonts w:hint="eastAsia"/>
        </w:rPr>
        <w:t>　　图4 常规壁挂炉产品图片</w:t>
      </w:r>
      <w:r>
        <w:rPr>
          <w:rFonts w:hint="eastAsia"/>
        </w:rPr>
        <w:br/>
      </w:r>
      <w:r>
        <w:rPr>
          <w:rFonts w:hint="eastAsia"/>
        </w:rPr>
        <w:t>　　图5 冷凝壁挂炉产品图片</w:t>
      </w:r>
      <w:r>
        <w:rPr>
          <w:rFonts w:hint="eastAsia"/>
        </w:rPr>
        <w:br/>
      </w:r>
      <w:r>
        <w:rPr>
          <w:rFonts w:hint="eastAsia"/>
        </w:rPr>
        <w:t>　　图6 全球不同应用家用壁挂炉销售额2020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全球不同应用家用壁挂炉市场份额2024 VS 2025</w:t>
      </w:r>
      <w:r>
        <w:rPr>
          <w:rFonts w:hint="eastAsia"/>
        </w:rPr>
        <w:br/>
      </w:r>
      <w:r>
        <w:rPr>
          <w:rFonts w:hint="eastAsia"/>
        </w:rPr>
        <w:t>　　图8 厨房</w:t>
      </w:r>
      <w:r>
        <w:rPr>
          <w:rFonts w:hint="eastAsia"/>
        </w:rPr>
        <w:br/>
      </w:r>
      <w:r>
        <w:rPr>
          <w:rFonts w:hint="eastAsia"/>
        </w:rPr>
        <w:t>　　图9 客厅</w:t>
      </w:r>
      <w:r>
        <w:rPr>
          <w:rFonts w:hint="eastAsia"/>
        </w:rPr>
        <w:br/>
      </w:r>
      <w:r>
        <w:rPr>
          <w:rFonts w:hint="eastAsia"/>
        </w:rPr>
        <w:t>　　图10 卫生间</w:t>
      </w:r>
      <w:r>
        <w:rPr>
          <w:rFonts w:hint="eastAsia"/>
        </w:rPr>
        <w:br/>
      </w:r>
      <w:r>
        <w:rPr>
          <w:rFonts w:hint="eastAsia"/>
        </w:rPr>
        <w:t>　　图11 卧室</w:t>
      </w:r>
      <w:r>
        <w:rPr>
          <w:rFonts w:hint="eastAsia"/>
        </w:rPr>
        <w:br/>
      </w:r>
      <w:r>
        <w:rPr>
          <w:rFonts w:hint="eastAsia"/>
        </w:rPr>
        <w:t>　　图12 2025年全球前五大生产商家用壁挂炉市场份额</w:t>
      </w:r>
      <w:r>
        <w:rPr>
          <w:rFonts w:hint="eastAsia"/>
        </w:rPr>
        <w:br/>
      </w:r>
      <w:r>
        <w:rPr>
          <w:rFonts w:hint="eastAsia"/>
        </w:rPr>
        <w:t>　　图13 2025年全球家用壁挂炉第一梯队、第二梯队和第三梯队厂商及市场份额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全球家用壁挂炉产能、产量、产能利用率及发展趋势（2020-2031）&amp;（台）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全球家用壁挂炉产量、需求量及发展趋势（2020-2031）&amp;（台）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全球主要地区家用壁挂炉产量市场份额（2020-2031）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中国家用壁挂炉产能、产量、产能利用率及发展趋势（2020-2031）&amp;（台）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中国家用壁挂炉产量、市场需求量及发展趋势（2020-2031）&amp;（台）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全球家用壁挂炉市场销售额及增长率：（2020-2031）&amp;（万元）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全球市场家用壁挂炉市场规模：2020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全球市场家用壁挂炉销量及增长率（2020-2031）&amp;（台）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全球市场家用壁挂炉价格趋势（2020-2031）&amp;（元/台）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全球主要地区家用壁挂炉销售收入（2020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全球主要地区家用壁挂炉销售收入市场份额（2024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北美市场家用壁挂炉销量及增长率（2020-2031）&amp;（台）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北美市场家用壁挂炉收入及增长率（2020-2031）&amp;（万元）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欧洲市场家用壁挂炉销量及增长率（2020-2031）&amp;（台）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欧洲市场家用壁挂炉收入及增长率（2020-2031）&amp;（万元）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中国市场家用壁挂炉销量及增长率（2020-2031）&amp;（台）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中国市场家用壁挂炉收入及增长率（2020-2031）&amp;（万元）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日本市场家用壁挂炉销量及增长率（2020-2031）&amp;（台）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日本市场家用壁挂炉收入及增长率（2020-2031）&amp;（万元）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东南亚市场家用壁挂炉销量及增长率（2020-2031）&amp;（台）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东南亚市场家用壁挂炉收入及增长率（2020-2031）&amp;（万元）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印度市场家用壁挂炉销量及增长率（2020-2031）&amp;（台）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印度市场家用壁挂炉收入及增长率（2020-2031）&amp;（万元）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全球不同产品类型家用壁挂炉价格走势（2020-2031）&amp;（元/台）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全球不同应用家用壁挂炉价格走势（2020-2031）&amp;（元/台）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家用壁挂炉中国企业SWOT分析</w:t>
      </w:r>
      <w:r>
        <w:rPr>
          <w:rFonts w:hint="eastAsia"/>
        </w:rPr>
        <w:br/>
      </w:r>
      <w:r>
        <w:rPr>
          <w:rFonts w:hint="eastAsia"/>
        </w:rPr>
        <w:t>　　图40 家用壁挂炉产业链</w:t>
      </w:r>
      <w:r>
        <w:rPr>
          <w:rFonts w:hint="eastAsia"/>
        </w:rPr>
        <w:br/>
      </w:r>
      <w:r>
        <w:rPr>
          <w:rFonts w:hint="eastAsia"/>
        </w:rPr>
        <w:t>　　图41 家用壁挂炉行业采购模式分析</w:t>
      </w:r>
      <w:r>
        <w:rPr>
          <w:rFonts w:hint="eastAsia"/>
        </w:rPr>
        <w:br/>
      </w:r>
      <w:r>
        <w:rPr>
          <w:rFonts w:hint="eastAsia"/>
        </w:rPr>
        <w:t>　　图42 家用壁挂炉行业生产模式分析</w:t>
      </w:r>
      <w:r>
        <w:rPr>
          <w:rFonts w:hint="eastAsia"/>
        </w:rPr>
        <w:br/>
      </w:r>
      <w:r>
        <w:rPr>
          <w:rFonts w:hint="eastAsia"/>
        </w:rPr>
        <w:t>　　图43 家用壁挂炉行业销售模式分析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4b82fe9e84692" w:history="1">
        <w:r>
          <w:rPr>
            <w:rStyle w:val="Hyperlink"/>
          </w:rPr>
          <w:t>2025-2031年全球与中国家用壁挂炉市场研究及行业前景分析报告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4b82fe9e84692" w:history="1">
        <w:r>
          <w:rPr>
            <w:rStyle w:val="Hyperlink"/>
          </w:rPr>
          <w:t>https://www.20087.com/8/25/JiaYongBiGuaLuHangYeQianJingFenXi.html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热点：家用燃气壁挂炉价格一览表、家用壁挂炉哪个品牌好、壁挂炉哪个牌子好、家用壁挂炉烧多少度好、室内壁挂炉、家用壁挂炉取暖怎么使用、林内壁挂炉、家用壁挂炉多少钱、暖气壁挂炉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b1309e27f4088" w:history="1">
      <w:r>
        <w:rPr>
          <w:rStyle w:val="Hyperlink"/>
        </w:rPr>
        <w:t>2025-2031年全球与中国家用壁挂炉市场研究及行业前景分析报告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YongBiGuaLuHangYeQianJingFenXi.html" TargetMode="External" Id="R97d4b82fe9e8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YongBiGuaLuHangYeQianJingFenXi.html" TargetMode="External" Id="R0b4b1309e27f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2025-05-04T07:56:00Z</dcterms:created>
  <dcterms:modified xsi:type="dcterms:W3CDTF">2025-05-04T08:56:00Z</dcterms:modified>
  <dc:subject>2025-2031年全球与中国家用壁挂炉市场研究及行业前景分析报告</dc:subject>
  <dc:title>2025-2031年全球与中国家用壁挂炉市场研究及行业前景分析报告</dc:title>
  <cp:keywords>2025-2031年全球与中国家用壁挂炉市场研究及行业前景分析报告</cp:keywords>
  <dc:description>2025-2031年全球与中国家用壁挂炉市场研究及行业前景分析报告</dc:description>
</cp:coreProperties>
</file>