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649a4d9d34b14" w:history="1">
              <w:r>
                <w:rPr>
                  <w:rStyle w:val="Hyperlink"/>
                </w:rPr>
                <w:t>2026-2032年全球与中国家用美发产品行业发展研究及市场前景报告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649a4d9d34b14" w:history="1">
              <w:r>
                <w:rPr>
                  <w:rStyle w:val="Hyperlink"/>
                </w:rPr>
                <w:t>2026-2032年全球与中国家用美发产品行业发展研究及市场前景报告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649a4d9d34b14" w:history="1">
                <w:r>
                  <w:rPr>
                    <w:rStyle w:val="Hyperlink"/>
                  </w:rPr>
                  <w:t>https://www.20087.com/8/05/JiaYongMeiFaChanPinShiChangQianJing.html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美发产品涵盖电吹风、卷发棒、直发夹、染烫套装等，市场处于消费升级与功能细分并行阶段。消费者对沙龙级效果的追求推动高端产品集成负离子、恒温护发、智能温控等技术，部分电吹风甚至引入高速无刷电机与纳米水离子技术以减少热损伤。与此同时，便捷性需求催生多功能合一设备（如直卷两用棒）及旅行便携型号。社交媒体种草效应显著影响购买决策，外观设计（莫兰迪色系、磨砂质感）与网红联名款成为重要营销抓手。然而，低价产品普遍存在温控不准、涂层脱落、电磁辐射超标等安全隐患，行业标准执行不一，消费者权益保障存在盲区。</w:t>
      </w:r>
      <w:r>
        <w:rPr>
          <w:rFonts w:hint="eastAsia"/>
        </w:rPr>
        <w:br/>
      </w:r>
      <w:r>
        <w:rPr>
          <w:rFonts w:hint="eastAsia"/>
        </w:rPr>
        <w:t>　　未来，家用美发产品将加速向个性化护理与智能交互方向演进。市场调研网认为，AI图像识别技术可分析发质状态，自动匹配适宜温度与模式；IoT连接能力则支持使用数据同步至健康管理APP，提供护发建议。材料创新聚焦生物基塑料外壳、可降解包装及无氨染发剂，响应可持续消费趋势。在细分人群策略上，针对细软塌、沙发、受损发质等痛点开发专用工具，将成为品牌突围关键。此外，虚拟试色AR技术在线上染发产品选购中应用深化，降低决策门槛。长远看，家用美发设备将从“造型工具”转型为“头皮与头发健康管理系统”，与专业美发机构形成互补而非替代关系，构建“居家日常护理+门店深度修护”的新消费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a649a4d9d34b14" w:history="1">
        <w:r>
          <w:rPr>
            <w:rStyle w:val="Hyperlink"/>
          </w:rPr>
          <w:t>2026-2032年全球与中国家用美发产品行业发展研究及市场前景报告</w:t>
        </w:r>
      </w:hyperlink>
      <w:r>
        <w:rPr>
          <w:rFonts w:hint="eastAsia"/>
        </w:rPr>
        <w:t>》，2025年家用美发产品行业市场规模达 亿元，预计2032年市场规模将达 亿元，期间年均复合增长率（CAGR）达 %。报告基于国家统计局及相关协会的权威数据，系统研究了家用美发产品行业的市场需求、市场规模及产业链现状，分析了家用美发产品价格波动、细分市场动态及重点企业的经营表现，科学预测了家用美发产品市场前景与发展趋势，揭示了潜在需求与投资机会，同时指出了家用美发产品行业可能面临的风险。通过对家用美发产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按产品类型细分，全球家用美发产品市场规模2021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发胶</w:t>
      </w:r>
      <w:r>
        <w:rPr>
          <w:rFonts w:hint="eastAsia"/>
        </w:rPr>
        <w:br/>
      </w:r>
      <w:r>
        <w:rPr>
          <w:rFonts w:hint="eastAsia"/>
        </w:rPr>
        <w:t>　　　　1.3.3 造型霜和发蜡</w:t>
      </w:r>
      <w:r>
        <w:rPr>
          <w:rFonts w:hint="eastAsia"/>
        </w:rPr>
        <w:br/>
      </w:r>
      <w:r>
        <w:rPr>
          <w:rFonts w:hint="eastAsia"/>
        </w:rPr>
        <w:t>　　　　1.3.4 头发摩丝</w:t>
      </w:r>
      <w:r>
        <w:rPr>
          <w:rFonts w:hint="eastAsia"/>
        </w:rPr>
        <w:br/>
      </w:r>
      <w:r>
        <w:rPr>
          <w:rFonts w:hint="eastAsia"/>
        </w:rPr>
        <w:t>　　　　1.3.5 其他的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按应用细分，全球家用美发产品市场规模2021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批发商/分销商</w:t>
      </w:r>
      <w:r>
        <w:rPr>
          <w:rFonts w:hint="eastAsia"/>
        </w:rPr>
        <w:br/>
      </w:r>
      <w:r>
        <w:rPr>
          <w:rFonts w:hint="eastAsia"/>
        </w:rPr>
        <w:t>　　　　1.4.3 超市/大卖场</w:t>
      </w:r>
      <w:r>
        <w:rPr>
          <w:rFonts w:hint="eastAsia"/>
        </w:rPr>
        <w:br/>
      </w:r>
      <w:r>
        <w:rPr>
          <w:rFonts w:hint="eastAsia"/>
        </w:rPr>
        <w:t>　　　　1.4.4 便利店</w:t>
      </w:r>
      <w:r>
        <w:rPr>
          <w:rFonts w:hint="eastAsia"/>
        </w:rPr>
        <w:br/>
      </w:r>
      <w:r>
        <w:rPr>
          <w:rFonts w:hint="eastAsia"/>
        </w:rPr>
        <w:t>　　　　1.4.5 专卖店和网上商店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家用美发产品行业发展总体概况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家用美发产品行业发展主要特点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家用美发产品行业发展影响因素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家用美发产品有利因素</w:t>
      </w:r>
      <w:r>
        <w:rPr>
          <w:rFonts w:hint="eastAsia"/>
        </w:rPr>
        <w:br/>
      </w:r>
      <w:r>
        <w:rPr>
          <w:rFonts w:hint="eastAsia"/>
        </w:rPr>
        <w:t>　　　　1.5.3 .2 家用美发产品不利因素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全球市场，近三年家用美发产品主要企业占有率及排名（按销量）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家用美发产品主要企业在国际市场占有率（按销量，2023-2026）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2025年家用美发产品主要企业在国际市场排名（按销量）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全球市场主要企业家用美发产品销量（2023-2026）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全球市场，近三年家用美发产品主要企业占有率及排名（按收入）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家用美发产品主要企业在国际市场占有率（按收入，2023-2026）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2025年家用美发产品主要企业在国际市场排名（按收入）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全球市场主要企业家用美发产品销售收入（2023-2026）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全球市场主要企业家用美发产品销售价格（2023-2026）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中国市场，近三年家用美发产品主要企业占有率及排名（按销量）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家用美发产品主要企业在中国市场占有率（按销量，2023-2026）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2025年家用美发产品主要企业在中国市场排名（按销量）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中国市场主要企业家用美发产品销量（2023-2026）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中国市场，近三年家用美发产品主要企业占有率及排名（按收入）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家用美发产品主要企业在中国市场占有率（按收入，2023-2026）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2025年家用美发产品主要企业在中国市场排名（按收入）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中国市场主要企业家用美发产品销售收入（2023-2026）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全球主要厂商家用美发产品总部及产地分布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全球主要厂商成立时间及家用美发产品商业化日期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全球主要厂商家用美发产品产品类型及应用</w:t>
      </w:r>
      <w:r>
        <w:rPr>
          <w:rFonts w:hint="eastAsia"/>
        </w:rPr>
        <w:br/>
      </w:r>
      <w:r>
        <w:rPr>
          <w:rFonts w:hint="eastAsia"/>
        </w:rPr>
        <w:t>　　2.9 家用美发产品行业集中度、竞争程度分析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家用美发产品行业集中度分析：2025年全球Top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全球家用美发产品第一梯队、第二梯队和第三梯队生产商（品牌）及市场份额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全球家用美发产品总体规模分析</w:t>
      </w:r>
      <w:r>
        <w:rPr>
          <w:rFonts w:hint="eastAsia"/>
        </w:rPr>
        <w:br/>
      </w:r>
      <w:r>
        <w:rPr>
          <w:rFonts w:hint="eastAsia"/>
        </w:rPr>
        <w:t>　　3.1 全球家用美发产品供需现状及预测（2021-2032）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全球家用美发产品产能、产量、产能利用率及发展趋势（2021-2032）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全球家用美发产品产量、需求量及发展趋势（2021-2032）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全球主要地区家用美发产品产量及发展趋势（2021-2032）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全球主要地区家用美发产品产量（2021-2026）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全球主要地区家用美发产品产量（2027-2032）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全球主要地区家用美发产品产量市场份额（2021-2032）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中国家用美发产品供需现状及预测（2021-2032）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中国家用美发产品产能、产量、产能利用率及发展趋势（2021-2032）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中国家用美发产品产量、市场需求量及发展趋势（2021-2032）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中国市场家用美发产品进出口（2021-2032）</w:t>
      </w:r>
      <w:r>
        <w:rPr>
          <w:rFonts w:hint="eastAsia"/>
        </w:rPr>
        <w:br/>
      </w:r>
      <w:r>
        <w:rPr>
          <w:rFonts w:hint="eastAsia"/>
        </w:rPr>
        <w:t>　　3.4 全球家用美发产品销量及销售额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全球市场家用美发产品销售额（2021-2032）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全球市场家用美发产品销量（2021-2032）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全球市场家用美发产品价格趋势（2021-2032）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全球家用美发产品主要地区分析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全球主要地区家用美发产品市场规模分析：2021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全球主要地区家用美发产品销售收入及市场份额（2021-2026）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全球主要地区家用美发产品销售收入预测（2027-2032）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全球主要地区家用美发产品销量分析：2021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全球主要地区家用美发产品销量及市场份额（2021-2026）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全球主要地区家用美发产品销量及市场份额预测（2027-2032）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北美市场家用美发产品销量、收入及增长率（2021-2032）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欧洲市场家用美发产品销量、收入及增长率（2021-2032）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中国市场家用美发产品销量、收入及增长率（2021-2032）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日本市场家用美发产品销量、收入及增长率（2021-2032）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东南亚市场家用美发产品销量、收入及增长率（2021-2032）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印度市场家用美发产品销量、收入及增长率（2021-2032）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南美市场家用美发产品销量、收入及增长率（2021-2032）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中东市场家用美发产品销量、收入及增长率（2021-2032）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重点企业（1）基本信息、家用美发产品生产基地、销售区域、竞争对手及市场地位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家用美发产品产品规格、参数及市场应用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家用美发产品销量、收入、价格及毛利率（2021-2026）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重点企业（2）基本信息、家用美发产品生产基地、销售区域、竞争对手及市场地位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家用美发产品产品规格、参数及市场应用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家用美发产品销量、收入、价格及毛利率（2021-2026）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重点企业（3）基本信息、家用美发产品生产基地、销售区域、竞争对手及市场地位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家用美发产品产品规格、参数及市场应用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家用美发产品销量、收入、价格及毛利率（2021-2026）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重点企业（4）基本信息、家用美发产品生产基地、销售区域、竞争对手及市场地位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家用美发产品产品规格、参数及市场应用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家用美发产品销量、收入、价格及毛利率（2021-2026）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重点企业（5）基本信息、家用美发产品生产基地、销售区域、竞争对手及市场地位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家用美发产品产品规格、参数及市场应用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家用美发产品销量、收入、价格及毛利率（2021-2026）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重点企业（6）基本信息、家用美发产品生产基地、销售区域、竞争对手及市场地位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家用美发产品产品规格、参数及市场应用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家用美发产品销量、收入、价格及毛利率（2021-2026）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重点企业（7）基本信息、家用美发产品生产基地、销售区域、竞争对手及市场地位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家用美发产品产品规格、参数及市场应用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家用美发产品销量、收入、价格及毛利率（2021-2026）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重点企业（8）基本信息、家用美发产品生产基地、销售区域、竞争对手及市场地位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家用美发产品产品规格、参数及市场应用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家用美发产品销量、收入、价格及毛利率（2021-2026）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重点企业（9）基本信息、家用美发产品生产基地、销售区域、竞争对手及市场地位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家用美发产品产品规格、参数及市场应用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家用美发产品销量、收入、价格及毛利率（2021-2026）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重点企业（10）基本信息、家用美发产品生产基地、销售区域、竞争对手及市场地位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家用美发产品产品规格、参数及市场应用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家用美发产品销量、收入、价格及毛利率（2021-2026）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重点企业（11）基本信息、家用美发产品生产基地、销售区域、竞争对手及市场地位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家用美发产品产品规格、参数及市场应用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家用美发产品销量、收入、价格及毛利率（2021-2026）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重点企业（12）基本信息、家用美发产品生产基地、销售区域、竞争对手及市场地位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家用美发产品产品规格、参数及市场应用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家用美发产品销量、收入、价格及毛利率（2021-2026）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重点企业（13）基本信息、家用美发产品生产基地、销售区域、竞争对手及市场地位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家用美发产品产品规格、参数及市场应用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家用美发产品销量、收入、价格及毛利率（2021-2026）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重点企业（14）基本信息、家用美发产品生产基地、销售区域、竞争对手及市场地位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家用美发产品产品规格、参数及市场应用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家用美发产品销量、收入、价格及毛利率（2021-2026）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不同产品类型家用美发产品分析</w:t>
      </w:r>
      <w:r>
        <w:rPr>
          <w:rFonts w:hint="eastAsia"/>
        </w:rPr>
        <w:br/>
      </w:r>
      <w:r>
        <w:rPr>
          <w:rFonts w:hint="eastAsia"/>
        </w:rPr>
        <w:t>　　6.1 全球不同产品类型家用美发产品销量（2021-2032）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全球不同产品类型家用美发产品销量及市场份额（2021-2026）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全球不同产品类型家用美发产品销量预测（2027-2032）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全球不同产品类型家用美发产品收入（2021-2032）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全球不同产品类型家用美发产品收入及市场份额（2021-2026）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全球不同产品类型家用美发产品收入预测（2027-2032）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全球不同产品类型家用美发产品价格走势（2021-2032）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中国不同产品类型家用美发产品销量（2021-2032）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中国不同产品类型家用美发产品销量及市场份额（2021-2026）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中国不同产品类型家用美发产品销量预测（2027-2032）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中国不同产品类型家用美发产品收入（2021-2032）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中国不同产品类型家用美发产品收入及市场份额（2021-2026）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中国不同产品类型家用美发产品收入预测（2027-2032）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不同应用家用美发产品分析</w:t>
      </w:r>
      <w:r>
        <w:rPr>
          <w:rFonts w:hint="eastAsia"/>
        </w:rPr>
        <w:br/>
      </w:r>
      <w:r>
        <w:rPr>
          <w:rFonts w:hint="eastAsia"/>
        </w:rPr>
        <w:t>　　7.1 全球不同应用家用美发产品销量（2021-2032）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全球不同应用家用美发产品销量及市场份额（2021-2026）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全球不同应用家用美发产品销量预测（2027-2032）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全球不同应用家用美发产品收入（2021-2032）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全球不同应用家用美发产品收入及市场份额（2021-2026）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全球不同应用家用美发产品收入预测（2027-2032）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全球不同应用家用美发产品价格走势（2021-2032）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中国不同应用家用美发产品销量（2021-2032）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中国不同应用家用美发产品销量及市场份额（2021-2026）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中国不同应用家用美发产品销量预测（2027-2032）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中国不同应用家用美发产品收入（2021-2032）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中国不同应用家用美发产品收入及市场份额（2021-2026）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中国不同应用家用美发产品收入预测（2027-2032）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家用美发产品行业发展趋势</w:t>
      </w:r>
      <w:r>
        <w:rPr>
          <w:rFonts w:hint="eastAsia"/>
        </w:rPr>
        <w:br/>
      </w:r>
      <w:r>
        <w:rPr>
          <w:rFonts w:hint="eastAsia"/>
        </w:rPr>
        <w:t>　　8.2 家用美发产品行业主要驱动因素</w:t>
      </w:r>
      <w:r>
        <w:rPr>
          <w:rFonts w:hint="eastAsia"/>
        </w:rPr>
        <w:br/>
      </w:r>
      <w:r>
        <w:rPr>
          <w:rFonts w:hint="eastAsia"/>
        </w:rPr>
        <w:t>　　8.3 家用美发产品中国企业SWOT分析</w:t>
      </w:r>
      <w:r>
        <w:rPr>
          <w:rFonts w:hint="eastAsia"/>
        </w:rPr>
        <w:br/>
      </w:r>
      <w:r>
        <w:rPr>
          <w:rFonts w:hint="eastAsia"/>
        </w:rPr>
        <w:t>　　8.4 中国家用美发产品行业政策环境分析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家用美发产品行业产业链简介</w:t>
      </w:r>
      <w:r>
        <w:rPr>
          <w:rFonts w:hint="eastAsia"/>
        </w:rPr>
        <w:br/>
      </w:r>
      <w:r>
        <w:rPr>
          <w:rFonts w:hint="eastAsia"/>
        </w:rPr>
        <w:t>　　　　9.1.1 家用美发产品行业供应链分析</w:t>
      </w:r>
      <w:r>
        <w:rPr>
          <w:rFonts w:hint="eastAsia"/>
        </w:rPr>
        <w:br/>
      </w:r>
      <w:r>
        <w:rPr>
          <w:rFonts w:hint="eastAsia"/>
        </w:rPr>
        <w:t>　　　　9.1.2 家用美发产品主要原料及供应情况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家用美发产品行业采购模式</w:t>
      </w:r>
      <w:r>
        <w:rPr>
          <w:rFonts w:hint="eastAsia"/>
        </w:rPr>
        <w:br/>
      </w:r>
      <w:r>
        <w:rPr>
          <w:rFonts w:hint="eastAsia"/>
        </w:rPr>
        <w:t>　　9.3 家用美发产品行业生产模式</w:t>
      </w:r>
      <w:r>
        <w:rPr>
          <w:rFonts w:hint="eastAsia"/>
        </w:rPr>
        <w:br/>
      </w:r>
      <w:r>
        <w:rPr>
          <w:rFonts w:hint="eastAsia"/>
        </w:rPr>
        <w:t>　　9.4 家用美发产品行业销售模式及销售渠道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按产品类型细分，全球家用美发产品市场规模2021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按应用细分，全球家用美发产品市场规模（CAGR）2021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家用美发产品行业发展主要特点</w:t>
      </w:r>
      <w:r>
        <w:rPr>
          <w:rFonts w:hint="eastAsia"/>
        </w:rPr>
        <w:br/>
      </w:r>
      <w:r>
        <w:rPr>
          <w:rFonts w:hint="eastAsia"/>
        </w:rPr>
        <w:t>　　表 4： 家用美发产品行业发展有利因素分析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家用美发产品行业发展不利因素分析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进入家用美发产品行业壁垒</w:t>
      </w:r>
      <w:r>
        <w:rPr>
          <w:rFonts w:hint="eastAsia"/>
        </w:rPr>
        <w:br/>
      </w:r>
      <w:r>
        <w:rPr>
          <w:rFonts w:hint="eastAsia"/>
        </w:rPr>
        <w:t>　　表 7： 家用美发产品主要企业在国际市场占有率（按销量，2023-2026）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2025年家用美发产品主要企业在国际市场排名（按销量）&amp;（千吨）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全球市场主要企业家用美发产品销量（2023-2026）&amp;（千吨）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家用美发产品主要企业在国际市场占有率（按收入，2023-2026）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2025年家用美发产品主要企业在国际市场排名（按收入）&amp;（万元）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全球市场主要企业家用美发产品销售收入（2023-2026）&amp;（万元）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全球市场主要企业家用美发产品销售价格（2023-2026）&amp;（元/吨）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家用美发产品主要企业在中国市场占有率（按销量，2023-2026）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2025年家用美发产品主要企业在中国市场排名（按销量）&amp;（千吨）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中国市场主要企业家用美发产品销量（2023-2026）&amp;（千吨）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家用美发产品主要企业在中国市场占有率（按收入，2023-2026）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2025年家用美发产品主要企业在中国市场排名（按收入）&amp;（万元）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中国市场主要企业家用美发产品销售收入（2023-2026）&amp;（万元）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全球主要厂商家用美发产品总部及产地分布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全球主要厂商成立时间及家用美发产品商业化日期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全球主要厂商家用美发产品产品类型及应用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2025年全球家用美发产品主要厂商市场地位（第一梯队、第二梯队和第三梯队）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全球家用美发产品市场投资、并购等现状分析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全球主要地区家用美发产品产量增速（CAGR）：（2021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全球主要地区家用美发产品产量（2021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全球主要地区家用美发产品产量（2021-2026）&amp;（千吨）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全球主要地区家用美发产品产量（2027-2032）&amp;（千吨）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全球主要地区家用美发产品产量市场份额（2021-2026）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全球主要地区家用美发产品产量市场份额（2027-2032）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中国市场家用美发产品产量、销量、进出口（2021-2026）&amp;（千吨）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中国市场家用美发产品产量、销量、进出口预测（2027-2032）&amp;（千吨）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全球主要地区家用美发产品销售收入增速：（2021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全球主要地区家用美发产品销售收入（2021-2026）&amp;（万元）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全球主要地区家用美发产品销售收入市场份额（2021-2026）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全球主要地区家用美发产品收入（2027-2032）&amp;（万元）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全球主要地区家用美发产品收入市场份额（2027-2032）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全球主要地区家用美发产品销量（千吨）：2021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全球主要地区家用美发产品销量（2021-2026）&amp;（千吨）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全球主要地区家用美发产品销量市场份额（2021-2026）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全球主要地区家用美发产品销量（2027-2032）&amp;（千吨）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全球主要地区家用美发产品销量份额（2027-2032）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家用美发产品生产基地、销售区域、竞争对手及市场地位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家用美发产品产品规格、参数及市场应用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家用美发产品销量（千吨）、收入（万元）、价格（元/吨）及毛利率（2021-2026）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家用美发产品生产基地、销售区域、竞争对手及市场地位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家用美发产品产品规格、参数及市场应用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家用美发产品销量（千吨）、收入（万元）、价格（元/吨）及毛利率（2021-2026）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家用美发产品生产基地、销售区域、竞争对手及市场地位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家用美发产品产品规格、参数及市场应用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家用美发产品销量（千吨）、收入（万元）、价格（元/吨）及毛利率（2021-2026）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家用美发产品生产基地、销售区域、竞争对手及市场地位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家用美发产品产品规格、参数及市场应用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家用美发产品销量（千吨）、收入（万元）、价格（元/吨）及毛利率（2021-2026）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家用美发产品生产基地、销售区域、竞争对手及市场地位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家用美发产品产品规格、参数及市场应用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家用美发产品销量（千吨）、收入（万元）、价格（元/吨）及毛利率（2021-2026）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家用美发产品生产基地、销售区域、竞争对手及市场地位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家用美发产品产品规格、参数及市场应用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家用美发产品销量（千吨）、收入（万元）、价格（元/吨）及毛利率（2021-2026）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家用美发产品生产基地、销售区域、竞争对手及市场地位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家用美发产品产品规格、参数及市场应用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家用美发产品销量（千吨）、收入（万元）、价格（元/吨）及毛利率（2021-2026）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家用美发产品生产基地、销售区域、竞争对手及市场地位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家用美发产品产品规格、参数及市场应用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家用美发产品销量（千吨）、收入（万元）、价格（元/吨）及毛利率（2021-2026）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家用美发产品生产基地、销售区域、竞争对手及市场地位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家用美发产品产品规格、参数及市场应用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家用美发产品销量（千吨）、收入（万元）、价格（元/吨）及毛利率（2021-2026）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家用美发产品生产基地、销售区域、竞争对手及市场地位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家用美发产品产品规格、参数及市场应用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家用美发产品销量（千吨）、收入（万元）、价格（元/吨）及毛利率（2021-2026）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家用美发产品生产基地、销售区域、竞争对手及市场地位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家用美发产品产品规格、参数及市场应用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家用美发产品销量（千吨）、收入（万元）、价格（元/吨）及毛利率（2021-2026）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家用美发产品生产基地、销售区域、竞争对手及市场地位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家用美发产品产品规格、参数及市场应用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家用美发产品销量（千吨）、收入（万元）、价格（元/吨）及毛利率（2021-2026）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家用美发产品生产基地、销售区域、竞争对手及市场地位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家用美发产品产品规格、参数及市场应用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家用美发产品销量（千吨）、收入（万元）、价格（元/吨）及毛利率（2021-2026）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家用美发产品生产基地、销售区域、竞争对手及市场地位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家用美发产品产品规格、参数及市场应用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家用美发产品销量（千吨）、收入（万元）、价格（元/吨）及毛利率（2021-2026）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全球不同产品类型家用美发产品销量（2021-2026）&amp;（千吨）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全球不同产品类型家用美发产品销量市场份额（2021-2026）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全球不同产品类型家用美发产品销量预测（2027-2032）&amp;（千吨）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全球市场不同产品类型家用美发产品销量市场份额预测（2027-2032）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全球不同产品类型家用美发产品收入（2021-2026）&amp;（万元）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全球不同产品类型家用美发产品收入市场份额（2021-2026）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全球不同产品类型家用美发产品收入预测（2027-2032）&amp;（万元）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全球不同产品类型家用美发产品收入市场份额预测（2027-2032）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中国不同产品类型家用美发产品销量（2021-2026）&amp;（千吨）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中国不同产品类型家用美发产品销量市场份额（2021-2026）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中国不同产品类型家用美发产品销量预测（2027-2032）&amp;（千吨）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全球市场不同产品类型家用美发产品销量市场份额预测（2027-2032）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中国不同产品类型家用美发产品收入（2021-2026）&amp;（万元）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中国不同产品类型家用美发产品收入市场份额（2021-2026）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中国不同产品类型家用美发产品收入预测（2027-2032）&amp;（万元）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中国不同产品类型家用美发产品收入市场份额预测（2027-2032）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全球不同应用家用美发产品销量（2021-2026）&amp;（千吨）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全球不同应用家用美发产品销量市场份额（2021-2026）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全球不同应用家用美发产品销量预测（2027-2032）&amp;（千吨）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全球市场不同应用家用美发产品销量市场份额预测（2027-2032）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全球不同应用家用美发产品收入（2021-2026）&amp;（万元）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全球不同应用家用美发产品收入市场份额（2021-2026）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全球不同应用家用美发产品收入预测（2027-2032）&amp;（万元）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全球不同应用家用美发产品收入市场份额预测（2027-2032）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中国不同应用家用美发产品销量（2021-2026）&amp;（千吨）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中国不同应用家用美发产品销量市场份额（2021-2026）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中国不同应用家用美发产品销量预测（2027-2032）&amp;（千吨）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中国市场不同应用家用美发产品销量市场份额预测（2027-2032）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中国不同应用家用美发产品收入（2021-2026）&amp;（万元）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中国不同应用家用美发产品收入市场份额（2021-2026）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中国不同应用家用美发产品收入预测（2027-2032）&amp;（万元）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中国不同应用家用美发产品收入市场份额预测（2027-2032）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家用美发产品行业发展趋势</w:t>
      </w:r>
      <w:r>
        <w:rPr>
          <w:rFonts w:hint="eastAsia"/>
        </w:rPr>
        <w:br/>
      </w:r>
      <w:r>
        <w:rPr>
          <w:rFonts w:hint="eastAsia"/>
        </w:rPr>
        <w:t>　　表 146： 家用美发产品行业主要驱动因素</w:t>
      </w:r>
      <w:r>
        <w:rPr>
          <w:rFonts w:hint="eastAsia"/>
        </w:rPr>
        <w:br/>
      </w:r>
      <w:r>
        <w:rPr>
          <w:rFonts w:hint="eastAsia"/>
        </w:rPr>
        <w:t>　　表 147： 家用美发产品行业供应链分析</w:t>
      </w:r>
      <w:r>
        <w:rPr>
          <w:rFonts w:hint="eastAsia"/>
        </w:rPr>
        <w:br/>
      </w:r>
      <w:r>
        <w:rPr>
          <w:rFonts w:hint="eastAsia"/>
        </w:rPr>
        <w:t>　　表 148： 家用美发产品上游原料供应商</w:t>
      </w:r>
      <w:r>
        <w:rPr>
          <w:rFonts w:hint="eastAsia"/>
        </w:rPr>
        <w:br/>
      </w:r>
      <w:r>
        <w:rPr>
          <w:rFonts w:hint="eastAsia"/>
        </w:rPr>
        <w:t>　　表 149： 家用美发产品主要地区不同应用客户分析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家用美发产品典型经销商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家用美发产品产品图片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全球不同产品类型家用美发产品销售额2021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全球不同产品类型家用美发产品市场份额2025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发胶产品图片</w:t>
      </w:r>
      <w:r>
        <w:rPr>
          <w:rFonts w:hint="eastAsia"/>
        </w:rPr>
        <w:br/>
      </w:r>
      <w:r>
        <w:rPr>
          <w:rFonts w:hint="eastAsia"/>
        </w:rPr>
        <w:t>　　图 5： 造型霜和发蜡产品图片</w:t>
      </w:r>
      <w:r>
        <w:rPr>
          <w:rFonts w:hint="eastAsia"/>
        </w:rPr>
        <w:br/>
      </w:r>
      <w:r>
        <w:rPr>
          <w:rFonts w:hint="eastAsia"/>
        </w:rPr>
        <w:t>　　图 6： 头发摩丝产品图片</w:t>
      </w:r>
      <w:r>
        <w:rPr>
          <w:rFonts w:hint="eastAsia"/>
        </w:rPr>
        <w:br/>
      </w:r>
      <w:r>
        <w:rPr>
          <w:rFonts w:hint="eastAsia"/>
        </w:rPr>
        <w:t>　　图 7： 其他的产品图片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全球不同应用家用美发产品市场份额2025 &amp; 2032</w:t>
      </w:r>
      <w:r>
        <w:rPr>
          <w:rFonts w:hint="eastAsia"/>
        </w:rPr>
        <w:br/>
      </w:r>
      <w:r>
        <w:rPr>
          <w:rFonts w:hint="eastAsia"/>
        </w:rPr>
        <w:t>　　图 10： 批发商/分销商</w:t>
      </w:r>
      <w:r>
        <w:rPr>
          <w:rFonts w:hint="eastAsia"/>
        </w:rPr>
        <w:br/>
      </w:r>
      <w:r>
        <w:rPr>
          <w:rFonts w:hint="eastAsia"/>
        </w:rPr>
        <w:t>　　图 11： 超市/大卖场</w:t>
      </w:r>
      <w:r>
        <w:rPr>
          <w:rFonts w:hint="eastAsia"/>
        </w:rPr>
        <w:br/>
      </w:r>
      <w:r>
        <w:rPr>
          <w:rFonts w:hint="eastAsia"/>
        </w:rPr>
        <w:t>　　图 12： 便利店</w:t>
      </w:r>
      <w:r>
        <w:rPr>
          <w:rFonts w:hint="eastAsia"/>
        </w:rPr>
        <w:br/>
      </w:r>
      <w:r>
        <w:rPr>
          <w:rFonts w:hint="eastAsia"/>
        </w:rPr>
        <w:t>　　图 13： 专卖店和网上商店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2025年全球前五大生产商家用美发产品市场份额</w:t>
      </w:r>
      <w:r>
        <w:rPr>
          <w:rFonts w:hint="eastAsia"/>
        </w:rPr>
        <w:br/>
      </w:r>
      <w:r>
        <w:rPr>
          <w:rFonts w:hint="eastAsia"/>
        </w:rPr>
        <w:t>　　图 15： 2025年全球家用美发产品第一梯队、第二梯队和第三梯队厂商及市场份额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全球家用美发产品产能、产量、产能利用率及发展趋势（2021-2032）&amp;（千吨）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全球家用美发产品产量、需求量及发展趋势（2021-2032）&amp;（千吨）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全球主要地区家用美发产品产量市场份额（2021-2032）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中国家用美发产品产能、产量、产能利用率及发展趋势（2021-2032）&amp;（千吨）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中国家用美发产品产量、市场需求量及发展趋势（2021-2032）&amp;（千吨）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全球家用美发产品市场销售额及增长率：（2021-2032）&amp;（万元）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全球市场家用美发产品市场规模：2021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全球市场家用美发产品销量及增长率（2021-2032）&amp;（千吨）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全球市场家用美发产品价格趋势（2021-2032）&amp;（元/吨）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全球主要地区家用美发产品销售收入（2021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全球主要地区家用美发产品销售收入市场份额（2021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北美市场家用美发产品销量及增长率（2021-2032）&amp;（千吨）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北美市场家用美发产品收入及增长率（2021-2032）&amp;（万元）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欧洲市场家用美发产品销量及增长率（2021-2032）&amp;（千吨）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欧洲市场家用美发产品收入及增长率（2021-2032）&amp;（万元）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中国市场家用美发产品销量及增长率（2021-2032）&amp;（千吨）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中国市场家用美发产品收入及增长率（2021-2032）&amp;（万元）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日本市场家用美发产品销量及增长率（2021-2032）&amp;（千吨）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日本市场家用美发产品收入及增长率（2021-2032）&amp;（万元）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东南亚市场家用美发产品销量及增长率（2021-2032）&amp;（千吨）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东南亚市场家用美发产品收入及增长率（2021-2032）&amp;（万元）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印度市场家用美发产品销量及增长率（2021-2032）&amp;（千吨）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印度市场家用美发产品收入及增长率（2021-2032）&amp;（万元）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南美市场家用美发产品销量及增长率（2021-2032）&amp;（千吨）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南美市场家用美发产品收入及增长率（2021-2032）&amp;（万元）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中东市场家用美发产品销量及增长率（2021-2032）&amp;（千吨）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中东市场家用美发产品收入及增长率（2021-2032）&amp;（万元）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全球不同产品类型家用美发产品价格走势（2021-2032）&amp;（元/吨）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全球不同应用家用美发产品价格走势（2021-2032）&amp;（元/吨）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家用美发产品中国企业SWOT分析</w:t>
      </w:r>
      <w:r>
        <w:rPr>
          <w:rFonts w:hint="eastAsia"/>
        </w:rPr>
        <w:br/>
      </w:r>
      <w:r>
        <w:rPr>
          <w:rFonts w:hint="eastAsia"/>
        </w:rPr>
        <w:t>　　图 46： 家用美发产品产业链</w:t>
      </w:r>
      <w:r>
        <w:rPr>
          <w:rFonts w:hint="eastAsia"/>
        </w:rPr>
        <w:br/>
      </w:r>
      <w:r>
        <w:rPr>
          <w:rFonts w:hint="eastAsia"/>
        </w:rPr>
        <w:t>　　图 47： 家用美发产品行业采购模式分析</w:t>
      </w:r>
      <w:r>
        <w:rPr>
          <w:rFonts w:hint="eastAsia"/>
        </w:rPr>
        <w:br/>
      </w:r>
      <w:r>
        <w:rPr>
          <w:rFonts w:hint="eastAsia"/>
        </w:rPr>
        <w:t>　　图 48： 家用美发产品行业生产模式</w:t>
      </w:r>
      <w:r>
        <w:rPr>
          <w:rFonts w:hint="eastAsia"/>
        </w:rPr>
        <w:br/>
      </w:r>
      <w:r>
        <w:rPr>
          <w:rFonts w:hint="eastAsia"/>
        </w:rPr>
        <w:t>　　图 49： 家用美发产品行业销售模式分析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649a4d9d34b14" w:history="1">
        <w:r>
          <w:rPr>
            <w:rStyle w:val="Hyperlink"/>
          </w:rPr>
          <w:t>2026-2032年全球与中国家用美发产品行业发展研究及市场前景报告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649a4d9d34b14" w:history="1">
        <w:r>
          <w:rPr>
            <w:rStyle w:val="Hyperlink"/>
          </w:rPr>
          <w:t>https://www.20087.com/8/05/JiaYongMeiFaChanPinShiChangQianJing.html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护理头发用什么产品好、家用美发产品有哪些、美发产品品牌排行榜前十名、美发用品排行榜、为什么美发要叫沙龙、美发用品品牌排行榜前十名、家用科技产品有哪些、美发器材品牌、美发用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d277ee99b4ef2" w:history="1">
      <w:r>
        <w:rPr>
          <w:rStyle w:val="Hyperlink"/>
        </w:rPr>
        <w:t>2026-2032年全球与中国家用美发产品行业发展研究及市场前景报告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JiaYongMeiFaChanPinShiChangQianJing.html" TargetMode="External" Id="R70a649a4d9d3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JiaYongMeiFaChanPinShiChangQianJing.html" TargetMode="External" Id="Rb3ed277ee99b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2026-02-07T04:53:31Z</dcterms:created>
  <dcterms:modified xsi:type="dcterms:W3CDTF">2026-02-07T05:53:31Z</dcterms:modified>
  <dc:subject>2026-2032年全球与中国家用美发产品行业发展研究及市场前景报告</dc:subject>
  <dc:title>2026-2032年全球与中国家用美发产品行业发展研究及市场前景报告</dc:title>
  <cp:keywords>2026-2032年全球与中国家用美发产品行业发展研究及市场前景报告</cp:keywords>
  <dc:description>2026-2032年全球与中国家用美发产品行业发展研究及市场前景报告</dc:description>
</cp:coreProperties>
</file>