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5f2a7390f44fa" w:history="1">
              <w:r>
                <w:rPr>
                  <w:rStyle w:val="Hyperlink"/>
                </w:rPr>
                <w:t>2025-2031年全球与中国尼龙胶带市场研究及发展前景分析报告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5f2a7390f44fa" w:history="1">
              <w:r>
                <w:rPr>
                  <w:rStyle w:val="Hyperlink"/>
                </w:rPr>
                <w:t>2025-2031年全球与中国尼龙胶带市场研究及发展前景分析报告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5f2a7390f44fa" w:history="1">
                <w:r>
                  <w:rPr>
                    <w:rStyle w:val="Hyperlink"/>
                  </w:rPr>
                  <w:t>https://www.20087.com/8/15/NiLongJiaoDaiDeFaZhanQianJing.html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胶带是一种具有高强度和良好柔韧性的胶带，广泛应用于包装、电子、汽车等多个行业。尼龙胶带以其卓越的抗拉强度和耐磨性而著称，特别适用于需要长期固定或密封的应用场景。当前市场上提供的尼龙胶带种类多样，包括不同宽度、颜色和粘合剂类型的选项，以满足不同用户的多样化需求。然而，在实际应用中，尼龙胶带仍面临一些挑战，如在高温或高湿度环境下可能出现的粘合力下降问题，以及对于某些特殊表面（如粗糙或不规则表面）的粘附效果不佳的问题，这些问题影响了其广泛使用。</w:t>
      </w:r>
      <w:r>
        <w:rPr>
          <w:rFonts w:hint="eastAsia"/>
        </w:rPr>
        <w:br/>
      </w:r>
      <w:r>
        <w:rPr>
          <w:rFonts w:hint="eastAsia"/>
        </w:rPr>
        <w:t>　　未来，随着材料科学的进步和市场需求的变化，尼龙胶带将朝着更加高性能、多功能的方向发展。一方面，通过采用先进的粘合剂配方和改进的尼龙基材，新型尼龙胶带将具备更强的粘附力和更好的环境适应性，能够在极端条件下保持稳定的性能。此外，结合智能标签技术，可以实现实时追踪和数据记录功能，为用户提供更多的附加值。另一方面，随着个性化定制需求的增长，开发具有多功能性的尼龙胶带成为重要趋势，例如集成了防静电、防火等功能于一体的设计，不仅能简化操作流程，还能提供更全面的解决方案。这些改进措施不仅提升了产品的市场竞争力，也为推动相关行业的创新发展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5f2a7390f44fa" w:history="1">
        <w:r>
          <w:rPr>
            <w:rStyle w:val="Hyperlink"/>
          </w:rPr>
          <w:t>2025-2031年全球与中国尼龙胶带市场研究及发展前景分析报告</w:t>
        </w:r>
      </w:hyperlink>
      <w:r>
        <w:rPr>
          <w:rFonts w:hint="eastAsia"/>
        </w:rPr>
        <w:t>》依托国家统计局、相关行业协会及科研单位提供的权威数据，全面分析了尼龙胶带行业发展环境、产业链结构、市场供需状况及价格变化，重点研究了尼龙胶带行业内主要企业的经营现状。报告对尼龙胶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按产品类型细分，全球尼龙胶带市场规模2020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宽度4英寸</w:t>
      </w:r>
      <w:r>
        <w:rPr>
          <w:rFonts w:hint="eastAsia"/>
        </w:rPr>
        <w:br/>
      </w:r>
      <w:r>
        <w:rPr>
          <w:rFonts w:hint="eastAsia"/>
        </w:rPr>
        <w:t>　　　　1.3.3 宽度6英寸</w:t>
      </w:r>
      <w:r>
        <w:rPr>
          <w:rFonts w:hint="eastAsia"/>
        </w:rPr>
        <w:br/>
      </w:r>
      <w:r>
        <w:rPr>
          <w:rFonts w:hint="eastAsia"/>
        </w:rPr>
        <w:t>　　　　1.3.4 宽度12英寸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按应用细分，全球尼龙胶带市场规模2020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包装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　　1.4.5 电子与电气</w:t>
      </w:r>
      <w:r>
        <w:rPr>
          <w:rFonts w:hint="eastAsia"/>
        </w:rPr>
        <w:br/>
      </w:r>
      <w:r>
        <w:rPr>
          <w:rFonts w:hint="eastAsia"/>
        </w:rPr>
        <w:t>　　　　1.4.6 医疗</w:t>
      </w:r>
      <w:r>
        <w:rPr>
          <w:rFonts w:hint="eastAsia"/>
        </w:rPr>
        <w:br/>
      </w:r>
      <w:r>
        <w:rPr>
          <w:rFonts w:hint="eastAsia"/>
        </w:rPr>
        <w:t>　　　　1.4.7 消费品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尼龙胶带行业发展总体概况</w:t>
      </w:r>
      <w:r>
        <w:rPr>
          <w:rFonts w:hint="eastAsia"/>
        </w:rPr>
        <w:br/>
      </w:r>
      <w:r>
        <w:rPr>
          <w:rFonts w:hint="eastAsia"/>
        </w:rPr>
        <w:t>　　　　1.5.2 尼龙胶带行业发展主要特点</w:t>
      </w:r>
      <w:r>
        <w:rPr>
          <w:rFonts w:hint="eastAsia"/>
        </w:rPr>
        <w:br/>
      </w:r>
      <w:r>
        <w:rPr>
          <w:rFonts w:hint="eastAsia"/>
        </w:rPr>
        <w:t>　　　　1.5.3 尼龙胶带行业发展影响因素</w:t>
      </w:r>
      <w:r>
        <w:rPr>
          <w:rFonts w:hint="eastAsia"/>
        </w:rPr>
        <w:br/>
      </w:r>
      <w:r>
        <w:rPr>
          <w:rFonts w:hint="eastAsia"/>
        </w:rPr>
        <w:t>　　　　1.5.3 .1 尼龙胶带有利因素</w:t>
      </w:r>
      <w:r>
        <w:rPr>
          <w:rFonts w:hint="eastAsia"/>
        </w:rPr>
        <w:br/>
      </w:r>
      <w:r>
        <w:rPr>
          <w:rFonts w:hint="eastAsia"/>
        </w:rPr>
        <w:t>　　　　1.5.3 .2 尼龙胶带不利因素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全球市场，近三年尼龙胶带主要企业占有率及排名（按销量）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尼龙胶带主要企业在国际市场占有率（按销量，2022-2025）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2024年尼龙胶带主要企业在国际市场排名（按销量）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全球市场主要企业尼龙胶带销量（2022-2025）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全球市场，近三年尼龙胶带主要企业占有率及排名（按收入）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尼龙胶带主要企业在国际市场占有率（按收入，2022-2025）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2024年尼龙胶带主要企业在国际市场排名（按收入）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全球市场主要企业尼龙胶带销售收入（2022-2025）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全球市场主要企业尼龙胶带销售价格（2022-2025）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中国市场，近三年尼龙胶带主要企业占有率及排名（按销量）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尼龙胶带主要企业在中国市场占有率（按销量，2022-2025）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2024年尼龙胶带主要企业在中国市场排名（按销量）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中国市场主要企业尼龙胶带销量（2022-2025）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中国市场，近三年尼龙胶带主要企业占有率及排名（按收入）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尼龙胶带主要企业在中国市场占有率（按收入，2022-2025）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2024年尼龙胶带主要企业在中国市场排名（按收入）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中国市场主要企业尼龙胶带销售收入（2022-2025）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全球主要厂商尼龙胶带总部及产地分布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全球主要厂商成立时间及尼龙胶带商业化日期</w:t>
      </w:r>
      <w:r>
        <w:rPr>
          <w:rFonts w:hint="eastAsia"/>
        </w:rPr>
        <w:br/>
      </w:r>
      <w:r>
        <w:rPr>
          <w:rFonts w:hint="eastAsia"/>
        </w:rPr>
        <w:t>　　2.8 全球主要厂商尼龙胶带产品类型及应用</w:t>
      </w:r>
      <w:r>
        <w:rPr>
          <w:rFonts w:hint="eastAsia"/>
        </w:rPr>
        <w:br/>
      </w:r>
      <w:r>
        <w:rPr>
          <w:rFonts w:hint="eastAsia"/>
        </w:rPr>
        <w:t>　　2.9 尼龙胶带行业集中度、竞争程度分析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尼龙胶带行业集中度分析：2024年全球Top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全球尼龙胶带第一梯队、第二梯队和第三梯队生产商（品牌）及市场份额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全球尼龙胶带总体规模分析</w:t>
      </w:r>
      <w:r>
        <w:rPr>
          <w:rFonts w:hint="eastAsia"/>
        </w:rPr>
        <w:br/>
      </w:r>
      <w:r>
        <w:rPr>
          <w:rFonts w:hint="eastAsia"/>
        </w:rPr>
        <w:t>　　3.1 全球尼龙胶带供需现状及预测（2020-2031）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全球尼龙胶带产能、产量、产能利用率及发展趋势（2020-2031）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全球尼龙胶带产量、需求量及发展趋势（2020-2031）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全球主要地区尼龙胶带产量及发展趋势（2020-2031）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全球主要地区尼龙胶带产量（2020-2025）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全球主要地区尼龙胶带产量（2026-2031）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全球主要地区尼龙胶带产量市场份额（2020-2031）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中国尼龙胶带供需现状及预测（2020-2031）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中国尼龙胶带产能、产量、产能利用率及发展趋势（2020-2031）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中国尼龙胶带产量、市场需求量及发展趋势（2020-2031）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中国市场尼龙胶带进出口（2020-2031）</w:t>
      </w:r>
      <w:r>
        <w:rPr>
          <w:rFonts w:hint="eastAsia"/>
        </w:rPr>
        <w:br/>
      </w:r>
      <w:r>
        <w:rPr>
          <w:rFonts w:hint="eastAsia"/>
        </w:rPr>
        <w:t>　　3.4 全球尼龙胶带销量及销售额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全球市场尼龙胶带销售额（2020-2031）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全球市场尼龙胶带销量（2020-2031）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全球市场尼龙胶带价格趋势（2020-2031）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全球主要地区尼龙胶带销售收入及市场份额（2020-2025年）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全球主要地区尼龙胶带销量分析：2020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全球主要地区尼龙胶带销量及市场份额（2020-2025年）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北美市场尼龙胶带销量、收入及增长率（2020-2031）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欧洲市场尼龙胶带销量、收入及增长率（2020-2031）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中国市场尼龙胶带销量、收入及增长率（2020-2031）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日本市场尼龙胶带销量、收入及增长率（2020-2031）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东南亚市场尼龙胶带销量、收入及增长率（2020-2031）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印度市场尼龙胶带销量、收入及增长率（2020-2031）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尼龙胶带销量、收入、价格及毛利率（2020-2025）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尼龙胶带销量、收入、价格及毛利率（2020-2025）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尼龙胶带销量、收入、价格及毛利率（2020-2025）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尼龙胶带销量、收入、价格及毛利率（2020-2025）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尼龙胶带销量、收入、价格及毛利率（2020-2025）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尼龙胶带销量、收入、价格及毛利率（2020-2025）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尼龙胶带销量、收入、价格及毛利率（2020-2025）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尼龙胶带销量、收入、价格及毛利率（2020-2025）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尼龙胶带销量、收入、价格及毛利率（2020-2025）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不同产品类型尼龙胶带分析</w:t>
      </w:r>
      <w:r>
        <w:rPr>
          <w:rFonts w:hint="eastAsia"/>
        </w:rPr>
        <w:br/>
      </w:r>
      <w:r>
        <w:rPr>
          <w:rFonts w:hint="eastAsia"/>
        </w:rPr>
        <w:t>　　6.1 全球不同产品类型尼龙胶带销量（2020-2031）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全球不同产品类型尼龙胶带收入（2020-2031）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全球不同产品类型尼龙胶带价格走势（2020-2031）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中国不同产品类型尼龙胶带销量（2020-2031）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中国不同产品类型尼龙胶带销量预测（2026-2031）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中国不同产品类型尼龙胶带销量及市场份额（2020-2025）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中国不同产品类型尼龙胶带收入（2020-2031）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中国不同产品类型尼龙胶带收入及市场份额（2020-2025）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中国不同产品类型尼龙胶带收入预测（2026-2031）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不同应用尼龙胶带分析</w:t>
      </w:r>
      <w:r>
        <w:rPr>
          <w:rFonts w:hint="eastAsia"/>
        </w:rPr>
        <w:br/>
      </w:r>
      <w:r>
        <w:rPr>
          <w:rFonts w:hint="eastAsia"/>
        </w:rPr>
        <w:t>　　7.1 全球不同应用尼龙胶带销量（2020-2031）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全球不同应用尼龙胶带收入（2020-2031）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全球不同应用尼龙胶带价格走势（2020-2031）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中国不同应用尼龙胶带销量（2020-2031）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中国不同应用尼龙胶带销量及市场份额（2020-2025）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中国不同应用尼龙胶带销量预测（2026-2031）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中国不同应用尼龙胶带收入（2020-2031）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中国不同应用尼龙胶带收入及市场份额（2020-2025）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中国不同应用尼龙胶带收入预测（2026-2031）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尼龙胶带行业发展趋势</w:t>
      </w:r>
      <w:r>
        <w:rPr>
          <w:rFonts w:hint="eastAsia"/>
        </w:rPr>
        <w:br/>
      </w:r>
      <w:r>
        <w:rPr>
          <w:rFonts w:hint="eastAsia"/>
        </w:rPr>
        <w:t>　　8.2 尼龙胶带行业主要驱动因素</w:t>
      </w:r>
      <w:r>
        <w:rPr>
          <w:rFonts w:hint="eastAsia"/>
        </w:rPr>
        <w:br/>
      </w:r>
      <w:r>
        <w:rPr>
          <w:rFonts w:hint="eastAsia"/>
        </w:rPr>
        <w:t>　　8.3 尼龙胶带中国企业SWOT分析</w:t>
      </w:r>
      <w:r>
        <w:rPr>
          <w:rFonts w:hint="eastAsia"/>
        </w:rPr>
        <w:br/>
      </w:r>
      <w:r>
        <w:rPr>
          <w:rFonts w:hint="eastAsia"/>
        </w:rPr>
        <w:t>　　8.4 中国尼龙胶带行业政策环境分析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尼龙胶带行业产业链简介</w:t>
      </w:r>
      <w:r>
        <w:rPr>
          <w:rFonts w:hint="eastAsia"/>
        </w:rPr>
        <w:br/>
      </w:r>
      <w:r>
        <w:rPr>
          <w:rFonts w:hint="eastAsia"/>
        </w:rPr>
        <w:t>　　　　9.1.1 尼龙胶带行业供应链分析</w:t>
      </w:r>
      <w:r>
        <w:rPr>
          <w:rFonts w:hint="eastAsia"/>
        </w:rPr>
        <w:br/>
      </w:r>
      <w:r>
        <w:rPr>
          <w:rFonts w:hint="eastAsia"/>
        </w:rPr>
        <w:t>　　　　9.1.2 尼龙胶带主要原料及供应情况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尼龙胶带行业采购模式</w:t>
      </w:r>
      <w:r>
        <w:rPr>
          <w:rFonts w:hint="eastAsia"/>
        </w:rPr>
        <w:br/>
      </w:r>
      <w:r>
        <w:rPr>
          <w:rFonts w:hint="eastAsia"/>
        </w:rPr>
        <w:t>　　9.3 尼龙胶带行业生产模式</w:t>
      </w:r>
      <w:r>
        <w:rPr>
          <w:rFonts w:hint="eastAsia"/>
        </w:rPr>
        <w:br/>
      </w:r>
      <w:r>
        <w:rPr>
          <w:rFonts w:hint="eastAsia"/>
        </w:rPr>
        <w:t>　　9.4 尼龙胶带行业销售模式及销售渠道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按产品类型细分，全球尼龙胶带市场规模2020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按应用细分，全球尼龙胶带市场规模（CAGR）2020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尼龙胶带行业发展主要特点</w:t>
      </w:r>
      <w:r>
        <w:rPr>
          <w:rFonts w:hint="eastAsia"/>
        </w:rPr>
        <w:br/>
      </w:r>
      <w:r>
        <w:rPr>
          <w:rFonts w:hint="eastAsia"/>
        </w:rPr>
        <w:t>　　表 4： 尼龙胶带行业发展有利因素分析</w:t>
      </w:r>
      <w:r>
        <w:rPr>
          <w:rFonts w:hint="eastAsia"/>
        </w:rPr>
        <w:br/>
      </w:r>
      <w:r>
        <w:rPr>
          <w:rFonts w:hint="eastAsia"/>
        </w:rPr>
        <w:t>　　表 5： 尼龙胶带行业发展不利因素分析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进入尼龙胶带行业壁垒</w:t>
      </w:r>
      <w:r>
        <w:rPr>
          <w:rFonts w:hint="eastAsia"/>
        </w:rPr>
        <w:br/>
      </w:r>
      <w:r>
        <w:rPr>
          <w:rFonts w:hint="eastAsia"/>
        </w:rPr>
        <w:t>　　表 7： 尼龙胶带主要企业在国际市场占有率（按销量，2022-2025）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2024年尼龙胶带主要企业在国际市场排名（按销量）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全球市场主要企业尼龙胶带销量（2022-2025）&amp;（千米）</w:t>
      </w:r>
      <w:r>
        <w:rPr>
          <w:rFonts w:hint="eastAsia"/>
        </w:rPr>
        <w:br/>
      </w:r>
      <w:r>
        <w:rPr>
          <w:rFonts w:hint="eastAsia"/>
        </w:rPr>
        <w:t>　　表 10： 尼龙胶带主要企业在国际市场占有率（按收入，2022-2025）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2024年尼龙胶带主要企业在国际市场排名（按收入）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全球市场主要企业尼龙胶带销售收入（2022-2025）&amp;（万元）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全球市场主要企业尼龙胶带销售价格（2022-2025）&amp;（元/千米）</w:t>
      </w:r>
      <w:r>
        <w:rPr>
          <w:rFonts w:hint="eastAsia"/>
        </w:rPr>
        <w:br/>
      </w:r>
      <w:r>
        <w:rPr>
          <w:rFonts w:hint="eastAsia"/>
        </w:rPr>
        <w:t>　　表 14： 尼龙胶带主要企业在中国市场占有率（按销量，2022-2025）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2024年尼龙胶带主要企业在中国市场排名（按销量）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中国市场主要企业尼龙胶带销量（2022-2025）&amp;（千米）</w:t>
      </w:r>
      <w:r>
        <w:rPr>
          <w:rFonts w:hint="eastAsia"/>
        </w:rPr>
        <w:br/>
      </w:r>
      <w:r>
        <w:rPr>
          <w:rFonts w:hint="eastAsia"/>
        </w:rPr>
        <w:t>　　表 17： 尼龙胶带主要企业在中国市场占有率（按收入，2022-2025）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2024年尼龙胶带主要企业在中国市场排名（按收入）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中国市场主要企业尼龙胶带销售收入（2022-2025）&amp;（万元）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全球主要厂商尼龙胶带总部及产地分布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全球主要厂商成立时间及尼龙胶带商业化日期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全球主要厂商尼龙胶带产品类型及应用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2024年全球尼龙胶带主要厂商市场地位（第一梯队、第二梯队和第三梯队）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全球尼龙胶带市场投资、并购等现状分析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全球主要地区尼龙胶带产量增速（CAGR）：（2020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26： 全球主要地区尼龙胶带产量（2020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27： 全球主要地区尼龙胶带产量（2020-2025）&amp;（千米）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全球主要地区尼龙胶带产量（2026-2031）&amp;（千米）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29： 全球主要地区尼龙胶带产量市场份额（2020-2025）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全球主要地区尼龙胶带产量（2026-2031）&amp;（千米）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31： 中国市场尼龙胶带产量、销量、进出口（2020-2025年）&amp;（千米）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 32： 中国市场尼龙胶带产量、销量、进出口预测（2026-2031）&amp;（千米）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33： 全球主要地区尼龙胶带销售收入增速：（2020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全球主要地区尼龙胶带销售收入（2020-2025）&amp;（万元）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全球主要地区尼龙胶带销售收入市场份额（2020-2025）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全球主要地区尼龙胶带收入（2026-2031）&amp;（万元）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全球主要地区尼龙胶带收入市场份额（2026-2031）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全球主要地区尼龙胶带销量（千米）：2020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全球主要地区尼龙胶带销量（2020-2025）&amp;（千米）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40： 全球主要地区尼龙胶带销量市场份额（2020-2025）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全球主要地区尼龙胶带销量（2026-2031）&amp;（千米）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42： 全球主要地区尼龙胶带销量份额（2026-2031）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尼龙胶带销量（千米）、收入（万元）、价格（元/千米）及毛利率（2020-2025）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尼龙胶带销量（千米）、收入（万元）、价格（元/千米）及毛利率（2020-2025）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尼龙胶带销量（千米）、收入（万元）、价格（元/千米）及毛利率（2020-2025）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尼龙胶带销量（千米）、收入（万元）、价格（元/千米）及毛利率（2020-2025）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尼龙胶带销量（千米）、收入（万元）、价格（元/千米）及毛利率（2020-2025）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尼龙胶带销量（千米）、收入（万元）、价格（元/千米）及毛利率（2020-2025）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尼龙胶带销量（千米）、收入（万元）、价格（元/千米）及毛利率（2020-2025）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尼龙胶带销量（千米）、收入（万元）、价格（元/千米）及毛利率（2020-2025）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尼龙胶带销量（千米）、收入（万元）、价格（元/千米）及毛利率（2020-2025）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尼龙胶带销量（千米）、收入（万元）、价格（元/千米）及毛利率（2020-2025）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尼龙胶带销量（千米）、收入（万元）、价格（元/千米）及毛利率（2020-2025）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尼龙胶带销量（千米）、收入（万元）、价格（元/千米）及毛利率（2020-2025）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尼龙胶带销量（千米）、收入（万元）、价格（元/千米）及毛利率（2020-2025）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尼龙胶带销量（千米）、收入（万元）、价格（元/千米）及毛利率（2020-2025）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尼龙胶带销量（千米）、收入（万元）、价格（元/千米）及毛利率（2020-2025）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尼龙胶带生产基地、销售区域、竞争对手及市场地位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尼龙胶带产品规格、参数及市场应用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尼龙胶带销量（千米）、收入（万元）、价格（元/千米）及毛利率（2020-2025）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全球不同产品类型尼龙胶带销量（2020-2025年）&amp;（千米）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124： 全球不同产品类型尼龙胶带销量市场份额（2020-2025）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全球不同产品类型尼龙胶带销量预测（2026-2031）&amp;（千米）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全球市场不同产品类型尼龙胶带销量市场份额预测（2026-2031）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全球不同产品类型尼龙胶带收入（2020-2025年）&amp;（万元）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全球不同产品类型尼龙胶带收入市场份额（2020-2025）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全球不同产品类型尼龙胶带收入预测（2026-2031）&amp;（万元）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全球不同产品类型尼龙胶带收入市场份额预测（2026-2031）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中国不同产品类型尼龙胶带销量预测（2026-2031）&amp;（千米）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全球市场不同产品类型尼龙胶带销量市场份额预测（2026-2031）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中国不同产品类型尼龙胶带销量（2020-2025年）&amp;（千米）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134： 中国不同产品类型尼龙胶带销量市场份额（2020-2025）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中国不同产品类型尼龙胶带收入（2020-2025年）&amp;（万元）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中国不同产品类型尼龙胶带收入市场份额（2020-2025）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中国不同产品类型尼龙胶带收入预测（2026-2031）&amp;（万元）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中国不同产品类型尼龙胶带收入市场份额预测（2026-2031）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全球不同应用尼龙胶带销量（2020-2025年）&amp;（千米）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140： 全球不同应用尼龙胶带销量市场份额（2020-2025）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全球不同应用尼龙胶带销量预测（2026-2031）&amp;（千米）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142： 全球市场不同应用尼龙胶带销量市场份额预测（2026-2031）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全球不同应用尼龙胶带收入（2020-2025年）&amp;（万元）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全球不同应用尼龙胶带收入市场份额（2020-2025）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全球不同应用尼龙胶带收入预测（2026-2031）&amp;（万元）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全球不同应用尼龙胶带收入市场份额预测（2026-2031）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中国不同应用尼龙胶带销量（2020-2025年）&amp;（千米）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148： 中国不同应用尼龙胶带销量市场份额（2020-2025）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中国不同应用尼龙胶带销量预测（2026-2031）&amp;（千米）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150： 中国市场不同应用尼龙胶带销量市场份额预测（2026-2031）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中国不同应用尼龙胶带收入（2020-2025年）&amp;（万元）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中国不同应用尼龙胶带收入市场份额（2020-2025）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中国不同应用尼龙胶带收入预测（2026-2031）&amp;（万元）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中国不同应用尼龙胶带收入市场份额预测（2026-2031）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尼龙胶带行业发展趋势</w:t>
      </w:r>
      <w:r>
        <w:rPr>
          <w:rFonts w:hint="eastAsia"/>
        </w:rPr>
        <w:br/>
      </w:r>
      <w:r>
        <w:rPr>
          <w:rFonts w:hint="eastAsia"/>
        </w:rPr>
        <w:t>　　表 156： 尼龙胶带行业主要驱动因素</w:t>
      </w:r>
      <w:r>
        <w:rPr>
          <w:rFonts w:hint="eastAsia"/>
        </w:rPr>
        <w:br/>
      </w:r>
      <w:r>
        <w:rPr>
          <w:rFonts w:hint="eastAsia"/>
        </w:rPr>
        <w:t>　　表 157： 尼龙胶带行业供应链分析</w:t>
      </w:r>
      <w:r>
        <w:rPr>
          <w:rFonts w:hint="eastAsia"/>
        </w:rPr>
        <w:br/>
      </w:r>
      <w:r>
        <w:rPr>
          <w:rFonts w:hint="eastAsia"/>
        </w:rPr>
        <w:t>　　表 158： 尼龙胶带上游原料供应商</w:t>
      </w:r>
      <w:r>
        <w:rPr>
          <w:rFonts w:hint="eastAsia"/>
        </w:rPr>
        <w:br/>
      </w:r>
      <w:r>
        <w:rPr>
          <w:rFonts w:hint="eastAsia"/>
        </w:rPr>
        <w:t>　　表 159： 尼龙胶带主要地区不同应用客户分析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尼龙胶带典型经销商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尼龙胶带产品图片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全球不同产品类型尼龙胶带销售额2020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全球不同产品类型尼龙胶带市场份额2024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宽度4英寸产品图片</w:t>
      </w:r>
      <w:r>
        <w:rPr>
          <w:rFonts w:hint="eastAsia"/>
        </w:rPr>
        <w:br/>
      </w:r>
      <w:r>
        <w:rPr>
          <w:rFonts w:hint="eastAsia"/>
        </w:rPr>
        <w:t>　　图 5： 宽度6英寸产品图片</w:t>
      </w:r>
      <w:r>
        <w:rPr>
          <w:rFonts w:hint="eastAsia"/>
        </w:rPr>
        <w:br/>
      </w:r>
      <w:r>
        <w:rPr>
          <w:rFonts w:hint="eastAsia"/>
        </w:rPr>
        <w:t>　　图 6： 宽度12英寸产品图片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全球不同应用尼龙胶带市场份额2024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包装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电子与电气</w:t>
      </w:r>
      <w:r>
        <w:rPr>
          <w:rFonts w:hint="eastAsia"/>
        </w:rPr>
        <w:br/>
      </w:r>
      <w:r>
        <w:rPr>
          <w:rFonts w:hint="eastAsia"/>
        </w:rPr>
        <w:t>　　图 14： 医疗</w:t>
      </w:r>
      <w:r>
        <w:rPr>
          <w:rFonts w:hint="eastAsia"/>
        </w:rPr>
        <w:br/>
      </w:r>
      <w:r>
        <w:rPr>
          <w:rFonts w:hint="eastAsia"/>
        </w:rPr>
        <w:t>　　图 15： 消费品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2024年全球前五大生产商尼龙胶带市场份额</w:t>
      </w:r>
      <w:r>
        <w:rPr>
          <w:rFonts w:hint="eastAsia"/>
        </w:rPr>
        <w:br/>
      </w:r>
      <w:r>
        <w:rPr>
          <w:rFonts w:hint="eastAsia"/>
        </w:rPr>
        <w:t>　　图 18： 2024年全球尼龙胶带第一梯队、第二梯队和第三梯队厂商及市场份额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19： 全球尼龙胶带产能、产量、产能利用率及发展趋势（2020-2031）&amp;（千米）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全球尼龙胶带产量、需求量及发展趋势（2020-2031）&amp;（千米）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全球主要地区尼龙胶带产量市场份额（2020-2031）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中国尼龙胶带产能、产量、产能利用率及发展趋势（2020-2031）&amp;（千米）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23： 中国尼龙胶带产量、市场需求量及发展趋势（2020-2031）&amp;（千米）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24： 全球尼龙胶带市场销售额及增长率：（2020-2031）&amp;（万元）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全球市场尼龙胶带市场规模：2020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26： 全球市场尼龙胶带销量及增长率（2020-2031）&amp;（千米）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全球市场尼龙胶带价格趋势（2020-2031）&amp;（元/千米）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 28： 全球主要地区尼龙胶带销售收入（2020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29： 全球主要地区尼龙胶带销售收入市场份额（2020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北美市场尼龙胶带销量及增长率（2020-2031）&amp;（千米）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北美市场尼龙胶带收入及增长率（2020-2031）&amp;（万元）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欧洲市场尼龙胶带销量及增长率（2020-2031）&amp;（千米）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欧洲市场尼龙胶带收入及增长率（2020-2031）&amp;（万元）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中国市场尼龙胶带销量及增长率（2020-2031）&amp;（千米）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中国市场尼龙胶带收入及增长率（2020-2031）&amp;（万元）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日本市场尼龙胶带销量及增长率（2020-2031）&amp;（千米）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日本市场尼龙胶带收入及增长率（2020-2031）&amp;（万元）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东南亚市场尼龙胶带销量及增长率（2020-2031）&amp;（千米）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39： 东南亚市场尼龙胶带收入及增长率（2020-2031）&amp;（万元）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印度市场尼龙胶带销量及增长率（2020-2031）&amp;（千米）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41： 印度市场尼龙胶带收入及增长率（2020-2031）&amp;（万元）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42： 全球不同产品类型尼龙胶带价格走势（2020-2031）&amp;（元/千米）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 43： 全球不同应用尼龙胶带价格走势（2020-2031）&amp;（元/千米）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 44： 尼龙胶带中国企业SWOT分析</w:t>
      </w:r>
      <w:r>
        <w:rPr>
          <w:rFonts w:hint="eastAsia"/>
        </w:rPr>
        <w:br/>
      </w:r>
      <w:r>
        <w:rPr>
          <w:rFonts w:hint="eastAsia"/>
        </w:rPr>
        <w:t>　　图 45： 尼龙胶带产业链</w:t>
      </w:r>
      <w:r>
        <w:rPr>
          <w:rFonts w:hint="eastAsia"/>
        </w:rPr>
        <w:br/>
      </w:r>
      <w:r>
        <w:rPr>
          <w:rFonts w:hint="eastAsia"/>
        </w:rPr>
        <w:t>　　图 46： 尼龙胶带行业采购模式分析</w:t>
      </w:r>
      <w:r>
        <w:rPr>
          <w:rFonts w:hint="eastAsia"/>
        </w:rPr>
        <w:br/>
      </w:r>
      <w:r>
        <w:rPr>
          <w:rFonts w:hint="eastAsia"/>
        </w:rPr>
        <w:t>　　图 47： 尼龙胶带行业生产模式</w:t>
      </w:r>
      <w:r>
        <w:rPr>
          <w:rFonts w:hint="eastAsia"/>
        </w:rPr>
        <w:br/>
      </w:r>
      <w:r>
        <w:rPr>
          <w:rFonts w:hint="eastAsia"/>
        </w:rPr>
        <w:t>　　图 48： 尼龙胶带行业销售模式分析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5f2a7390f44fa" w:history="1">
        <w:r>
          <w:rPr>
            <w:rStyle w:val="Hyperlink"/>
          </w:rPr>
          <w:t>2025-2031年全球与中国尼龙胶带市场研究及发展前景分析报告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5f2a7390f44fa" w:history="1">
        <w:r>
          <w:rPr>
            <w:rStyle w:val="Hyperlink"/>
          </w:rPr>
          <w:t>https://www.20087.com/8/15/NiLongJiaoDaiDeFaZhanQianJing.html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热点：尼龙胶带有什么用、尼龙胶带是什么材质、尼龙胶带怎么解开、尼龙胶带硫化接头温度要求、尼龙胶带硫化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ec0d988254035" w:history="1">
      <w:r>
        <w:rPr>
          <w:rStyle w:val="Hyperlink"/>
        </w:rPr>
        <w:t>2025-2031年全球与中国尼龙胶带市场研究及发展前景分析报告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NiLongJiaoDaiDeFaZhanQianJing.html" TargetMode="External" Id="R20e5f2a7390f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NiLongJiaoDaiDeFaZhanQianJing.html" TargetMode="External" Id="R6d2ec0d98825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2025-03-06T05:43:00Z</dcterms:created>
  <dcterms:modified xsi:type="dcterms:W3CDTF">2025-03-06T06:43:00Z</dcterms:modified>
  <dc:subject>2025-2031年全球与中国尼龙胶带市场研究及发展前景分析报告</dc:subject>
  <dc:title>2025-2031年全球与中国尼龙胶带市场研究及发展前景分析报告</dc:title>
  <cp:keywords>2025-2031年全球与中国尼龙胶带市场研究及发展前景分析报告</cp:keywords>
  <dc:description>2025-2031年全球与中国尼龙胶带市场研究及发展前景分析报告</dc:description>
</cp:coreProperties>
</file>