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c91d57014e65" w:history="1">
              <w:r>
                <w:rPr>
                  <w:rStyle w:val="Hyperlink"/>
                </w:rPr>
                <w:t>2026-2032年全球与中国工业和机构清洁化学品市场现状调研及前景分析报告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c91d57014e65" w:history="1">
              <w:r>
                <w:rPr>
                  <w:rStyle w:val="Hyperlink"/>
                </w:rPr>
                <w:t>2026-2032年全球与中国工业和机构清洁化学品市场现状调研及前景分析报告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c91d57014e65" w:history="1">
                <w:r>
                  <w:rPr>
                    <w:rStyle w:val="Hyperlink"/>
                  </w:rPr>
                  <w:t>https://www.20087.com/8/25/GongYeHeJiGouQingJieHuaXuePinDeQianJing.html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工业和机构清洁化学品是用于工厂、医院、学校、酒店等非家庭场景的专用清洁与消毒产品，涵盖硬表面清洁剂、除垢剂、消毒液及地毯清洗剂，强调去污力强、材料兼容性好、低毒及符合 EPA、EN 14476 或 GB 27952 卫生标准。工业和机构清洁化学品趋向浓缩化以降低运输碳排，部分引入生物酶或植物基表面活性剂提升环保属性。然而，在高硬度水质区域，螯合剂效能下降导致水垢残留；含氯或季铵盐类消毒剂长期使用可能诱导微生物耐药性。此外，标签信息不透明，用户难以判断实际有效成分与安全操作要求。</w:t>
      </w:r>
      <w:r>
        <w:rPr>
          <w:rFonts w:hint="eastAsia"/>
        </w:rPr>
        <w:br/>
      </w:r>
      <w:r>
        <w:rPr>
          <w:rFonts w:hint="eastAsia"/>
        </w:rPr>
        <w:t>　　未来，工业和机构清洁化学品将向精准配方、可追溯性与闭环管理升级。pH 响应型表面活性剂实现污渍智能释放；区块链记录原料来源与碳足迹。在“同一健康”（One Health）理念推动下，产品将减少抗生素类杀菌剂，转向物理破坏机制（如阳离子聚合物）。长远看，若能建立覆盖生态毒性—职业暴露限值—实际清洁效能的第三方认证体系，并推动集中配比站与可重复填充容器普及，工业和机构清洁化学品将在可持续运营体系中，从通用耗材升级为高责任、低环境负荷、支撑健康建筑认证的绿色卫生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ac91d57014e65" w:history="1">
        <w:r>
          <w:rPr>
            <w:rStyle w:val="Hyperlink"/>
          </w:rPr>
          <w:t>2026-2032年全球与中国工业和机构清洁化学品市场现状调研及前景分析报告</w:t>
        </w:r>
      </w:hyperlink>
      <w:r>
        <w:rPr>
          <w:rFonts w:hint="eastAsia"/>
        </w:rPr>
        <w:t>》基于国家统计局及相关协会的权威数据，系统研究了工业和机构清洁化学品行业的市场需求、市场规模及产业链现状，分析了工业和机构清洁化学品价格波动、细分市场动态及重点企业的经营表现，科学预测了工业和机构清洁化学品市场前景与发展趋势，揭示了潜在需求与投资机会，同时指出了工业和机构清洁化学品行业可能面临的风险。通过对工业和机构清洁化学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按产品类型细分，全球工业和机构清洁化学品市场规模2021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金属洗涤剂</w:t>
      </w:r>
      <w:r>
        <w:rPr>
          <w:rFonts w:hint="eastAsia"/>
        </w:rPr>
        <w:br/>
      </w:r>
      <w:r>
        <w:rPr>
          <w:rFonts w:hint="eastAsia"/>
        </w:rPr>
        <w:t>　　　　1.3.3 纺织品洗涤剂</w:t>
      </w:r>
      <w:r>
        <w:rPr>
          <w:rFonts w:hint="eastAsia"/>
        </w:rPr>
        <w:br/>
      </w:r>
      <w:r>
        <w:rPr>
          <w:rFonts w:hint="eastAsia"/>
        </w:rPr>
        <w:t>　　　　1.3.4 机构洗涤剂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按应用细分，全球工业和机构清洁化学品市场规模2021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食品及饮料</w:t>
      </w:r>
      <w:r>
        <w:rPr>
          <w:rFonts w:hint="eastAsia"/>
        </w:rPr>
        <w:br/>
      </w:r>
      <w:r>
        <w:rPr>
          <w:rFonts w:hint="eastAsia"/>
        </w:rPr>
        <w:t>　　　　1.4.3 建筑服务</w:t>
      </w:r>
      <w:r>
        <w:rPr>
          <w:rFonts w:hint="eastAsia"/>
        </w:rPr>
        <w:br/>
      </w:r>
      <w:r>
        <w:rPr>
          <w:rFonts w:hint="eastAsia"/>
        </w:rPr>
        <w:t>　　　　1.4.4 商业洗衣房</w:t>
      </w:r>
      <w:r>
        <w:rPr>
          <w:rFonts w:hint="eastAsia"/>
        </w:rPr>
        <w:br/>
      </w:r>
      <w:r>
        <w:rPr>
          <w:rFonts w:hint="eastAsia"/>
        </w:rPr>
        <w:t>　　　　1.4.5 洗车</w:t>
      </w:r>
      <w:r>
        <w:rPr>
          <w:rFonts w:hint="eastAsia"/>
        </w:rPr>
        <w:br/>
      </w:r>
      <w:r>
        <w:rPr>
          <w:rFonts w:hint="eastAsia"/>
        </w:rPr>
        <w:t>　　　　1.4.6 工业清洗</w:t>
      </w:r>
      <w:r>
        <w:rPr>
          <w:rFonts w:hint="eastAsia"/>
        </w:rPr>
        <w:br/>
      </w:r>
      <w:r>
        <w:rPr>
          <w:rFonts w:hint="eastAsia"/>
        </w:rPr>
        <w:t>　　　　1.4.7 医疗保健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工业和机构清洁化学品行业发展总体概况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工业和机构清洁化学品行业发展主要特点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工业和机构清洁化学品行业发展影响因素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工业和机构清洁化学品有利因素</w:t>
      </w:r>
      <w:r>
        <w:rPr>
          <w:rFonts w:hint="eastAsia"/>
        </w:rPr>
        <w:br/>
      </w:r>
      <w:r>
        <w:rPr>
          <w:rFonts w:hint="eastAsia"/>
        </w:rPr>
        <w:t>　　　　1.5.3 .2 工业和机构清洁化学品不利因素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全球市场，近三年工业和机构清洁化学品主要企业占有率及排名（按销量）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工业和机构清洁化学品主要企业在国际市场占有率（按销量，2023-2026）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2025年工业和机构清洁化学品主要企业在国际市场排名（按销量）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全球市场主要企业工业和机构清洁化学品销量（2023-2026）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全球市场，近三年工业和机构清洁化学品主要企业占有率及排名（按收入）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工业和机构清洁化学品主要企业在国际市场占有率（按收入，2023-2026）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2025年工业和机构清洁化学品主要企业在国际市场排名（按收入）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全球市场主要企业工业和机构清洁化学品销售收入（2023-2026）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全球市场主要企业工业和机构清洁化学品销售价格（2023-2026）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中国市场，近三年工业和机构清洁化学品主要企业占有率及排名（按销量）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工业和机构清洁化学品主要企业在中国市场占有率（按销量，2023-2026）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2025年工业和机构清洁化学品主要企业在中国市场排名（按销量）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中国市场主要企业工业和机构清洁化学品销量（2023-2026）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中国市场，近三年工业和机构清洁化学品主要企业占有率及排名（按收入）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工业和机构清洁化学品主要企业在中国市场占有率（按收入，2023-2026）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2025年工业和机构清洁化学品主要企业在中国市场排名（按收入）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中国市场主要企业工业和机构清洁化学品销售收入（2023-2026）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全球主要厂商工业和机构清洁化学品总部及产地分布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全球主要厂商成立时间及工业和机构清洁化学品商业化日期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全球主要厂商工业和机构清洁化学品产品类型及应用</w:t>
      </w:r>
      <w:r>
        <w:rPr>
          <w:rFonts w:hint="eastAsia"/>
        </w:rPr>
        <w:br/>
      </w:r>
      <w:r>
        <w:rPr>
          <w:rFonts w:hint="eastAsia"/>
        </w:rPr>
        <w:t>　　2.9 工业和机构清洁化学品行业集中度、竞争程度分析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工业和机构清洁化学品行业集中度分析：2025年全球Top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全球工业和机构清洁化学品第一梯队、第二梯队和第三梯队生产商（品牌）及市场份额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全球工业和机构清洁化学品总体规模分析</w:t>
      </w:r>
      <w:r>
        <w:rPr>
          <w:rFonts w:hint="eastAsia"/>
        </w:rPr>
        <w:br/>
      </w:r>
      <w:r>
        <w:rPr>
          <w:rFonts w:hint="eastAsia"/>
        </w:rPr>
        <w:t>　　3.1 全球工业和机构清洁化学品供需现状及预测（2021-2032）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全球工业和机构清洁化学品产能、产量、产能利用率及发展趋势（2021-2032）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全球工业和机构清洁化学品产量、需求量及发展趋势（2021-2032）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全球主要地区工业和机构清洁化学品产量及发展趋势（2021-2032）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全球主要地区工业和机构清洁化学品产量（2021-2026）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全球主要地区工业和机构清洁化学品产量（2027-2032）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全球主要地区工业和机构清洁化学品产量市场份额（2021-2032）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中国工业和机构清洁化学品供需现状及预测（2021-2032）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中国工业和机构清洁化学品产能、产量、产能利用率及发展趋势（2021-2032）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中国工业和机构清洁化学品产量、市场需求量及发展趋势（2021-2032）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中国市场工业和机构清洁化学品进出口（2021-2032）</w:t>
      </w:r>
      <w:r>
        <w:rPr>
          <w:rFonts w:hint="eastAsia"/>
        </w:rPr>
        <w:br/>
      </w:r>
      <w:r>
        <w:rPr>
          <w:rFonts w:hint="eastAsia"/>
        </w:rPr>
        <w:t>　　3.4 全球工业和机构清洁化学品销量及销售额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全球市场工业和机构清洁化学品销售额（2021-2032）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全球市场工业和机构清洁化学品销量（2021-2032）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全球市场工业和机构清洁化学品价格趋势（2021-2032）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全球工业和机构清洁化学品主要地区分析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全球主要地区工业和机构清洁化学品市场规模分析：2021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全球主要地区工业和机构清洁化学品销售收入及市场份额（2021-2026）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全球主要地区工业和机构清洁化学品销售收入预测（2027-2032）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全球主要地区工业和机构清洁化学品销量分析：2021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全球主要地区工业和机构清洁化学品销量及市场份额（2021-2026）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全球主要地区工业和机构清洁化学品销量及市场份额预测（2027-2032）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中东市场工业和机构清洁化学品销量、收入及增长率（2021-2032）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工业和机构清洁化学品销量、收入、价格及毛利率（2021-2026）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不同产品类型工业和机构清洁化学品分析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全球不同产品类型工业和机构清洁化学品销量（2021-2032）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全球不同产品类型工业和机构清洁化学品销量及市场份额（2021-2026）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全球不同产品类型工业和机构清洁化学品销量预测（2027-2032）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全球不同产品类型工业和机构清洁化学品收入（2021-2032）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全球不同产品类型工业和机构清洁化学品收入及市场份额（2021-2026）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全球不同产品类型工业和机构清洁化学品收入预测（2027-2032）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全球不同产品类型工业和机构清洁化学品价格走势（2021-2032）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中国不同产品类型工业和机构清洁化学品销量（2021-2032）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中国不同产品类型工业和机构清洁化学品销量及市场份额（2021-2026）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中国不同产品类型工业和机构清洁化学品销量预测（2027-2032）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中国不同产品类型工业和机构清洁化学品收入（2021-2032）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中国不同产品类型工业和机构清洁化学品收入及市场份额（2021-2026）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中国不同产品类型工业和机构清洁化学品收入预测（2027-2032）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不同应用工业和机构清洁化学品分析</w:t>
      </w:r>
      <w:r>
        <w:rPr>
          <w:rFonts w:hint="eastAsia"/>
        </w:rPr>
        <w:br/>
      </w:r>
      <w:r>
        <w:rPr>
          <w:rFonts w:hint="eastAsia"/>
        </w:rPr>
        <w:t>　　7.1 全球不同应用工业和机构清洁化学品销量（2021-2032）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全球不同应用工业和机构清洁化学品销量及市场份额（2021-2026）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全球不同应用工业和机构清洁化学品销量预测（2027-2032）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全球不同应用工业和机构清洁化学品收入（2021-2032）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全球不同应用工业和机构清洁化学品收入及市场份额（2021-2026）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全球不同应用工业和机构清洁化学品收入预测（2027-2032）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全球不同应用工业和机构清洁化学品价格走势（2021-2032）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中国不同应用工业和机构清洁化学品销量（2021-2032）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中国不同应用工业和机构清洁化学品销量及市场份额（2021-2026）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中国不同应用工业和机构清洁化学品销量预测（2027-2032）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中国不同应用工业和机构清洁化学品收入（2021-2032）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中国不同应用工业和机构清洁化学品收入及市场份额（2021-2026）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中国不同应用工业和机构清洁化学品收入预测（2027-2032）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工业和机构清洁化学品行业发展趋势</w:t>
      </w:r>
      <w:r>
        <w:rPr>
          <w:rFonts w:hint="eastAsia"/>
        </w:rPr>
        <w:br/>
      </w:r>
      <w:r>
        <w:rPr>
          <w:rFonts w:hint="eastAsia"/>
        </w:rPr>
        <w:t>　　8.2 工业和机构清洁化学品行业主要驱动因素</w:t>
      </w:r>
      <w:r>
        <w:rPr>
          <w:rFonts w:hint="eastAsia"/>
        </w:rPr>
        <w:br/>
      </w:r>
      <w:r>
        <w:rPr>
          <w:rFonts w:hint="eastAsia"/>
        </w:rPr>
        <w:t>　　8.3 工业和机构清洁化学品中国企业SWOT分析</w:t>
      </w:r>
      <w:r>
        <w:rPr>
          <w:rFonts w:hint="eastAsia"/>
        </w:rPr>
        <w:br/>
      </w:r>
      <w:r>
        <w:rPr>
          <w:rFonts w:hint="eastAsia"/>
        </w:rPr>
        <w:t>　　8.4 中国工业和机构清洁化学品行业政策环境分析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工业和机构清洁化学品行业产业链简介</w:t>
      </w:r>
      <w:r>
        <w:rPr>
          <w:rFonts w:hint="eastAsia"/>
        </w:rPr>
        <w:br/>
      </w:r>
      <w:r>
        <w:rPr>
          <w:rFonts w:hint="eastAsia"/>
        </w:rPr>
        <w:t>　　　　9.1.1 工业和机构清洁化学品行业供应链分析</w:t>
      </w:r>
      <w:r>
        <w:rPr>
          <w:rFonts w:hint="eastAsia"/>
        </w:rPr>
        <w:br/>
      </w:r>
      <w:r>
        <w:rPr>
          <w:rFonts w:hint="eastAsia"/>
        </w:rPr>
        <w:t>　　　　9.1.2 工业和机构清洁化学品主要原料及供应情况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工业和机构清洁化学品行业采购模式</w:t>
      </w:r>
      <w:r>
        <w:rPr>
          <w:rFonts w:hint="eastAsia"/>
        </w:rPr>
        <w:br/>
      </w:r>
      <w:r>
        <w:rPr>
          <w:rFonts w:hint="eastAsia"/>
        </w:rPr>
        <w:t>　　9.3 工业和机构清洁化学品行业生产模式</w:t>
      </w:r>
      <w:r>
        <w:rPr>
          <w:rFonts w:hint="eastAsia"/>
        </w:rPr>
        <w:br/>
      </w:r>
      <w:r>
        <w:rPr>
          <w:rFonts w:hint="eastAsia"/>
        </w:rPr>
        <w:t>　　9.4 工业和机构清洁化学品行业销售模式及销售渠道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按产品类型细分，全球工业和机构清洁化学品市场规模2021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按应用细分，全球工业和机构清洁化学品市场规模（CAGR）2021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工业和机构清洁化学品行业发展主要特点</w:t>
      </w:r>
      <w:r>
        <w:rPr>
          <w:rFonts w:hint="eastAsia"/>
        </w:rPr>
        <w:br/>
      </w:r>
      <w:r>
        <w:rPr>
          <w:rFonts w:hint="eastAsia"/>
        </w:rPr>
        <w:t>　　表 4： 工业和机构清洁化学品行业发展有利因素分析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工业和机构清洁化学品行业发展不利因素分析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进入工业和机构清洁化学品行业壁垒</w:t>
      </w:r>
      <w:r>
        <w:rPr>
          <w:rFonts w:hint="eastAsia"/>
        </w:rPr>
        <w:br/>
      </w:r>
      <w:r>
        <w:rPr>
          <w:rFonts w:hint="eastAsia"/>
        </w:rPr>
        <w:t>　　表 7： 工业和机构清洁化学品主要企业在国际市场占有率（按销量，2023-2026）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2025年工业和机构清洁化学品主要企业在国际市场排名（按销量）&amp;（千吨）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全球市场主要企业工业和机构清洁化学品销量（2023-2026）&amp;（千吨）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工业和机构清洁化学品主要企业在国际市场占有率（按收入，2023-2026）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2025年工业和机构清洁化学品主要企业在国际市场排名（按收入）&amp;（万元）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全球市场主要企业工业和机构清洁化学品销售收入（2023-2026）&amp;（万元）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全球市场主要企业工业和机构清洁化学品销售价格（2023-2026）&amp;（元/吨）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工业和机构清洁化学品主要企业在中国市场占有率（按销量，2023-2026）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2025年工业和机构清洁化学品主要企业在中国市场排名（按销量）&amp;（千吨）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中国市场主要企业工业和机构清洁化学品销量（2023-2026）&amp;（千吨）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工业和机构清洁化学品主要企业在中国市场占有率（按收入，2023-2026）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2025年工业和机构清洁化学品主要企业在中国市场排名（按收入）&amp;（万元）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中国市场主要企业工业和机构清洁化学品销售收入（2023-2026）&amp;（万元）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全球主要厂商工业和机构清洁化学品总部及产地分布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全球主要厂商成立时间及工业和机构清洁化学品商业化日期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全球主要厂商工业和机构清洁化学品产品类型及应用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2025年全球工业和机构清洁化学品主要厂商市场地位（第一梯队、第二梯队和第三梯队）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全球工业和机构清洁化学品市场投资、并购等现状分析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全球主要地区工业和机构清洁化学品产量增速（CAGR）：（2021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全球主要地区工业和机构清洁化学品产量（2021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全球主要地区工业和机构清洁化学品产量（2021-2026）&amp;（千吨）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全球主要地区工业和机构清洁化学品产量（2027-2032）&amp;（千吨）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全球主要地区工业和机构清洁化学品产量市场份额（2021-2026）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全球主要地区工业和机构清洁化学品产量市场份额（2027-2032）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中国市场工业和机构清洁化学品产量、销量、进出口（2021-2026）&amp;（千吨）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中国市场工业和机构清洁化学品产量、销量、进出口预测（2027-2032）&amp;（千吨）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全球主要地区工业和机构清洁化学品销售收入增速：（2021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全球主要地区工业和机构清洁化学品销售收入（2021-2026）&amp;（万元）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全球主要地区工业和机构清洁化学品销售收入市场份额（2021-2026）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全球主要地区工业和机构清洁化学品收入（2027-2032）&amp;（万元）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全球主要地区工业和机构清洁化学品收入市场份额（2027-2032）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全球主要地区工业和机构清洁化学品销量（千吨）：2021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全球主要地区工业和机构清洁化学品销量（2021-2026）&amp;（千吨）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全球主要地区工业和机构清洁化学品销量市场份额（2021-2026）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全球主要地区工业和机构清洁化学品销量（2027-2032）&amp;（千吨）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全球主要地区工业和机构清洁化学品销量份额（2027-2032）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工业和机构清洁化学品生产基地、销售区域、竞争对手及市场地位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工业和机构清洁化学品产品规格、参数及市场应用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工业和机构清洁化学品销量（千吨）、收入（万元）、价格（元/吨）及毛利率（2021-2026）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全球不同产品类型工业和机构清洁化学品销量（2021-2026）&amp;（千吨）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全球不同产品类型工业和机构清洁化学品销量市场份额（2021-2026）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全球不同产品类型工业和机构清洁化学品销量预测（2027-2032）&amp;（千吨）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全球市场不同产品类型工业和机构清洁化学品销量市场份额预测（2027-2032）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全球不同产品类型工业和机构清洁化学品收入（2021-2026）&amp;（万元）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全球不同产品类型工业和机构清洁化学品收入市场份额（2021-2026）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全球不同产品类型工业和机构清洁化学品收入预测（2027-2032）&amp;（万元）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全球不同产品类型工业和机构清洁化学品收入市场份额预测（2027-2032）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中国不同产品类型工业和机构清洁化学品销量（2021-2026）&amp;（千吨）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中国不同产品类型工业和机构清洁化学品销量市场份额（2021-2026）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中国不同产品类型工业和机构清洁化学品销量预测（2027-2032）&amp;（千吨）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全球市场不同产品类型工业和机构清洁化学品销量市场份额预测（2027-2032）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中国不同产品类型工业和机构清洁化学品收入（2021-2026）&amp;（万元）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中国不同产品类型工业和机构清洁化学品收入市场份额（2021-2026）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中国不同产品类型工业和机构清洁化学品收入预测（2027-2032）&amp;（万元）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中国不同产品类型工业和机构清洁化学品收入市场份额预测（2027-2032）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全球不同应用工业和机构清洁化学品销量（2021-2026）&amp;（千吨）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全球不同应用工业和机构清洁化学品销量市场份额（2021-2026）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全球不同应用工业和机构清洁化学品销量预测（2027-2032）&amp;（千吨）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全球市场不同应用工业和机构清洁化学品销量市场份额预测（2027-2032）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全球不同应用工业和机构清洁化学品收入（2021-2026）&amp;（万元）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全球不同应用工业和机构清洁化学品收入市场份额（2021-2026）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全球不同应用工业和机构清洁化学品收入预测（2027-2032）&amp;（万元）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全球不同应用工业和机构清洁化学品收入市场份额预测（2027-2032）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中国不同应用工业和机构清洁化学品销量（2021-2026）&amp;（千吨）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中国不同应用工业和机构清洁化学品销量市场份额（2021-2026）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中国不同应用工业和机构清洁化学品销量预测（2027-2032）&amp;（千吨）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中国市场不同应用工业和机构清洁化学品销量市场份额预测（2027-2032）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中国不同应用工业和机构清洁化学品收入（2021-2026）&amp;（万元）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中国不同应用工业和机构清洁化学品收入市场份额（2021-2026）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中国不同应用工业和机构清洁化学品收入预测（2027-2032）&amp;（万元）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中国不同应用工业和机构清洁化学品收入市场份额预测（2027-2032）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工业和机构清洁化学品行业发展趋势</w:t>
      </w:r>
      <w:r>
        <w:rPr>
          <w:rFonts w:hint="eastAsia"/>
        </w:rPr>
        <w:br/>
      </w:r>
      <w:r>
        <w:rPr>
          <w:rFonts w:hint="eastAsia"/>
        </w:rPr>
        <w:t>　　表 146： 工业和机构清洁化学品行业主要驱动因素</w:t>
      </w:r>
      <w:r>
        <w:rPr>
          <w:rFonts w:hint="eastAsia"/>
        </w:rPr>
        <w:br/>
      </w:r>
      <w:r>
        <w:rPr>
          <w:rFonts w:hint="eastAsia"/>
        </w:rPr>
        <w:t>　　表 147： 工业和机构清洁化学品行业供应链分析</w:t>
      </w:r>
      <w:r>
        <w:rPr>
          <w:rFonts w:hint="eastAsia"/>
        </w:rPr>
        <w:br/>
      </w:r>
      <w:r>
        <w:rPr>
          <w:rFonts w:hint="eastAsia"/>
        </w:rPr>
        <w:t>　　表 148： 工业和机构清洁化学品上游原料供应商</w:t>
      </w:r>
      <w:r>
        <w:rPr>
          <w:rFonts w:hint="eastAsia"/>
        </w:rPr>
        <w:br/>
      </w:r>
      <w:r>
        <w:rPr>
          <w:rFonts w:hint="eastAsia"/>
        </w:rPr>
        <w:t>　　表 149： 工业和机构清洁化学品主要地区不同应用客户分析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工业和机构清洁化学品典型经销商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工业和机构清洁化学品产品图片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全球不同产品类型工业和机构清洁化学品销售额2021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全球不同产品类型工业和机构清洁化学品市场份额2025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金属洗涤剂产品图片</w:t>
      </w:r>
      <w:r>
        <w:rPr>
          <w:rFonts w:hint="eastAsia"/>
        </w:rPr>
        <w:br/>
      </w:r>
      <w:r>
        <w:rPr>
          <w:rFonts w:hint="eastAsia"/>
        </w:rPr>
        <w:t>　　图 5： 纺织品洗涤剂产品图片</w:t>
      </w:r>
      <w:r>
        <w:rPr>
          <w:rFonts w:hint="eastAsia"/>
        </w:rPr>
        <w:br/>
      </w:r>
      <w:r>
        <w:rPr>
          <w:rFonts w:hint="eastAsia"/>
        </w:rPr>
        <w:t>　　图 6： 机构洗涤剂产品图片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全球不同应用工业和机构清洁化学品市场份额2025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食品及饮料</w:t>
      </w:r>
      <w:r>
        <w:rPr>
          <w:rFonts w:hint="eastAsia"/>
        </w:rPr>
        <w:br/>
      </w:r>
      <w:r>
        <w:rPr>
          <w:rFonts w:hint="eastAsia"/>
        </w:rPr>
        <w:t>　　图 11： 建筑服务</w:t>
      </w:r>
      <w:r>
        <w:rPr>
          <w:rFonts w:hint="eastAsia"/>
        </w:rPr>
        <w:br/>
      </w:r>
      <w:r>
        <w:rPr>
          <w:rFonts w:hint="eastAsia"/>
        </w:rPr>
        <w:t>　　图 12： 商业洗衣房</w:t>
      </w:r>
      <w:r>
        <w:rPr>
          <w:rFonts w:hint="eastAsia"/>
        </w:rPr>
        <w:br/>
      </w:r>
      <w:r>
        <w:rPr>
          <w:rFonts w:hint="eastAsia"/>
        </w:rPr>
        <w:t>　　图 13： 洗车</w:t>
      </w:r>
      <w:r>
        <w:rPr>
          <w:rFonts w:hint="eastAsia"/>
        </w:rPr>
        <w:br/>
      </w:r>
      <w:r>
        <w:rPr>
          <w:rFonts w:hint="eastAsia"/>
        </w:rPr>
        <w:t>　　图 14： 工业清洗</w:t>
      </w:r>
      <w:r>
        <w:rPr>
          <w:rFonts w:hint="eastAsia"/>
        </w:rPr>
        <w:br/>
      </w:r>
      <w:r>
        <w:rPr>
          <w:rFonts w:hint="eastAsia"/>
        </w:rPr>
        <w:t>　　图 15： 医疗保健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2025年全球前五大生产商工业和机构清洁化学品市场份额</w:t>
      </w:r>
      <w:r>
        <w:rPr>
          <w:rFonts w:hint="eastAsia"/>
        </w:rPr>
        <w:br/>
      </w:r>
      <w:r>
        <w:rPr>
          <w:rFonts w:hint="eastAsia"/>
        </w:rPr>
        <w:t>　　图 18： 2025年全球工业和机构清洁化学品第一梯队、第二梯队和第三梯队厂商及市场份额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全球工业和机构清洁化学品产能、产量、产能利用率及发展趋势（2021-2032）&amp;（千吨）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全球工业和机构清洁化学品产量、需求量及发展趋势（2021-2032）&amp;（千吨）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全球主要地区工业和机构清洁化学品产量市场份额（2021-2032）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中国工业和机构清洁化学品产能、产量、产能利用率及发展趋势（2021-2032）&amp;（千吨）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中国工业和机构清洁化学品产量、市场需求量及发展趋势（2021-2032）&amp;（千吨）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全球工业和机构清洁化学品市场销售额及增长率：（2021-2032）&amp;（万元）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全球市场工业和机构清洁化学品市场规模：2021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全球市场工业和机构清洁化学品价格趋势（2021-2032）&amp;（元/吨）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全球主要地区工业和机构清洁化学品销售收入（2021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全球主要地区工业和机构清洁化学品销售收入市场份额（2021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南美市场工业和机构清洁化学品收入及增长率（2021-2032）&amp;（万元）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中东市场工业和机构清洁化学品销量及增长率（2021-2032）&amp;（千吨）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中东市场工业和机构清洁化学品收入及增长率（2021-2032）&amp;（万元）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全球不同产品类型工业和机构清洁化学品价格走势（2021-2032）&amp;（元/吨）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全球不同应用工业和机构清洁化学品价格走势（2021-2032）&amp;（元/吨）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工业和机构清洁化学品中国企业SWOT分析</w:t>
      </w:r>
      <w:r>
        <w:rPr>
          <w:rFonts w:hint="eastAsia"/>
        </w:rPr>
        <w:br/>
      </w:r>
      <w:r>
        <w:rPr>
          <w:rFonts w:hint="eastAsia"/>
        </w:rPr>
        <w:t>　　图 49： 工业和机构清洁化学品产业链</w:t>
      </w:r>
      <w:r>
        <w:rPr>
          <w:rFonts w:hint="eastAsia"/>
        </w:rPr>
        <w:br/>
      </w:r>
      <w:r>
        <w:rPr>
          <w:rFonts w:hint="eastAsia"/>
        </w:rPr>
        <w:t>　　图 50： 工业和机构清洁化学品行业采购模式分析</w:t>
      </w:r>
      <w:r>
        <w:rPr>
          <w:rFonts w:hint="eastAsia"/>
        </w:rPr>
        <w:br/>
      </w:r>
      <w:r>
        <w:rPr>
          <w:rFonts w:hint="eastAsia"/>
        </w:rPr>
        <w:t>　　图 51： 工业和机构清洁化学品行业生产模式</w:t>
      </w:r>
      <w:r>
        <w:rPr>
          <w:rFonts w:hint="eastAsia"/>
        </w:rPr>
        <w:br/>
      </w:r>
      <w:r>
        <w:rPr>
          <w:rFonts w:hint="eastAsia"/>
        </w:rPr>
        <w:t>　　图 52： 工业和机构清洁化学品行业销售模式分析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c91d57014e65" w:history="1">
        <w:r>
          <w:rPr>
            <w:rStyle w:val="Hyperlink"/>
          </w:rPr>
          <w:t>2026-2032年全球与中国工业和机构清洁化学品市场现状调研及前景分析报告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c91d57014e65" w:history="1">
        <w:r>
          <w:rPr>
            <w:rStyle w:val="Hyperlink"/>
          </w:rPr>
          <w:t>https://www.20087.com/8/25/GongYeHeJiGouQingJieHuaXuePinDeQianJing.html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工产品分类、工业和机构清洁化学品有哪些、一般化学品有哪些、工业设备化学清洗质量标准、清洁用品属于什么行业、工业与公共设施清洁、工业清洗剂都适用于哪些行业、工业设备化学清洗、日用化学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1670c03cc4132" w:history="1">
      <w:r>
        <w:rPr>
          <w:rStyle w:val="Hyperlink"/>
        </w:rPr>
        <w:t>2026-2032年全球与中国工业和机构清洁化学品市场现状调研及前景分析报告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GongYeHeJiGouQingJieHuaXuePinDeQianJing.html" TargetMode="External" Id="R0dbac91d5701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GongYeHeJiGouQingJieHuaXuePinDeQianJing.html" TargetMode="External" Id="R66a1670c03cc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2026-01-01T07:53:33Z</dcterms:created>
  <dcterms:modified xsi:type="dcterms:W3CDTF">2026-01-01T08:53:33Z</dcterms:modified>
  <dc:subject>2026-2032年全球与中国工业和机构清洁化学品市场现状调研及前景分析报告</dc:subject>
  <dc:title>2026-2032年全球与中国工业和机构清洁化学品市场现状调研及前景分析报告</dc:title>
  <cp:keywords>2026-2032年全球与中国工业和机构清洁化学品市场现状调研及前景分析报告</cp:keywords>
  <dc:description>2026-2032年全球与中国工业和机构清洁化学品市场现状调研及前景分析报告</dc:description>
</cp:coreProperties>
</file>