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e284fb331431e" w:history="1">
              <w:r>
                <w:rPr>
                  <w:rStyle w:val="Hyperlink"/>
                </w:rPr>
                <w:t>中国帆布包行业现状与前景分析报告（2025-2031年）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e284fb331431e" w:history="1">
              <w:r>
                <w:rPr>
                  <w:rStyle w:val="Hyperlink"/>
                </w:rPr>
                <w:t>中国帆布包行业现状与前景分析报告（2025-2031年）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0e284fb331431e" w:history="1">
                <w:r>
                  <w:rPr>
                    <w:rStyle w:val="Hyperlink"/>
                  </w:rPr>
                  <w:t>https://www.20087.com/8/75/FanBuBaoDeFaZhanQianJing.html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帆布包是一种以帆布为主要材料制成的实用型包具，因其耐用性和时尚感而受到消费者的喜爱。近年来，随着环保意识的增强和消费者对个性化产品需求的增加，帆布包在材料选择、工艺创新及品牌建设方面取得了长足进步。现代帆布包不仅选用了更加环保和耐用的材料，还通过引入手工制作和限量版设计，增强了产品的独特性和市场吸引力。</w:t>
      </w:r>
      <w:r>
        <w:rPr>
          <w:rFonts w:hint="eastAsia"/>
        </w:rPr>
        <w:br/>
      </w:r>
      <w:r>
        <w:rPr>
          <w:rFonts w:hint="eastAsia"/>
        </w:rPr>
        <w:t>　　未来，帆布包的发展将更加注重个性化定制与多功能集成。一方面，借助3D打印技术和大数据分析，根据消费者的偏好提供定制化服务，提升用户体验；另一方面，结合功能性纺织品的研究成果，开发出具有特定健康效益（如抗菌、防水）的新品种，拓宽应用范围。此外，随着环保意识的增强，采用可降解材料和绿色生产工艺也将成为重要的发展方向，推动行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e284fb331431e" w:history="1">
        <w:r>
          <w:rPr>
            <w:rStyle w:val="Hyperlink"/>
          </w:rPr>
          <w:t>中国帆布包行业现状与前景分析报告（2025-2031年）</w:t>
        </w:r>
      </w:hyperlink>
      <w:r>
        <w:rPr>
          <w:rFonts w:hint="eastAsia"/>
        </w:rPr>
        <w:t>》全面剖析了帆布包产业链及市场规模、需求，深入分析了当前市场价格、行业现状，并展望了帆布包市场前景与发展趋势。报告聚焦于帆布包重点企业，详细探讨了行业竞争格局、市场集中度及品牌建设，同时对帆布包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帆布包行业概述</w:t>
      </w:r>
      <w:r>
        <w:rPr>
          <w:rFonts w:hint="eastAsia"/>
        </w:rPr>
        <w:br/>
      </w:r>
      <w:r>
        <w:rPr>
          <w:rFonts w:hint="eastAsia"/>
        </w:rPr>
        <w:t>　　第一节 帆布包定义与分类</w:t>
      </w:r>
      <w:r>
        <w:rPr>
          <w:rFonts w:hint="eastAsia"/>
        </w:rPr>
        <w:br/>
      </w:r>
      <w:r>
        <w:rPr>
          <w:rFonts w:hint="eastAsia"/>
        </w:rPr>
        <w:t>　　第二节 帆布包应用领域</w:t>
      </w:r>
      <w:r>
        <w:rPr>
          <w:rFonts w:hint="eastAsia"/>
        </w:rPr>
        <w:br/>
      </w:r>
      <w:r>
        <w:rPr>
          <w:rFonts w:hint="eastAsia"/>
        </w:rPr>
        <w:t>　　第三节 帆布包行业经济指标分析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帆布包产业链及经营模式分析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三、帆布包销售模式及销售渠道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全球帆布包市场发展综述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2019-2024年全球帆布包市场规模与趋势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主要国家与地区帆布包市场分析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2025-2031年全球帆布包行业发展趋势与前景预测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中国帆布包行业市场分析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2024-2025年帆布包产能与投资动态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一、国内帆布包产能及利用情况</w:t>
      </w:r>
      <w:r>
        <w:rPr>
          <w:rFonts w:hint="eastAsia"/>
        </w:rPr>
        <w:br/>
      </w:r>
      <w:r>
        <w:rPr>
          <w:rFonts w:hint="eastAsia"/>
        </w:rPr>
        <w:t>　　　　二、帆布包产能扩张与投资动态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2025-2031年帆布包行业产量统计与趋势预测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一、2019-2024年帆布包行业产量数据统计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1、2019-2024年帆布包产量及增长趋势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2、2019-2024年帆布包细分产品产量及份额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二、影响帆布包产量的关键因素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三、2025-2031年帆布包产量预测</w:t>
      </w:r>
      <w:r>
        <w:rPr>
          <w:rFonts w:hint="eastAsia"/>
        </w:rPr>
        <w:br/>
      </w:r>
      <w:r>
        <w:rPr>
          <w:rFonts w:hint="eastAsia"/>
        </w:rPr>
        <w:t>　　第三节 2025-2031年帆布包市场需求与销售分析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一、2024-2025年帆布包行业需求现状</w:t>
      </w:r>
      <w:r>
        <w:rPr>
          <w:rFonts w:hint="eastAsia"/>
        </w:rPr>
        <w:br/>
      </w:r>
      <w:r>
        <w:rPr>
          <w:rFonts w:hint="eastAsia"/>
        </w:rPr>
        <w:t>　　　　二、帆布包客户群体与需求特点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三、2019-2024年帆布包行业销售规模分析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四、2025-2031年帆布包市场增长潜力与规模预测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中国帆布包细分市场与下游应用领域分析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帆布包细分市场分析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一、2024-2025年帆布包主要细分产品市场现状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帆布包下游应用与客户群体分析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一、2024-2025年帆布包各应用领域市场现状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2024-2025年中国帆布包技术发展研究</w:t>
      </w:r>
      <w:r>
        <w:rPr>
          <w:rFonts w:hint="eastAsia"/>
        </w:rPr>
        <w:br/>
      </w:r>
      <w:r>
        <w:rPr>
          <w:rFonts w:hint="eastAsia"/>
        </w:rPr>
        <w:t>　　第一节 当前帆布包技术发展现状</w:t>
      </w:r>
      <w:r>
        <w:rPr>
          <w:rFonts w:hint="eastAsia"/>
        </w:rPr>
        <w:br/>
      </w:r>
      <w:r>
        <w:rPr>
          <w:rFonts w:hint="eastAsia"/>
        </w:rPr>
        <w:t>　　第二节 国内外帆布包技术差异与原因</w:t>
      </w:r>
      <w:r>
        <w:rPr>
          <w:rFonts w:hint="eastAsia"/>
        </w:rPr>
        <w:br/>
      </w:r>
      <w:r>
        <w:rPr>
          <w:rFonts w:hint="eastAsia"/>
        </w:rPr>
        <w:t>　　第三节 帆布包技术创新与发展趋势预测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技术进步对帆布包行业的影响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帆布包价格机制与竞争策略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一、2019-2024年帆布包市场价格走势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帆布包定价策略与方法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2025-2031年帆布包价格竞争态势与趋势预测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中国帆布包行业重点区域市场研究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2024-2025年重点区域帆布包市场发展概况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二、2019-2024年帆布包市场需求规模情况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三、2025-2031年帆布包行业发展潜力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二、2019-2024年帆布包市场需求规模情况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三、2025-2031年帆布包行业发展潜力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二、2019-2024年帆布包市场需求规模情况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三、2025-2031年帆布包行业发展潜力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二、2019-2024年帆布包市场需求规模情况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三、2025-2031年帆布包行业发展潜力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二、2019-2024年帆布包市场需求规模情况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三、2025-2031年帆布包行业发展潜力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2019-2024年中国帆布包行业进出口情况分析</w:t>
      </w:r>
      <w:r>
        <w:rPr>
          <w:rFonts w:hint="eastAsia"/>
        </w:rPr>
        <w:br/>
      </w:r>
      <w:r>
        <w:rPr>
          <w:rFonts w:hint="eastAsia"/>
        </w:rPr>
        <w:t>　　第一节 帆布包行业进口情况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一、2019-2024年帆布包进口规模及增长情况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二、帆布包主要进口来源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帆布包行业出口情况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一、2019-2024年帆布包出口规模及增长情况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二、帆布包主要出口目的地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2019-2024年中国帆布包行业总体发展与财务状况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2019-2024年中国帆布包行业规模情况</w:t>
      </w:r>
      <w:r>
        <w:rPr>
          <w:rFonts w:hint="eastAsia"/>
        </w:rPr>
        <w:br/>
      </w:r>
      <w:r>
        <w:rPr>
          <w:rFonts w:hint="eastAsia"/>
        </w:rPr>
        <w:t>　　　　一、帆布包行业企业数量规模</w:t>
      </w:r>
      <w:r>
        <w:rPr>
          <w:rFonts w:hint="eastAsia"/>
        </w:rPr>
        <w:br/>
      </w:r>
      <w:r>
        <w:rPr>
          <w:rFonts w:hint="eastAsia"/>
        </w:rPr>
        <w:t>　　　　二、帆布包行业从业人员规模</w:t>
      </w:r>
      <w:r>
        <w:rPr>
          <w:rFonts w:hint="eastAsia"/>
        </w:rPr>
        <w:br/>
      </w:r>
      <w:r>
        <w:rPr>
          <w:rFonts w:hint="eastAsia"/>
        </w:rPr>
        <w:t>　　　　三、帆布包行业市场敏感性分析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2019-2024年中国帆布包行业财务能力分析</w:t>
      </w:r>
      <w:r>
        <w:rPr>
          <w:rFonts w:hint="eastAsia"/>
        </w:rPr>
        <w:br/>
      </w:r>
      <w:r>
        <w:rPr>
          <w:rFonts w:hint="eastAsia"/>
        </w:rPr>
        <w:t>　　　　一、帆布包行业盈利能力</w:t>
      </w:r>
      <w:r>
        <w:rPr>
          <w:rFonts w:hint="eastAsia"/>
        </w:rPr>
        <w:br/>
      </w:r>
      <w:r>
        <w:rPr>
          <w:rFonts w:hint="eastAsia"/>
        </w:rPr>
        <w:t>　　　　二、帆布包行业偿债能力</w:t>
      </w:r>
      <w:r>
        <w:rPr>
          <w:rFonts w:hint="eastAsia"/>
        </w:rPr>
        <w:br/>
      </w:r>
      <w:r>
        <w:rPr>
          <w:rFonts w:hint="eastAsia"/>
        </w:rPr>
        <w:t>　　　　三、帆布包行业营运能力</w:t>
      </w:r>
      <w:r>
        <w:rPr>
          <w:rFonts w:hint="eastAsia"/>
        </w:rPr>
        <w:br/>
      </w:r>
      <w:r>
        <w:rPr>
          <w:rFonts w:hint="eastAsia"/>
        </w:rPr>
        <w:t>　　　　四、帆布包行业发展能力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帆布包行业重点企业调研分析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二、企业帆布包业务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二、企业帆布包业务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二、企业帆布包业务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二、企业帆布包业务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二、企业帆布包业务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二、企业帆布包业务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中国帆布包行业竞争格局分析</w:t>
      </w:r>
      <w:r>
        <w:rPr>
          <w:rFonts w:hint="eastAsia"/>
        </w:rPr>
        <w:br/>
      </w:r>
      <w:r>
        <w:rPr>
          <w:rFonts w:hint="eastAsia"/>
        </w:rPr>
        <w:t>　　第一节 帆布包行业竞争格局总览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2024-2025年帆布包行业竞争力分析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2019-2024年帆布包行业企业并购活动分析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2024-2025年帆布包行业会展与招投标活动分析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一、帆布包行业会展活动及其市场影响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2025年中国帆布包企业发展企业发展策略与建议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帆布包销售模式与渠道策略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帆布包品牌与市场推广策略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帆布包研发投入与技术创新能力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帆布包合作联盟与资源整合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中国帆布包行业风险与对策</w:t>
      </w:r>
      <w:r>
        <w:rPr>
          <w:rFonts w:hint="eastAsia"/>
        </w:rPr>
        <w:br/>
      </w:r>
      <w:r>
        <w:rPr>
          <w:rFonts w:hint="eastAsia"/>
        </w:rPr>
        <w:t>　　第一节 帆布包行业SWOT分析</w:t>
      </w:r>
      <w:r>
        <w:rPr>
          <w:rFonts w:hint="eastAsia"/>
        </w:rPr>
        <w:br/>
      </w:r>
      <w:r>
        <w:rPr>
          <w:rFonts w:hint="eastAsia"/>
        </w:rPr>
        <w:t>　　　　一、帆布包行业优势</w:t>
      </w:r>
      <w:r>
        <w:rPr>
          <w:rFonts w:hint="eastAsia"/>
        </w:rPr>
        <w:br/>
      </w:r>
      <w:r>
        <w:rPr>
          <w:rFonts w:hint="eastAsia"/>
        </w:rPr>
        <w:t>　　　　二、帆布包行业劣势</w:t>
      </w:r>
      <w:r>
        <w:rPr>
          <w:rFonts w:hint="eastAsia"/>
        </w:rPr>
        <w:br/>
      </w:r>
      <w:r>
        <w:rPr>
          <w:rFonts w:hint="eastAsia"/>
        </w:rPr>
        <w:t>　　　　三、帆布包市场机会</w:t>
      </w:r>
      <w:r>
        <w:rPr>
          <w:rFonts w:hint="eastAsia"/>
        </w:rPr>
        <w:br/>
      </w:r>
      <w:r>
        <w:rPr>
          <w:rFonts w:hint="eastAsia"/>
        </w:rPr>
        <w:t>　　　　四、帆布包市场威胁</w:t>
      </w:r>
      <w:r>
        <w:rPr>
          <w:rFonts w:hint="eastAsia"/>
        </w:rPr>
        <w:br/>
      </w:r>
      <w:r>
        <w:rPr>
          <w:rFonts w:hint="eastAsia"/>
        </w:rPr>
        <w:t>　　第二节 帆布包行业风险及对策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2025-2031年中国帆布包行业前景与发展趋势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2024-2025年帆布包行业发展环境分析</w:t>
      </w:r>
      <w:r>
        <w:rPr>
          <w:rFonts w:hint="eastAsia"/>
        </w:rPr>
        <w:br/>
      </w:r>
      <w:r>
        <w:rPr>
          <w:rFonts w:hint="eastAsia"/>
        </w:rPr>
        <w:t>　　　　一、帆布包行业主管部门与监管体制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二、帆布包行业主要法律法规及政策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三、帆布包行业标准与质量监管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2025-2031年帆布包行业发展趋势与方向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2025-2031年帆布包行业发展潜力与机遇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帆布包行业研究结论与建议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中智~林~：帆布包行业发展建议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帆布包行业历程</w:t>
      </w:r>
      <w:r>
        <w:rPr>
          <w:rFonts w:hint="eastAsia"/>
        </w:rPr>
        <w:br/>
      </w:r>
      <w:r>
        <w:rPr>
          <w:rFonts w:hint="eastAsia"/>
        </w:rPr>
        <w:t>　　图表 帆布包行业生命周期</w:t>
      </w:r>
      <w:r>
        <w:rPr>
          <w:rFonts w:hint="eastAsia"/>
        </w:rPr>
        <w:br/>
      </w:r>
      <w:r>
        <w:rPr>
          <w:rFonts w:hint="eastAsia"/>
        </w:rPr>
        <w:t>　　图表 帆布包行业产业链分析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2019-2024年中国帆布包行业市场规模及增长情况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2019-2024年帆布包行业市场容量分析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2019-2024年中国帆布包行业产能统计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2019-2024年中国帆布包行业产量及增长趋势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2019-2024年中国帆布包市场需求量及增速统计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2024年中国帆布包行业需求领域分布格局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2019-2024年中国帆布包行业销售收入分析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2019-2024年中国帆布包行业盈利情况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2019-2024年中国帆布包行业利润总额统计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2019-2024年中国帆布包进口数量分析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2019-2024年中国帆布包进口金额分析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2019-2024年中国帆布包出口数量分析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2019-2024年中国帆布包出口金额分析</w:t>
      </w:r>
      <w:r>
        <w:rPr>
          <w:rFonts w:hint="eastAsia"/>
        </w:rPr>
        <w:br/>
      </w:r>
      <w:r>
        <w:rPr>
          <w:rFonts w:hint="eastAsia"/>
        </w:rPr>
        <w:t>　　图表 2024年中国帆布包进口国家及地区分析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2024年中国帆布包出口国家及地区分析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2019-2024年中国帆布包行业企业数量情况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2019-2024年中国帆布包行业企业平均规模情况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**地区帆布包市场规模及增长情况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**地区帆布包行业市场需求情况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**地区帆布包市场规模及增长情况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**地区帆布包行业市场需求情况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**地区帆布包市场规模及增长情况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**地区帆布包行业市场需求情况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**地区帆布包市场规模及增长情况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**地区帆布包行业市场需求情况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帆布包重点企业（一）基本信息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帆布包重点企业（一）经营情况分析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帆布包重点企业（一）主要经济指标情况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帆布包重点企业（一）盈利能力情况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帆布包重点企业（一）偿债能力情况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帆布包重点企业（一）运营能力情况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帆布包重点企业（一）成长能力情况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帆布包重点企业（二）基本信息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帆布包重点企业（二）经营情况分析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帆布包重点企业（二）主要经济指标情况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帆布包重点企业（二）盈利能力情况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帆布包重点企业（二）偿债能力情况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帆布包重点企业（二）运营能力情况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帆布包重点企业（二）成长能力情况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帆布包重点企业（三）基本信息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帆布包重点企业（三）经营情况分析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帆布包重点企业（三）主要经济指标情况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帆布包重点企业（三）盈利能力情况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帆布包重点企业（三）偿债能力情况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帆布包重点企业（三）运营能力情况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帆布包重点企业（三）成长能力情况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2025-2031年中国帆布包行业产能预测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2025-2031年中国帆布包行业产量预测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2025-2031年中国帆布包市场需求量预测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2025-2031年中国帆布包行业供需平衡预测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2025-2031年中国帆布包行业市场容量预测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2025-2031年中国帆布包行业市场规模预测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2025-2031年中国帆布包市场前景分析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2025-2031年中国帆布包行业发展趋势预测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e284fb331431e" w:history="1">
        <w:r>
          <w:rPr>
            <w:rStyle w:val="Hyperlink"/>
          </w:rPr>
          <w:t>中国帆布包行业现状与前景分析报告（2025-2031年）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0e284fb331431e" w:history="1">
        <w:r>
          <w:rPr>
            <w:rStyle w:val="Hyperlink"/>
          </w:rPr>
          <w:t>https://www.20087.com/8/75/FanBuBaoDeFaZhanQianJing.html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d72c2ddf4440c" w:history="1">
      <w:r>
        <w:rPr>
          <w:rStyle w:val="Hyperlink"/>
        </w:rPr>
        <w:t>中国帆布包行业现状与前景分析报告（2025-2031年）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FanBuBaoDeFaZhanQianJing.html" TargetMode="External" Id="R380e284fb33143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FanBuBaoDeFaZhanQianJing.html" TargetMode="External" Id="R166d72c2ddf4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2025-01-13T05:23:59Z</dcterms:created>
  <dcterms:modified xsi:type="dcterms:W3CDTF">2025-01-13T06:23:59Z</dcterms:modified>
  <dc:subject>中国帆布包行业现状与前景分析报告（2025-2031年）</dc:subject>
  <dc:title>中国帆布包行业现状与前景分析报告（2025-2031年）</dc:title>
  <cp:keywords>中国帆布包行业现状与前景分析报告（2025-2031年）</cp:keywords>
  <dc:description>中国帆布包行业现状与前景分析报告（2025-2031年）</dc:description>
</cp:coreProperties>
</file>