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3be083e294d64" w:history="1">
              <w:r>
                <w:rPr>
                  <w:rStyle w:val="Hyperlink"/>
                </w:rPr>
                <w:t>2025-2031年全球与中国弦乐器弦市场调查研究及趋势分析报告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3be083e294d64" w:history="1">
              <w:r>
                <w:rPr>
                  <w:rStyle w:val="Hyperlink"/>
                </w:rPr>
                <w:t>2025-2031年全球与中国弦乐器弦市场调查研究及趋势分析报告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3be083e294d64" w:history="1">
                <w:r>
                  <w:rPr>
                    <w:rStyle w:val="Hyperlink"/>
                  </w:rPr>
                  <w:t>https://www.20087.com/8/35/XianLeQiXianHangYeQianJingQuShi.html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弦乐器弦是弦乐器的核心部件之一，决定了乐器的音色和演奏性能。近年来，随着音乐文化的普及和技术的进步，弦乐器弦的种类和性能都有了很大的提升。现代弦乐器弦通常采用合成材料、金属丝等高品质材料制成，以满足不同演奏风格和音乐类型的需求。同时，生产商通过优化弦的构造和材质，提高了弦的稳定性和耐久性。</w:t>
      </w:r>
      <w:r>
        <w:rPr>
          <w:rFonts w:hint="eastAsia"/>
        </w:rPr>
        <w:br/>
      </w:r>
      <w:r>
        <w:rPr>
          <w:rFonts w:hint="eastAsia"/>
        </w:rPr>
        <w:t>　　未来，弦乐器弦的发展将更加注重个性化和技术创新。一方面，随着消费者对音色和演奏体验追求的多样化，生产商将提供更多定制化的弦产品，以满足不同演奏者的需求。另一方面，随着新材料和纳米技术的应用，弦乐器弦将更加轻盈、耐用，同时保持或改善音色质量。此外，随着智能技术的发展，未来可能会出现能够自动调音或具备其他智能功能的弦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3be083e294d64" w:history="1">
        <w:r>
          <w:rPr>
            <w:rStyle w:val="Hyperlink"/>
          </w:rPr>
          <w:t>2025-2031年全球与中国弦乐器弦市场调查研究及趋势分析报告</w:t>
        </w:r>
      </w:hyperlink>
      <w:r>
        <w:rPr>
          <w:rFonts w:hint="eastAsia"/>
        </w:rPr>
        <w:t>》系统分析了全球及我国弦乐器弦行业的市场规模、市场需求及价格动态，深入探讨了弦乐器弦产业链结构与发展特点。报告对弦乐器弦细分市场进行了详细剖析，基于科学数据预测了市场前景及未来发展趋势，同时聚焦弦乐器弦重点企业，评估了品牌影响力、市场竞争力及行业集中度变化。通过专业分析与客观洞察，报告为投资者、产业链相关企业及政府决策部门提供了重要参考，是把握弦乐器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弦乐器弦行业概述及市场现状分析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弦乐器弦行业介绍</w:t>
      </w:r>
      <w:r>
        <w:rPr>
          <w:rFonts w:hint="eastAsia"/>
        </w:rPr>
        <w:br/>
      </w:r>
      <w:r>
        <w:rPr>
          <w:rFonts w:hint="eastAsia"/>
        </w:rPr>
        <w:t>　　第二节 弦乐器弦产品主要分类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一、不同种类弦乐器弦产量占比（2024年）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二、不同种类弦乐器弦价格走势（2020-2031年）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弦乐器弦主要应用领域分析</w:t>
      </w:r>
      <w:r>
        <w:rPr>
          <w:rFonts w:hint="eastAsia"/>
        </w:rPr>
        <w:br/>
      </w:r>
      <w:r>
        <w:rPr>
          <w:rFonts w:hint="eastAsia"/>
        </w:rPr>
        <w:t>　　　　一、弦乐器弦主要应用领域</w:t>
      </w:r>
      <w:r>
        <w:rPr>
          <w:rFonts w:hint="eastAsia"/>
        </w:rPr>
        <w:br/>
      </w:r>
      <w:r>
        <w:rPr>
          <w:rFonts w:hint="eastAsia"/>
        </w:rPr>
        <w:t>　　　　二、全球弦乐器弦不同应用领域消费量占比（2024年）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全球与中国弦乐器弦市场发展现状对比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一、全球弦乐器弦市场现状及发展趋势（2020-2031年）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二、中国弦乐器弦市场现状及发展趋势（2020-2031年）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全球弦乐器弦供需现状及趋势预测（2020-2031年）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一、全球弦乐器弦产能、产量、产能利用率情况及趋势（2020-2031年）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二、全球弦乐器弦产量、表观消费量情况及趋势（2020-2031年）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中国弦乐器弦供需现状及趋势预测（2020-2031年）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一、中国弦乐器弦产能、产量、产能利用率情况及趋势（2020-2031年）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二、中国弦乐器弦产量、表观消费量情况及趋势（2020-2031年）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三、中国弦乐器弦产量、需求量、市场缺口情况及趋势（2020-2031年）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中国弦乐器弦行业政策分析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全球与中国弦乐器弦重点企业产量、产值、集中度分析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全球市场弦乐器弦重点企业2024和2025年产量、产值统计分析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一、全球市场弦乐器弦重点企业2024和2025年产量统计分析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二、全球市场弦乐器弦重点企业2024和2025年产值统计分析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三、全球市场弦乐器弦重点企业2024和2025年产品价格分析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中国市场弦乐器弦重点企业2024和2025年产量、产值统计分析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一、中国市场弦乐器弦重点企业2024和2025年产量统计分析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二、中国市场弦乐器弦重点企业2024和2025年产值统计分析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弦乐器弦重点厂商总部</w:t>
      </w:r>
      <w:r>
        <w:rPr>
          <w:rFonts w:hint="eastAsia"/>
        </w:rPr>
        <w:br/>
      </w:r>
      <w:r>
        <w:rPr>
          <w:rFonts w:hint="eastAsia"/>
        </w:rPr>
        <w:t>　　第四节 弦乐器弦行业企业集中度分析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全球重点弦乐器弦企业SWOT分析</w:t>
      </w:r>
      <w:r>
        <w:rPr>
          <w:rFonts w:hint="eastAsia"/>
        </w:rPr>
        <w:br/>
      </w:r>
      <w:r>
        <w:rPr>
          <w:rFonts w:hint="eastAsia"/>
        </w:rPr>
        <w:t>　　第六节 中国重点弦乐器弦企业SWOT分析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全球主要地区弦乐器弦产量、产值、市场份额情况及趋势预测（2020-2031年）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全球主要地区弦乐器弦产量、产值及市场份额情况及趋势（2020-2031年）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一、全球主要地区弦乐器弦产量及市场份额情况及趋势（2020-2031年）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二、全球主要地区弦乐器弦产值及市场份额情况及趋势（2020-2031年）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中国市场2020-2031年弦乐器弦产量、产值情况及趋势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北美市场2020-2031年弦乐器弦产量、产值情况及趋势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欧洲市场2020-2031年弦乐器弦产量、产值情况及趋势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日本市场2020-2031年弦乐器弦产量、产值情况及趋势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全球主要地区弦乐器弦消费量、市场份额及发展趋势分析（2020-2031年）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全球主要地区弦乐器弦消费量、市场份额及发展趋势（2020-2031年）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中国市场2020-2031年弦乐器弦消费情况及发展趋势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北美市场2020-2031年弦乐器弦消费情况及发展趋势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欧洲市场2020-2031年弦乐器弦消费情况及发展趋势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日本市场2020-2031年弦乐器弦消费情况及发展趋势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主要弦乐器弦企业调研分析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二、企业弦乐器弦产品</w:t>
      </w:r>
      <w:r>
        <w:rPr>
          <w:rFonts w:hint="eastAsia"/>
        </w:rPr>
        <w:br/>
      </w:r>
      <w:r>
        <w:rPr>
          <w:rFonts w:hint="eastAsia"/>
        </w:rPr>
        <w:t>　　　　三、企业弦乐器弦产量、价格、收入、成本、毛利情况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二、企业弦乐器弦产品</w:t>
      </w:r>
      <w:r>
        <w:rPr>
          <w:rFonts w:hint="eastAsia"/>
        </w:rPr>
        <w:br/>
      </w:r>
      <w:r>
        <w:rPr>
          <w:rFonts w:hint="eastAsia"/>
        </w:rPr>
        <w:t>　　　　三、企业弦乐器弦产量、价格、收入、成本、毛利情况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二、企业弦乐器弦产品</w:t>
      </w:r>
      <w:r>
        <w:rPr>
          <w:rFonts w:hint="eastAsia"/>
        </w:rPr>
        <w:br/>
      </w:r>
      <w:r>
        <w:rPr>
          <w:rFonts w:hint="eastAsia"/>
        </w:rPr>
        <w:t>　　　　三、企业弦乐器弦产量、价格、收入、成本、毛利情况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二、企业弦乐器弦产品</w:t>
      </w:r>
      <w:r>
        <w:rPr>
          <w:rFonts w:hint="eastAsia"/>
        </w:rPr>
        <w:br/>
      </w:r>
      <w:r>
        <w:rPr>
          <w:rFonts w:hint="eastAsia"/>
        </w:rPr>
        <w:t>　　　　三、企业弦乐器弦产量、价格、收入、成本、毛利情况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二、企业弦乐器弦产品</w:t>
      </w:r>
      <w:r>
        <w:rPr>
          <w:rFonts w:hint="eastAsia"/>
        </w:rPr>
        <w:br/>
      </w:r>
      <w:r>
        <w:rPr>
          <w:rFonts w:hint="eastAsia"/>
        </w:rPr>
        <w:t>　　　　三、企业弦乐器弦产量、价格、收入、成本、毛利情况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二、企业弦乐器弦产品</w:t>
      </w:r>
      <w:r>
        <w:rPr>
          <w:rFonts w:hint="eastAsia"/>
        </w:rPr>
        <w:br/>
      </w:r>
      <w:r>
        <w:rPr>
          <w:rFonts w:hint="eastAsia"/>
        </w:rPr>
        <w:t>　　　　三、企业弦乐器弦产量、价格、收入、成本、毛利情况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二、企业弦乐器弦产品</w:t>
      </w:r>
      <w:r>
        <w:rPr>
          <w:rFonts w:hint="eastAsia"/>
        </w:rPr>
        <w:br/>
      </w:r>
      <w:r>
        <w:rPr>
          <w:rFonts w:hint="eastAsia"/>
        </w:rPr>
        <w:t>　　　　三、企业弦乐器弦产量、价格、收入、成本、毛利情况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二、企业弦乐器弦产品</w:t>
      </w:r>
      <w:r>
        <w:rPr>
          <w:rFonts w:hint="eastAsia"/>
        </w:rPr>
        <w:br/>
      </w:r>
      <w:r>
        <w:rPr>
          <w:rFonts w:hint="eastAsia"/>
        </w:rPr>
        <w:t>　　　　三、企业弦乐器弦产量、价格、收入、成本、毛利情况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二、企业弦乐器弦产品</w:t>
      </w:r>
      <w:r>
        <w:rPr>
          <w:rFonts w:hint="eastAsia"/>
        </w:rPr>
        <w:br/>
      </w:r>
      <w:r>
        <w:rPr>
          <w:rFonts w:hint="eastAsia"/>
        </w:rPr>
        <w:t>　　　　三、企业弦乐器弦产量、价格、收入、成本、毛利情况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二、企业弦乐器弦产品</w:t>
      </w:r>
      <w:r>
        <w:rPr>
          <w:rFonts w:hint="eastAsia"/>
        </w:rPr>
        <w:br/>
      </w:r>
      <w:r>
        <w:rPr>
          <w:rFonts w:hint="eastAsia"/>
        </w:rPr>
        <w:t>　　　　三、企业弦乐器弦产量、价格、收入、成本、毛利情况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不同种类弦乐器弦产量、价格、产值及市场份额情况（2020-2031）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全球市场不同种类弦乐器弦产量、产值及市场份额情况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一、全球市场不同种类弦乐器弦产量、市场份额情况（2020-2031年）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二、全球市场不同种类弦乐器弦产值、市场份额情况（2020-2031年）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三、全球市场不同种类弦乐器弦价格走势分析（2020-2031年）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中国市场不同种类弦乐器弦产量、产值及市场份额情况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一、中国市场不同种类弦乐器弦产量、市场份额情况（2020-2031年）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二、中国市场不同种类弦乐器弦产值、市场份额情况（2020-2031年）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三、中国市场不同种类弦乐器弦价格走势分析（2020-2031年）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弦乐器弦上游原料及下游主要应用领域分析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弦乐器弦产业链分析</w:t>
      </w:r>
      <w:r>
        <w:rPr>
          <w:rFonts w:hint="eastAsia"/>
        </w:rPr>
        <w:br/>
      </w:r>
      <w:r>
        <w:rPr>
          <w:rFonts w:hint="eastAsia"/>
        </w:rPr>
        <w:t>　　第二节 弦乐器弦产业上游供应分析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全球市场弦乐器弦下游主要应用领域消费量、市场份额及增长情况（2020-2031年）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中国市场弦乐器弦下游主要应用领域消费量、市场份额及增长情况（2020-2031年）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中国市场弦乐器弦产量、消费量、进出口分析及发展趋势（2020-2031年）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中国市场弦乐器弦产量、消费量、进出口分析及发展趋势（2020-2031年）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中国市场弦乐器弦进出口贸易趋势（2020-2031年）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中国市场弦乐器弦主要进口来源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中国市场弦乐器弦主要出口目的地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中国市场弦乐器弦主要地区分布（2025年）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中国弦乐器弦生产地区分布</w:t>
      </w:r>
      <w:r>
        <w:rPr>
          <w:rFonts w:hint="eastAsia"/>
        </w:rPr>
        <w:br/>
      </w:r>
      <w:r>
        <w:rPr>
          <w:rFonts w:hint="eastAsia"/>
        </w:rPr>
        <w:t>　　第二节 中国弦乐器弦消费地区分布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影响中国市场弦乐器弦供需因素分析</w:t>
      </w:r>
      <w:r>
        <w:rPr>
          <w:rFonts w:hint="eastAsia"/>
        </w:rPr>
        <w:br/>
      </w:r>
      <w:r>
        <w:rPr>
          <w:rFonts w:hint="eastAsia"/>
        </w:rPr>
        <w:t>　　第一节 弦乐器弦及相关行业技术发展概况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弦乐器弦进出口贸易现状及趋势（2020-2031年）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弦乐器弦产品技术趋势与价格走势预测（2020-2031年）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弦乐器弦行业市场环境发展趋势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不同种类弦乐器弦产品技术发展趋势（2020-2031年）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弦乐器弦价格走势预测（2020-2031年）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弦乐器弦销售渠道分析及建议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国内市场弦乐器弦销售渠道分析</w:t>
      </w:r>
      <w:r>
        <w:rPr>
          <w:rFonts w:hint="eastAsia"/>
        </w:rPr>
        <w:br/>
      </w:r>
      <w:r>
        <w:rPr>
          <w:rFonts w:hint="eastAsia"/>
        </w:rPr>
        <w:t>　　　　一、当前弦乐器弦主要销售模式及销售渠道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二、国内市场弦乐器弦销售模式及销售渠道趋势（2020-2031年）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海外市场弦乐器弦销售渠道分析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中智林⋅－弦乐器弦行业营销策略建议</w:t>
      </w:r>
      <w:r>
        <w:rPr>
          <w:rFonts w:hint="eastAsia"/>
        </w:rPr>
        <w:br/>
      </w:r>
      <w:r>
        <w:rPr>
          <w:rFonts w:hint="eastAsia"/>
        </w:rPr>
        <w:t>　　　　一、弦乐器弦市场定位及目标消费者分析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二、弦乐器弦行业营销模式及销售渠道建议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弦乐器弦产品介绍</w:t>
      </w:r>
      <w:r>
        <w:rPr>
          <w:rFonts w:hint="eastAsia"/>
        </w:rPr>
        <w:br/>
      </w:r>
      <w:r>
        <w:rPr>
          <w:rFonts w:hint="eastAsia"/>
        </w:rPr>
        <w:t>　　表 弦乐器弦产品分类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2024年全球不同种类弦乐器弦产量份额</w:t>
      </w:r>
      <w:r>
        <w:rPr>
          <w:rFonts w:hint="eastAsia"/>
        </w:rPr>
        <w:br/>
      </w:r>
      <w:r>
        <w:rPr>
          <w:rFonts w:hint="eastAsia"/>
        </w:rPr>
        <w:t>　　表 不同种类弦乐器弦价格及趋势（2020-2031年）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弦乐器弦主要应用领域</w:t>
      </w:r>
      <w:r>
        <w:rPr>
          <w:rFonts w:hint="eastAsia"/>
        </w:rPr>
        <w:br/>
      </w:r>
      <w:r>
        <w:rPr>
          <w:rFonts w:hint="eastAsia"/>
        </w:rPr>
        <w:t>　　图 全球2024年弦乐器弦不同应用领域消费量份额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全球市场弦乐器弦产量及增长情况（2020-2031年）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全球市场弦乐器弦产值及增长情况（2020-2031年）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中国市场弦乐器弦产量、增长率及趋势（2020-2031年）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中国市场弦乐器弦产值、增长率及趋势（2020-2031年）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全球弦乐器弦产能、产量、产能利用率及趋势（2020-2031年）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全球弦乐器弦产量、表观消费量及趋势（2020-2031年）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中国弦乐器弦产能、产量、产能利用率及趋势（2020-2031年）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中国弦乐器弦产量、表观消费量及趋势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中国弦乐器弦产量、市场需求量及趋势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弦乐器弦行业政策分析</w:t>
      </w:r>
      <w:r>
        <w:rPr>
          <w:rFonts w:hint="eastAsia"/>
        </w:rPr>
        <w:br/>
      </w:r>
      <w:r>
        <w:rPr>
          <w:rFonts w:hint="eastAsia"/>
        </w:rPr>
        <w:t>　　表 全球市场弦乐器弦重点企业2024和2025年产量统计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全球市场弦乐器弦重点企业2024和2025年产量、市场份额统计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全球市场弦乐器弦重点企业2025年产量、市场份额统计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全球市场弦乐器弦重点企业2025年产量、市场份额统计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全球市场弦乐器弦重点企业2024和2025年产值统计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全球市场弦乐器弦重点企业2024和2025年产值市场份额统计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全球市场弦乐器弦重点企业2025年产值、市场份额统计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全球市场弦乐器弦重点企业2025年产值、市场份额统计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全球市场弦乐器弦重点企业2024和2025年产品价格统计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中国市场弦乐器弦重点企业2024和2025年产量统计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中国市场弦乐器弦重点企业2024和2025年产量市场份额统计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中国市场弦乐器弦重点企业2025年产量、市场份额统计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中国市场弦乐器弦重点企业2025年产量、市场份额统计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中国市场弦乐器弦重点企业2024和2025年产值统计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中国市场弦乐器弦重点企业2024和2025年产值市场份额统计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中国市场弦乐器弦重点企业2025年产值、市场份额统计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中国市场弦乐器弦重点企业2025年产值、市场份额统计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弦乐器弦企业总部</w:t>
      </w:r>
      <w:r>
        <w:rPr>
          <w:rFonts w:hint="eastAsia"/>
        </w:rPr>
        <w:br/>
      </w:r>
      <w:r>
        <w:rPr>
          <w:rFonts w:hint="eastAsia"/>
        </w:rPr>
        <w:t>　　表 全球市场弦乐器弦重点企业2024和2025年产值市场份额统计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全球弦乐器弦重点企业SWOT分析</w:t>
      </w:r>
      <w:r>
        <w:rPr>
          <w:rFonts w:hint="eastAsia"/>
        </w:rPr>
        <w:br/>
      </w:r>
      <w:r>
        <w:rPr>
          <w:rFonts w:hint="eastAsia"/>
        </w:rPr>
        <w:t>　　表 中国弦乐器弦重点企业SWOT分析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全球主要地区2020-2025年弦乐器弦产量统计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全球主要地区2025-2031年弦乐器弦产量预测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全球主要地区2020-2031年弦乐器弦产量市场份额统计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全球主要地区2025年弦乐器弦产量市场份额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全球主要地区2020-2025年弦乐器弦产值统计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全球主要地区2025-2031年弦乐器弦产值预测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全球主要地区2020-2031年弦乐器弦产值市场份额统计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全球主要地区2025年弦乐器弦产值市场份额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中国市场2020-2031年弦乐器弦产量及增长情况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中国市场2020-2031年弦乐器弦产值及增长情况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北美市场2020-2031年弦乐器弦产量及增长情况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北美市场2020-2031年弦乐器弦产值及增长情况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欧洲市场2020-2031年弦乐器弦产量及增长情况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欧洲市场2020-2031年弦乐器弦产值及增长情况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日本市场2020-2031年弦乐器弦产量及增长情况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日本市场2020-2031年弦乐器弦产值及增长情况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全球主要地区2020-2025年弦乐器弦消费量统计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全球主要地区2025-2031年弦乐器弦消费量预测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全球主要地区2020-2031年弦乐器弦消费量市场份额统计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全球主要地区2025年弦乐器弦消费量市场份额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中国市场2020-2031年弦乐器弦消费量、增长率及趋势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北美市场2020-2031年弦乐器弦消费量、增长率及趋势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欧洲市场2020-2031年弦乐器弦消费量、增长率及趋势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日本市场2020-2031年弦乐器弦消费量、增长率及趋势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企业（一）弦乐器弦产品情况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企业（二）弦乐器弦产品情况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企业（三）弦乐器弦产品情况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企业（四）弦乐器弦产品情况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企业（五）弦乐器弦产品情况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企业（六）弦乐器弦产品情况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企业（七）弦乐器弦产品情况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企业（八）弦乐器弦产品情况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企业（九）弦乐器弦产品情况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企业（十）弦乐器弦产品情况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企业（十）2020-2025年弦乐器弦产量、价格、收入、成本、毛利情况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全球市场不同种类弦乐器弦产量统计（2020-2025年）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全球市场不同种类弦乐器弦产量预测（2025-2031年）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全球市场不同种类弦乐器弦产量市场份额（2020-2031年）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全球市场不同种类弦乐器弦产值统计（2020-2025年）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全球市场不同种类弦乐器弦产值预测（2025-2031年）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全球市场不同种类弦乐器弦产值市场份额（2020-2031年）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全球市场不同种类弦乐器弦价格走势（2020-2031年）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中国市场不同种类弦乐器弦产量统计（2020-2025年）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中国市场不同种类弦乐器弦产量预测（2025-2031年）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中国市场不同种类弦乐器弦产量市场份额（2020-2031年）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中国市场不同种类弦乐器弦产值统计（2020-2025年）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中国市场不同种类弦乐器弦产值预测（2025-2031年）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中国市场不同种类弦乐器弦产值市场份额（2020-2031年）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中国市场不同种类弦乐器弦价格走势（2020-2031年）</w:t>
      </w:r>
      <w:r>
        <w:rPr>
          <w:rFonts w:hint="eastAsia"/>
        </w:rPr>
        <w:br/>
      </w:r>
      <w:r>
        <w:rPr>
          <w:rFonts w:hint="eastAsia"/>
        </w:rPr>
        <w:t>　　图 弦乐器弦产业链</w:t>
      </w:r>
      <w:r>
        <w:rPr>
          <w:rFonts w:hint="eastAsia"/>
        </w:rPr>
        <w:br/>
      </w:r>
      <w:r>
        <w:rPr>
          <w:rFonts w:hint="eastAsia"/>
        </w:rPr>
        <w:t>　　表 弦乐器弦原材料</w:t>
      </w:r>
      <w:r>
        <w:rPr>
          <w:rFonts w:hint="eastAsia"/>
        </w:rPr>
        <w:br/>
      </w:r>
      <w:r>
        <w:rPr>
          <w:rFonts w:hint="eastAsia"/>
        </w:rPr>
        <w:t>　　表 弦乐器弦上游原料供应商及联系方式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全球市场弦乐器弦主要应用领域消费量统计（2020-2025年）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全球市场弦乐器弦主要应用领域消费量预测（2025-2031年）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全球市场弦乐器弦主要应用领域消费量市场份额（2020-2031年）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2025年全球市场弦乐器弦主要应用领域消费量市场份额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全球市场弦乐器弦主要应用领域消费量增长率（2020-2031年）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中国市场弦乐器弦主要应用领域消费量统计（2020-2025年）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中国市场弦乐器弦主要应用领域消费量预测（2025-2031年）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中国市场弦乐器弦主要应用领域消费量市场份额（2020-2031年）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中国市场弦乐器弦主要应用领域消费量增长率（2020-2031年）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中国市场弦乐器弦产量、消费量、进出口情况分析（2020-2025年）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中国市场弦乐器弦产量、消费量、进出口情况预测（2025-2031年）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2020-2031年中国市场弦乐器弦进出口量</w:t>
      </w:r>
      <w:r>
        <w:rPr>
          <w:rFonts w:hint="eastAsia"/>
        </w:rPr>
        <w:br/>
      </w:r>
      <w:r>
        <w:rPr>
          <w:rFonts w:hint="eastAsia"/>
        </w:rPr>
        <w:t>　　图 2025年弦乐器弦生产地区分布</w:t>
      </w:r>
      <w:r>
        <w:rPr>
          <w:rFonts w:hint="eastAsia"/>
        </w:rPr>
        <w:br/>
      </w:r>
      <w:r>
        <w:rPr>
          <w:rFonts w:hint="eastAsia"/>
        </w:rPr>
        <w:t>　　图 2025年弦乐器弦消费地区分布</w:t>
      </w:r>
      <w:r>
        <w:rPr>
          <w:rFonts w:hint="eastAsia"/>
        </w:rPr>
        <w:br/>
      </w:r>
      <w:r>
        <w:rPr>
          <w:rFonts w:hint="eastAsia"/>
        </w:rPr>
        <w:t>　　图 中国弦乐器弦进口量及趋势预测（2020-2031年）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中国弦乐器弦出口量及趋势预测（2020-2031年）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不同种类弦乐器弦产量占比（2025-2031年）</w:t>
      </w:r>
      <w:r>
        <w:rPr>
          <w:rFonts w:hint="eastAsia"/>
        </w:rPr>
        <w:br/>
      </w:r>
      <w:r>
        <w:rPr>
          <w:rFonts w:hint="eastAsia"/>
        </w:rPr>
        <w:t>　　图 弦乐器弦价格走势预测（2025-2031年）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国内市场弦乐器弦未来销售渠道趋势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3be083e294d64" w:history="1">
        <w:r>
          <w:rPr>
            <w:rStyle w:val="Hyperlink"/>
          </w:rPr>
          <w:t>2025-2031年全球与中国弦乐器弦市场调查研究及趋势分析报告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3be083e294d64" w:history="1">
        <w:r>
          <w:rPr>
            <w:rStyle w:val="Hyperlink"/>
          </w:rPr>
          <w:t>https://www.20087.com/8/35/XianLeQiXianHangYeQianJingQuShi.html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弦类乐器都有哪些、弦乐器弦越短音调越高、弦乐器大全名称及图片、弦乐器弦越少越难、常见的弦乐器、弦乐器弦的材料决定了它传播振动的、弦乐器的音调高低跟弦的什么有关、弦乐器弦的材料、弦乐器包含哪几种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b17f121924f52" w:history="1">
      <w:r>
        <w:rPr>
          <w:rStyle w:val="Hyperlink"/>
        </w:rPr>
        <w:t>2025-2031年全球与中国弦乐器弦市场调查研究及趋势分析报告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nLeQiXianHangYeQianJingQuShi.html" TargetMode="External" Id="R8933be083e29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nLeQiXianHangYeQianJingQuShi.html" TargetMode="External" Id="Rb78b17f12192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2025-06-21T01:40:00Z</dcterms:created>
  <dcterms:modified xsi:type="dcterms:W3CDTF">2025-06-21T02:40:00Z</dcterms:modified>
  <dc:subject>2025-2031年全球与中国弦乐器弦市场调查研究及趋势分析报告</dc:subject>
  <dc:title>2025-2031年全球与中国弦乐器弦市场调查研究及趋势分析报告</dc:title>
  <cp:keywords>2025-2031年全球与中国弦乐器弦市场调查研究及趋势分析报告</cp:keywords>
  <dc:description>2025-2031年全球与中国弦乐器弦市场调查研究及趋势分析报告</dc:description>
</cp:coreProperties>
</file>