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66cac2d374fee" w:history="1">
              <w:r>
                <w:rPr>
                  <w:rStyle w:val="Hyperlink"/>
                </w:rPr>
                <w:t>2025-2031年中国折叠帘发展调研及发展趋势预测报告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66cac2d374fee" w:history="1">
              <w:r>
                <w:rPr>
                  <w:rStyle w:val="Hyperlink"/>
                </w:rPr>
                <w:t>2025-2031年中国折叠帘发展调研及发展趋势预测报告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66cac2d374fee" w:history="1">
                <w:r>
                  <w:rPr>
                    <w:rStyle w:val="Hyperlink"/>
                  </w:rPr>
                  <w:t>https://www.20087.com/8/75/ZheDieLianShiChangYanJiuBaoGao.html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帘是一种轻便、灵活的遮阳和装饰产品，近年来在家居装修和商业空间中得到广泛应用。其多样化的材质、颜色和图案，满足了不同风格的室内设计需求。同时，电动化和智能化技术的应用，使得折叠帘的操控更加便捷，提升了用户体验。随着消费者对居住环境舒适度和个性化需求的提升，折叠帘市场保持稳定增长。</w:t>
      </w:r>
      <w:r>
        <w:rPr>
          <w:rFonts w:hint="eastAsia"/>
        </w:rPr>
        <w:br/>
      </w:r>
      <w:r>
        <w:rPr>
          <w:rFonts w:hint="eastAsia"/>
        </w:rPr>
        <w:t>　　未来，折叠帘行业将更加注重智能化和环保材料的使用。随着智能家居系统的普及，与智能设备的无缝集成将成为折叠帘的标配，实现远程控制和自动化调节光线。同时，使用可回收材料和环保染料，减少对环境的影响，将符合绿色建筑的趋势。此外，定制化服务的深化，将使折叠帘的设计更加贴近用户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66cac2d374fee" w:history="1">
        <w:r>
          <w:rPr>
            <w:rStyle w:val="Hyperlink"/>
          </w:rPr>
          <w:t>2025-2031年中国折叠帘发展调研及发展趋势预测报告</w:t>
        </w:r>
      </w:hyperlink>
      <w:r>
        <w:rPr>
          <w:rFonts w:hint="eastAsia"/>
        </w:rPr>
        <w:t>》基于多年监测调研数据，结合折叠帘行业现状与发展前景，全面分析了折叠帘市场需求、市场规模、产业链构成、价格机制以及折叠帘细分市场特性。折叠帘报告客观评估了市场前景，预测了发展趋势，深入分析了品牌竞争、市场集中度及折叠帘重点企业运营状况。同时，折叠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中国折叠帘行业发展环境</w:t>
      </w:r>
      <w:r>
        <w:rPr>
          <w:rFonts w:hint="eastAsia"/>
        </w:rPr>
        <w:br/>
      </w:r>
      <w:r>
        <w:rPr>
          <w:rFonts w:hint="eastAsia"/>
        </w:rPr>
        <w:t>　　第一节 折叠帘行业及属性分析</w:t>
      </w:r>
      <w:r>
        <w:rPr>
          <w:rFonts w:hint="eastAsia"/>
        </w:rPr>
        <w:br/>
      </w:r>
      <w:r>
        <w:rPr>
          <w:rFonts w:hint="eastAsia"/>
        </w:rPr>
        <w:t>　　　　一、折叠帘行业定义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四、折叠帘行业周期属性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折叠帘行业政策发展环境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二、折叠帘产业发展规划</w:t>
      </w:r>
      <w:r>
        <w:rPr>
          <w:rFonts w:hint="eastAsia"/>
        </w:rPr>
        <w:br/>
      </w:r>
      <w:r>
        <w:rPr>
          <w:rFonts w:hint="eastAsia"/>
        </w:rPr>
        <w:t>　　　　三、折叠帘行业标准政策</w:t>
      </w:r>
      <w:r>
        <w:rPr>
          <w:rFonts w:hint="eastAsia"/>
        </w:rPr>
        <w:br/>
      </w:r>
      <w:r>
        <w:rPr>
          <w:rFonts w:hint="eastAsia"/>
        </w:rPr>
        <w:t>　　　　四、折叠帘市场应用政策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中国折叠帘行业发展分析</w:t>
      </w:r>
      <w:r>
        <w:rPr>
          <w:rFonts w:hint="eastAsia"/>
        </w:rPr>
        <w:br/>
      </w:r>
      <w:r>
        <w:rPr>
          <w:rFonts w:hint="eastAsia"/>
        </w:rPr>
        <w:t>　　第一节 中国折叠帘行业的发展概况</w:t>
      </w:r>
      <w:r>
        <w:rPr>
          <w:rFonts w:hint="eastAsia"/>
        </w:rPr>
        <w:br/>
      </w:r>
      <w:r>
        <w:rPr>
          <w:rFonts w:hint="eastAsia"/>
        </w:rPr>
        <w:t>　　　　一、折叠帘行业对国民经济和社会发展的贡献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二、2025年中国折叠帘行业政策环境综述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2019-2024年中国折叠帘行业的发展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一、2019-2024年中国折叠帘行业的运行分析</w:t>
      </w:r>
      <w:r>
        <w:rPr>
          <w:rFonts w:hint="eastAsia"/>
        </w:rPr>
        <w:br/>
      </w:r>
      <w:r>
        <w:rPr>
          <w:rFonts w:hint="eastAsia"/>
        </w:rPr>
        <w:t>　　　　二、2025年折叠帘行业经济运行分析</w:t>
      </w:r>
      <w:r>
        <w:rPr>
          <w:rFonts w:hint="eastAsia"/>
        </w:rPr>
        <w:br/>
      </w:r>
      <w:r>
        <w:rPr>
          <w:rFonts w:hint="eastAsia"/>
        </w:rPr>
        <w:t>　　第三节 中国折叠帘行业发展存在的问题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一、中国折叠帘行业供需值得关注的问题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二、折叠帘行业发展亟需解决的问题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三、折叠帘工业的应急机制需要加强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四、折叠帘企业经营困境分析</w:t>
      </w:r>
      <w:r>
        <w:rPr>
          <w:rFonts w:hint="eastAsia"/>
        </w:rPr>
        <w:br/>
      </w:r>
      <w:r>
        <w:rPr>
          <w:rFonts w:hint="eastAsia"/>
        </w:rPr>
        <w:t>　　第四节 中国折叠帘行业的发展对策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中国折叠帘行业经济运行分析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2019-2024年中国折叠帘行业经济规模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一、2019-2024年折叠帘行业企业数量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二、2019-2024年折叠帘行业资产规模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三、2019-2024年折叠帘行业收入规模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四、2019-2024年折叠帘行业产值规模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五、2019-2024年折叠帘行业利润规模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2019-2024年中国折叠帘行业区域结构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2019-2024年中国折叠帘行业规模结构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2019-2024年中国折叠帘行业控股结构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中国折叠帘行业重点区域市场发展分析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一、2019-2024年折叠帘行业发展环境分析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二、2019-2024年折叠帘市场供需现状分析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三、2019-2024年折叠帘行业发展现状分析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四、2025-2031年折叠帘行业发展前景预测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五、2025-2031年折叠帘行业投资风险预测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一、2019-2024年折叠帘行业发展环境分析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二、2019-2024年折叠帘市场供需现状分析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三、2019-2024年折叠帘行业发展现状分析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四、2025-2031年折叠帘行业发展前景预测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五、2025-2031年折叠帘行业投资风险预测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一、2019-2024年折叠帘行业发展环境分析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二、2019-2024年折叠帘市场供需现状分析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三、2019-2024年折叠帘行业发展现状分析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四、2025-2031年折叠帘行业发展前景预测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五、2025-2031年折叠帘行业投资风险预测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一、2019-2024年折叠帘行业发展环境分析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二、2019-2024年折叠帘市场供需现状分析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三、2019-2024年折叠帘行业发展现状分析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四、2025-2031年折叠帘行业发展前景预测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五、2025-2031年折叠帘行业投资风险预测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中国折叠帘行业盈利现状</w:t>
      </w:r>
      <w:r>
        <w:rPr>
          <w:rFonts w:hint="eastAsia"/>
        </w:rPr>
        <w:br/>
      </w:r>
      <w:r>
        <w:rPr>
          <w:rFonts w:hint="eastAsia"/>
        </w:rPr>
        <w:t>　　第一节 中国折叠帘行业整体运行指标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一、2019-2024年折叠帘行业偿债能力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二、2019-2024年折叠帘行业发展能力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三、2019-2024年折叠帘行业经营能力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四、2019-2024年折叠帘行业盈利能力</w:t>
      </w:r>
      <w:r>
        <w:rPr>
          <w:rFonts w:hint="eastAsia"/>
        </w:rPr>
        <w:br/>
      </w:r>
      <w:r>
        <w:rPr>
          <w:rFonts w:hint="eastAsia"/>
        </w:rPr>
        <w:t>　　第二节 中国折叠帘行业成本分析</w:t>
      </w:r>
      <w:r>
        <w:rPr>
          <w:rFonts w:hint="eastAsia"/>
        </w:rPr>
        <w:br/>
      </w:r>
      <w:r>
        <w:rPr>
          <w:rFonts w:hint="eastAsia"/>
        </w:rPr>
        <w:t>　　第三节 中国折叠帘行业产销运存分析</w:t>
      </w:r>
      <w:r>
        <w:rPr>
          <w:rFonts w:hint="eastAsia"/>
        </w:rPr>
        <w:br/>
      </w:r>
      <w:r>
        <w:rPr>
          <w:rFonts w:hint="eastAsia"/>
        </w:rPr>
        <w:t>　　第四节 中国折叠帘行业整体盈利指标</w:t>
      </w:r>
      <w:r>
        <w:rPr>
          <w:rFonts w:hint="eastAsia"/>
        </w:rPr>
        <w:br/>
      </w:r>
      <w:r>
        <w:rPr>
          <w:rFonts w:hint="eastAsia"/>
        </w:rPr>
        <w:t>　　第五节 中国折叠帘行业盈利结构分析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2019-2024年折叠帘行业产品市场价格回顾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2025年折叠帘行业产品市场价格现状分析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影响折叠帘行业产品市场价格因素分析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2025-2031年折叠帘行业产品市场价格走势预测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折叠帘企业（一）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第二节 折叠帘企业（二）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第三节 折叠帘企业（三）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第四节 折叠帘企业（四）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第五节 折叠帘企业（五）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中国折叠帘行业投资状况分析</w:t>
      </w:r>
      <w:r>
        <w:rPr>
          <w:rFonts w:hint="eastAsia"/>
        </w:rPr>
        <w:br/>
      </w:r>
      <w:r>
        <w:rPr>
          <w:rFonts w:hint="eastAsia"/>
        </w:rPr>
        <w:t>　　第一节 折叠帘行业投资优劣势分析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折叠帘行业投资概述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一、2019-2024年折叠帘行业投资规模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二、2019-2024年折叠帘行业投资结构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三、2019-2024年折叠帘行业投资增速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四、2019-2024年折叠帘行业投资地区</w:t>
      </w:r>
      <w:r>
        <w:rPr>
          <w:rFonts w:hint="eastAsia"/>
        </w:rPr>
        <w:br/>
      </w:r>
      <w:r>
        <w:rPr>
          <w:rFonts w:hint="eastAsia"/>
        </w:rPr>
        <w:t>　　第三节 折叠帘行业投资机会分析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一、折叠帘行业投资项目分析</w:t>
      </w:r>
      <w:r>
        <w:rPr>
          <w:rFonts w:hint="eastAsia"/>
        </w:rPr>
        <w:br/>
      </w:r>
      <w:r>
        <w:rPr>
          <w:rFonts w:hint="eastAsia"/>
        </w:rPr>
        <w:t>　　　　二、折叠帘行业细分行业投资机会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五、折叠帘行业投资新方向</w:t>
      </w:r>
      <w:r>
        <w:rPr>
          <w:rFonts w:hint="eastAsia"/>
        </w:rPr>
        <w:br/>
      </w:r>
      <w:r>
        <w:rPr>
          <w:rFonts w:hint="eastAsia"/>
        </w:rPr>
        <w:t>　　第四节 折叠帘行业投资前景分析</w:t>
      </w:r>
      <w:r>
        <w:rPr>
          <w:rFonts w:hint="eastAsia"/>
        </w:rPr>
        <w:br/>
      </w:r>
      <w:r>
        <w:rPr>
          <w:rFonts w:hint="eastAsia"/>
        </w:rPr>
        <w:t>　　　　一、折叠帘行业市场发展前景分析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二、折叠帘行业市场蕴藏的商机</w:t>
      </w:r>
      <w:r>
        <w:rPr>
          <w:rFonts w:hint="eastAsia"/>
        </w:rPr>
        <w:br/>
      </w:r>
      <w:r>
        <w:rPr>
          <w:rFonts w:hint="eastAsia"/>
        </w:rPr>
        <w:t>　　　　三、折叠帘行业金融危机下的发展前景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四、2025-2031年折叠帘行业市场面临的发展商机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中国折叠帘行业发展趋势与规划建议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中国折叠帘市场趋势预测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二、2025-2031年中国折叠帘行业发展趋势分析</w:t>
      </w:r>
      <w:r>
        <w:rPr>
          <w:rFonts w:hint="eastAsia"/>
        </w:rPr>
        <w:br/>
      </w:r>
      <w:r>
        <w:rPr>
          <w:rFonts w:hint="eastAsia"/>
        </w:rPr>
        <w:t>　　第二节 中国折叠帘市场供给趋势预测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一、2025-2031年折叠帘行业产品技术趋势分析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二、2025-2031年折叠帘行业产量预测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三、2025-2031年折叠帘行业市场供给量预测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中国折叠帘市场需求趋势预测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一、2025-2031年折叠帘市场需求热点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二、2025-2031年折叠帘行业国内消费预测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三、2025-2031年折叠帘行业国内价格预测</w:t>
      </w:r>
      <w:r>
        <w:rPr>
          <w:rFonts w:hint="eastAsia"/>
        </w:rPr>
        <w:br/>
      </w:r>
      <w:r>
        <w:rPr>
          <w:rFonts w:hint="eastAsia"/>
        </w:rPr>
        <w:t>　　第四节 中国折叠帘行业发展规划建议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中国折叠帘行业企业发展策略建议</w:t>
      </w:r>
      <w:r>
        <w:rPr>
          <w:rFonts w:hint="eastAsia"/>
        </w:rPr>
        <w:br/>
      </w:r>
      <w:r>
        <w:rPr>
          <w:rFonts w:hint="eastAsia"/>
        </w:rPr>
        <w:t>　　第一节 折叠帘市场策略分析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折叠帘销售策略分析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提高折叠帘行业企业竞争力的建议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一、提高中国折叠帘企业核心竞争力的对策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三、折叠帘企业核心竞争力的因素及提升途径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四、提高折叠帘的策略</w:t>
      </w:r>
      <w:r>
        <w:rPr>
          <w:rFonts w:hint="eastAsia"/>
        </w:rPr>
        <w:br/>
      </w:r>
      <w:r>
        <w:rPr>
          <w:rFonts w:hint="eastAsia"/>
        </w:rPr>
        <w:t>　　第四节 中智-林-－对中国折叠帘品牌的战略思考</w:t>
      </w:r>
      <w:r>
        <w:rPr>
          <w:rFonts w:hint="eastAsia"/>
        </w:rPr>
        <w:br/>
      </w:r>
      <w:r>
        <w:rPr>
          <w:rFonts w:hint="eastAsia"/>
        </w:rPr>
        <w:t>　　　　一、折叠帘行业实施品牌战略的意义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二、折叠帘行业企业品牌的现状分析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三、折叠帘行业企业的品牌战略</w:t>
      </w:r>
      <w:r>
        <w:rPr>
          <w:rFonts w:hint="eastAsia"/>
        </w:rPr>
        <w:br/>
      </w:r>
      <w:r>
        <w:rPr>
          <w:rFonts w:hint="eastAsia"/>
        </w:rPr>
        <w:t>　　　　四、折叠帘行业品牌战略管理的策略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折叠帘行业研究结论及建议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66cac2d374fee" w:history="1">
        <w:r>
          <w:rPr>
            <w:rStyle w:val="Hyperlink"/>
          </w:rPr>
          <w:t>2025-2031年中国折叠帘发展调研及发展趋势预测报告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66cac2d374fee" w:history="1">
        <w:r>
          <w:rPr>
            <w:rStyle w:val="Hyperlink"/>
          </w:rPr>
          <w:t>https://www.20087.com/8/75/ZheDieLianShiChangYanJiuBaoGao.html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热点：帘子隔断悬挂式屏风帘、折叠帘图片、推拉折叠门帘、折叠帘子怎么放下来、厨房拉帘图片、折叠帘子的价格与图片、滑动折叠门帘、折叠帘头制作视频、隐形门帘图片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55d5b4d0d4e52" w:history="1">
      <w:r>
        <w:rPr>
          <w:rStyle w:val="Hyperlink"/>
        </w:rPr>
        <w:t>2025-2031年中国折叠帘发展调研及发展趋势预测报告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eDieLianShiChangYanJiuBaoGao.html" TargetMode="External" Id="Re6066cac2d37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eDieLianShiChangYanJiuBaoGao.html" TargetMode="External" Id="R91c55d5b4d0d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2024-12-30T01:29:00Z</dcterms:created>
  <dcterms:modified xsi:type="dcterms:W3CDTF">2024-12-30T02:29:00Z</dcterms:modified>
  <dc:subject>2025-2031年中国折叠帘发展调研及发展趋势预测报告</dc:subject>
  <dc:title>2025-2031年中国折叠帘发展调研及发展趋势预测报告</dc:title>
  <cp:keywords>2025-2031年中国折叠帘发展调研及发展趋势预测报告</cp:keywords>
  <dc:description>2025-2031年中国折叠帘发展调研及发展趋势预测报告</dc:description>
</cp:coreProperties>
</file>