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660de036c43d9" w:history="1">
              <w:r>
                <w:rPr>
                  <w:rStyle w:val="Hyperlink"/>
                </w:rPr>
                <w:t>2024-2030年中国拉链附属品行业全面调研与发展前景预测报告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660de036c43d9" w:history="1">
              <w:r>
                <w:rPr>
                  <w:rStyle w:val="Hyperlink"/>
                </w:rPr>
                <w:t>2024-2030年中国拉链附属品行业全面调研与发展前景预测报告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660de036c43d9" w:history="1">
                <w:r>
                  <w:rPr>
                    <w:rStyle w:val="Hyperlink"/>
                  </w:rPr>
                  <w:t>https://www.20087.com/8/05/LaLianFuShuPinHangYeFaZhanQianJing.html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附属品包括拉头、拉片、止口等，是服装、箱包、帐篷等产品中不可或缺的配件。近年来，随着个性化和品牌化趋势的增强，拉链附属品的设计和材质多样性显著增加。设计师们开始探索新材料，如金属合金、环保塑料和生物基材料，以及创新工艺，如3D打印和激光雕刻，来提升拉链附属品的美观度和功能性，满足消费者对高品质细节的追求。</w:t>
      </w:r>
      <w:r>
        <w:rPr>
          <w:rFonts w:hint="eastAsia"/>
        </w:rPr>
        <w:br/>
      </w:r>
      <w:r>
        <w:rPr>
          <w:rFonts w:hint="eastAsia"/>
        </w:rPr>
        <w:t>　　未来，拉链附属品的发展将更加注重设计创新和可持续性。设计创新方面，将融入更多艺术元素和科技感，如可变换颜色的拉头、带有智能芯片的拉片，以提升产品附加值。可持续性方面，采用可循环材料和减少生产过程中的碳足迹，将成为行业发展的重点，以响应全球对绿色消费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60de036c43d9" w:history="1">
        <w:r>
          <w:rPr>
            <w:rStyle w:val="Hyperlink"/>
          </w:rPr>
          <w:t>2024-2030年中国拉链附属品行业全面调研与发展前景预测报告</w:t>
        </w:r>
      </w:hyperlink>
      <w:r>
        <w:rPr>
          <w:rFonts w:hint="eastAsia"/>
        </w:rPr>
        <w:t>》依据国家统计局、海关总署及拉链附属品相关协会等部门的权威资料数据，以及对拉链附属品行业重点区域实地调研，结合拉链附属品行业发展所处的环境，从理论到实践、从宏观到微观等多个角度对拉链附属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660de036c43d9" w:history="1">
        <w:r>
          <w:rPr>
            <w:rStyle w:val="Hyperlink"/>
          </w:rPr>
          <w:t>2024-2030年中国拉链附属品行业全面调研与发展前景预测报告</w:t>
        </w:r>
      </w:hyperlink>
      <w:r>
        <w:rPr>
          <w:rFonts w:hint="eastAsia"/>
        </w:rPr>
        <w:t>》内容严谨、数据翔实，通过辅以大量直观的图表，帮助拉链附属品企业准确把握拉链附属品行业发展动向、正确制定拉链附属品企业发展战略和拉链附属品投资策略。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拉链附属品行业相关概述</w:t>
      </w:r>
      <w:r>
        <w:rPr>
          <w:rFonts w:hint="eastAsia"/>
        </w:rPr>
        <w:br/>
      </w:r>
      <w:r>
        <w:rPr>
          <w:rFonts w:hint="eastAsia"/>
        </w:rPr>
        <w:t>　　　　一、拉链附属品行业定义及特点</w:t>
      </w:r>
      <w:r>
        <w:rPr>
          <w:rFonts w:hint="eastAsia"/>
        </w:rPr>
        <w:br/>
      </w:r>
      <w:r>
        <w:rPr>
          <w:rFonts w:hint="eastAsia"/>
        </w:rPr>
        <w:t>　　　　　　1、拉链附属品行业定义</w:t>
      </w:r>
      <w:r>
        <w:rPr>
          <w:rFonts w:hint="eastAsia"/>
        </w:rPr>
        <w:br/>
      </w:r>
      <w:r>
        <w:rPr>
          <w:rFonts w:hint="eastAsia"/>
        </w:rPr>
        <w:t>　　　　　　2、拉链附属品行业特点</w:t>
      </w:r>
      <w:r>
        <w:rPr>
          <w:rFonts w:hint="eastAsia"/>
        </w:rPr>
        <w:br/>
      </w:r>
      <w:r>
        <w:rPr>
          <w:rFonts w:hint="eastAsia"/>
        </w:rPr>
        <w:t>　　　　二、拉链附属品行业经营模式分析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1、拉链附属品生产模式</w:t>
      </w:r>
      <w:r>
        <w:rPr>
          <w:rFonts w:hint="eastAsia"/>
        </w:rPr>
        <w:br/>
      </w:r>
      <w:r>
        <w:rPr>
          <w:rFonts w:hint="eastAsia"/>
        </w:rPr>
        <w:t>　　　　　　2、拉链附属品采购模式</w:t>
      </w:r>
      <w:r>
        <w:rPr>
          <w:rFonts w:hint="eastAsia"/>
        </w:rPr>
        <w:br/>
      </w:r>
      <w:r>
        <w:rPr>
          <w:rFonts w:hint="eastAsia"/>
        </w:rPr>
        <w:t>　　　　　　3、拉链附属品销售模式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2024年世界拉链附属品行业市场运行形势分析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2024年全球拉链附属品行业发展概况</w:t>
      </w:r>
      <w:r>
        <w:rPr>
          <w:rFonts w:hint="eastAsia"/>
        </w:rPr>
        <w:br/>
      </w:r>
      <w:r>
        <w:rPr>
          <w:rFonts w:hint="eastAsia"/>
        </w:rPr>
        <w:t>　　第二节 世界拉链附属品行业发展走势</w:t>
      </w:r>
      <w:r>
        <w:rPr>
          <w:rFonts w:hint="eastAsia"/>
        </w:rPr>
        <w:br/>
      </w:r>
      <w:r>
        <w:rPr>
          <w:rFonts w:hint="eastAsia"/>
        </w:rPr>
        <w:t>　　　　一、全球拉链附属品行业市场分布情况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二、全球拉链附属品行业发展趋势分析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全球拉链附属品行业重点国家和区域分析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2024年中国拉链附属品行业发展环境分析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拉链附属品政策环境分析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拉链附属品技术环境分析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2024年拉链附属品行业技术发展现状及趋势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当前我国拉链附属品技术发展现状</w:t>
      </w:r>
      <w:r>
        <w:rPr>
          <w:rFonts w:hint="eastAsia"/>
        </w:rPr>
        <w:br/>
      </w:r>
      <w:r>
        <w:rPr>
          <w:rFonts w:hint="eastAsia"/>
        </w:rPr>
        <w:t>　　第二节 中外拉链附属品技术差距及产生差距的主要原因分析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提高我国拉链附属品技术的对策</w:t>
      </w:r>
      <w:r>
        <w:rPr>
          <w:rFonts w:hint="eastAsia"/>
        </w:rPr>
        <w:br/>
      </w:r>
      <w:r>
        <w:rPr>
          <w:rFonts w:hint="eastAsia"/>
        </w:rPr>
        <w:t>　　第四节 我国拉链附属品研发、设计发展趋势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中国拉链附属品行业市场供需状况分析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中国拉链附属品行业市场规模情况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中国拉链附属品行业盈利情况分析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中国拉链附属品行业市场需求状况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一、2019-2024年拉链附属品行业市场需求情况</w:t>
      </w:r>
      <w:r>
        <w:rPr>
          <w:rFonts w:hint="eastAsia"/>
        </w:rPr>
        <w:br/>
      </w:r>
      <w:r>
        <w:rPr>
          <w:rFonts w:hint="eastAsia"/>
        </w:rPr>
        <w:t>　　　　二、拉链附属品行业市场需求特点分析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三、2024-2030年拉链附属品行业市场需求预测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中国拉链附属品行业市场供给状况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一、2019-2024年拉链附属品行业市场供给情况</w:t>
      </w:r>
      <w:r>
        <w:rPr>
          <w:rFonts w:hint="eastAsia"/>
        </w:rPr>
        <w:br/>
      </w:r>
      <w:r>
        <w:rPr>
          <w:rFonts w:hint="eastAsia"/>
        </w:rPr>
        <w:t>　　　　二、拉链附属品行业市场供给特点分析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三、2024-2030年拉链附属品行业市场供给预测</w:t>
      </w:r>
      <w:r>
        <w:rPr>
          <w:rFonts w:hint="eastAsia"/>
        </w:rPr>
        <w:br/>
      </w:r>
      <w:r>
        <w:rPr>
          <w:rFonts w:hint="eastAsia"/>
        </w:rPr>
        <w:t>　　第五节 拉链附属品行业市场供需平衡状况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中国拉链附属品行业进出口情况分析预测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2019-2024年中国拉链附属品行业进出口情况分析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一、2019-2024年中国拉链附属品行业进口分析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二、2019-2024年中国拉链附属品行业出口分析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2024-2030年中国拉链附属品行业进出口情况预测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一、2024-2030年中国拉链附属品行业进口预测分析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二、2024-2030年中国拉链附属品行业出口预测分析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影响拉链附属品行业进出口变化的主要原因分析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2019-2024年中国拉链附属品行业重点地区调研分析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一、中国拉链附属品行业重点区域市场结构调研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二、**地区拉链附属品市场调研分析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三、**地区拉链附属品市场调研分析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四、**地区拉链附属品市场调研分析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五、**地区拉链附属品市场调研分析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六、**地区拉链附属品市场调研分析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拉链附属品行业细分产品市场调研分析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中国拉链附属品行业市场行情分析预测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拉链附属品价格影响因素分析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2019-2024年中国拉链附属品市场价格趋向分析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2024-2030年中国拉链附属品市场价格趋向预测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拉链附属品行业上、下游市场分析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拉链附属品行业上游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拉链附属品行业下游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拉链附属品行业竞争格局分析</w:t>
      </w:r>
      <w:r>
        <w:rPr>
          <w:rFonts w:hint="eastAsia"/>
        </w:rPr>
        <w:br/>
      </w:r>
      <w:r>
        <w:rPr>
          <w:rFonts w:hint="eastAsia"/>
        </w:rPr>
        <w:t>　　第一节 拉链附属品行业集中度分析</w:t>
      </w:r>
      <w:r>
        <w:rPr>
          <w:rFonts w:hint="eastAsia"/>
        </w:rPr>
        <w:br/>
      </w:r>
      <w:r>
        <w:rPr>
          <w:rFonts w:hint="eastAsia"/>
        </w:rPr>
        <w:t>　　　　一、拉链附属品市场集中度分析</w:t>
      </w:r>
      <w:r>
        <w:rPr>
          <w:rFonts w:hint="eastAsia"/>
        </w:rPr>
        <w:br/>
      </w:r>
      <w:r>
        <w:rPr>
          <w:rFonts w:hint="eastAsia"/>
        </w:rPr>
        <w:t>　　　　二、拉链附属品企业集中度分析</w:t>
      </w:r>
      <w:r>
        <w:rPr>
          <w:rFonts w:hint="eastAsia"/>
        </w:rPr>
        <w:br/>
      </w:r>
      <w:r>
        <w:rPr>
          <w:rFonts w:hint="eastAsia"/>
        </w:rPr>
        <w:t>　　　　三、拉链附属品区域集中度分析</w:t>
      </w:r>
      <w:r>
        <w:rPr>
          <w:rFonts w:hint="eastAsia"/>
        </w:rPr>
        <w:br/>
      </w:r>
      <w:r>
        <w:rPr>
          <w:rFonts w:hint="eastAsia"/>
        </w:rPr>
        <w:t>　　第二节 拉链附属品行业竞争格局分析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一、2024年拉链附属品行业竞争分析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二、2024年中外拉链附属品产品竞争分析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三、2019-2024年中国拉链附属品市场竞争分析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四、2024-2030年国内主要拉链附属品企业动向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拉链附属品行业重点企业发展调研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拉链附属品重点企业（一）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拉链附属品重点企业（二）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拉链附属品重点企业（三）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拉链附属品重点企业（四）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拉链附属品重点企业（五）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拉链附属品重点企业（六）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拉链附属品企业发展策略分析</w:t>
      </w:r>
      <w:r>
        <w:rPr>
          <w:rFonts w:hint="eastAsia"/>
        </w:rPr>
        <w:br/>
      </w:r>
      <w:r>
        <w:rPr>
          <w:rFonts w:hint="eastAsia"/>
        </w:rPr>
        <w:t>　　第一节 拉链附属品市场策略分析</w:t>
      </w:r>
      <w:r>
        <w:rPr>
          <w:rFonts w:hint="eastAsia"/>
        </w:rPr>
        <w:br/>
      </w:r>
      <w:r>
        <w:rPr>
          <w:rFonts w:hint="eastAsia"/>
        </w:rPr>
        <w:t>　　　　一、拉链附属品价格策略分析</w:t>
      </w:r>
      <w:r>
        <w:rPr>
          <w:rFonts w:hint="eastAsia"/>
        </w:rPr>
        <w:br/>
      </w:r>
      <w:r>
        <w:rPr>
          <w:rFonts w:hint="eastAsia"/>
        </w:rPr>
        <w:t>　　　　二、拉链附属品渠道策略分析</w:t>
      </w:r>
      <w:r>
        <w:rPr>
          <w:rFonts w:hint="eastAsia"/>
        </w:rPr>
        <w:br/>
      </w:r>
      <w:r>
        <w:rPr>
          <w:rFonts w:hint="eastAsia"/>
        </w:rPr>
        <w:t>　　第二节 拉链附属品销售策略分析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提高拉链附属品企业竞争力的策略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一、提高中国拉链附属品企业核心竞争力的对策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二、拉链附属品企业提升竞争力的主要方向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三、影响拉链附属品企业核心竞争力的因素及提升途径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四、提高拉链附属品企业竞争力的策略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对我国拉链附属品品牌的战略思考</w:t>
      </w:r>
      <w:r>
        <w:rPr>
          <w:rFonts w:hint="eastAsia"/>
        </w:rPr>
        <w:br/>
      </w:r>
      <w:r>
        <w:rPr>
          <w:rFonts w:hint="eastAsia"/>
        </w:rPr>
        <w:t>　　　　一、拉链附属品实施品牌战略的意义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二、拉链附属品企业品牌的现状分析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三、我国拉链附属品企业的品牌战略</w:t>
      </w:r>
      <w:r>
        <w:rPr>
          <w:rFonts w:hint="eastAsia"/>
        </w:rPr>
        <w:br/>
      </w:r>
      <w:r>
        <w:rPr>
          <w:rFonts w:hint="eastAsia"/>
        </w:rPr>
        <w:t>　　　　四、拉链附属品品牌战略管理的策略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中国拉链附属品行业营销策略分析</w:t>
      </w:r>
      <w:r>
        <w:rPr>
          <w:rFonts w:hint="eastAsia"/>
        </w:rPr>
        <w:br/>
      </w:r>
      <w:r>
        <w:rPr>
          <w:rFonts w:hint="eastAsia"/>
        </w:rPr>
        <w:t>　　第一节 拉链附属品市场推广策略研究分析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一、做好拉链附属品产品导入</w:t>
      </w:r>
      <w:r>
        <w:rPr>
          <w:rFonts w:hint="eastAsia"/>
        </w:rPr>
        <w:br/>
      </w:r>
      <w:r>
        <w:rPr>
          <w:rFonts w:hint="eastAsia"/>
        </w:rPr>
        <w:t>　　　　二、做好拉链附属品产品组合和产品线决策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三、拉链附属品行业城市市场推广策略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拉链附属品行业渠道营销研究分析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一、拉链附属品行业营销环境分析</w:t>
      </w:r>
      <w:r>
        <w:rPr>
          <w:rFonts w:hint="eastAsia"/>
        </w:rPr>
        <w:br/>
      </w:r>
      <w:r>
        <w:rPr>
          <w:rFonts w:hint="eastAsia"/>
        </w:rPr>
        <w:t>　　　　二、拉链附属品行业现存的营销渠道分析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三、拉链附属品行业终端市场营销管理策略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拉链附属品行业营销战略研究分析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一、中国拉链附属品行业有效整合营销策略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二、建立拉链附属品行业厂商的双嬴模式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2024-2030年中国拉链附属品行业投资前景与风险预测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2024-2030年中国拉链附属品行业投资前景分析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2024-2030年中国拉链附属品行业投资特性分析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一、2024-2030年中国拉链附属品行业进入壁垒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二、2024-2030年中国拉链附属品行业盈利模式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三、2024-2030年中国拉链附属品行业盈利因素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2024-2030年中国拉链附属品行业投资机会分析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一、2024-2030年中国拉链附属品细分市场投资机会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二、2024-2030年中国拉链附属品行业区域市场投资潜力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2024-2030年中国拉链附属品行业投资风险分析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一、2024-2030年中国拉链附属品行业市场竞争风险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二、2024-2030年中国拉链附属品行业技术风险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三、2024-2030年中国拉链附属品行业政策风险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四、2024-2030年中国拉链附属品行业进入退出风险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2024-2030年中国拉链附属品行业盈利模式与投资策略分析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国外拉链附属品行业投资现状及经营模式分析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一、境外拉链附属品行业成长情况调查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中国拉链附属品行业商业模式探讨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中国拉链附属品行业投资国际化发展战略分析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中国拉链附属品行业投资策略分析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中国拉链附属品行业资本运作战略选择方案研究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中-智林-中国拉链附属品行业多元化经营战略的可行性分析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拉链附属品行业历程</w:t>
      </w:r>
      <w:r>
        <w:rPr>
          <w:rFonts w:hint="eastAsia"/>
        </w:rPr>
        <w:br/>
      </w:r>
      <w:r>
        <w:rPr>
          <w:rFonts w:hint="eastAsia"/>
        </w:rPr>
        <w:t>　　图表 拉链附属品行业生命周期</w:t>
      </w:r>
      <w:r>
        <w:rPr>
          <w:rFonts w:hint="eastAsia"/>
        </w:rPr>
        <w:br/>
      </w:r>
      <w:r>
        <w:rPr>
          <w:rFonts w:hint="eastAsia"/>
        </w:rPr>
        <w:t>　　图表 拉链附属品行业产业链分析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2019-2024年拉链附属品行业市场容量分析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2019-2024年中国拉链附属品市场需求量及增速统计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2024年中国拉链附属品行业需求领域分布格局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2019-2024年中国拉链附属品进口数量分析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2019-2024年中国拉链附属品进口金额分析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2019-2024年中国拉链附属品出口数量分析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2019-2024年中国拉链附属品出口金额分析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2024年中国拉链附属品进口国家及地区分析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2024年中国拉链附属品出口国家及地区分析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2019-2024年中国拉链附属品行业企业平均规模情况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**地区拉链附属品市场规模及增长情况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**地区拉链附属品行业市场需求情况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**地区拉链附属品市场规模及增长情况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**地区拉链附属品行业市场需求情况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**地区拉链附属品市场规模及增长情况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**地区拉链附属品行业市场需求情况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**地区拉链附属品市场规模及增长情况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**地区拉链附属品行业市场需求情况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拉链附属品重点企业（三）成长能力情况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2024-2030年中国拉链附属品市场需求量预测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2024-2030年中国拉链附属品市场前景分析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2024-2030年中国拉链附属品行业发展趋势预测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660de036c43d9" w:history="1">
        <w:r>
          <w:rPr>
            <w:rStyle w:val="Hyperlink"/>
          </w:rPr>
          <w:t>2024-2030年中国拉链附属品行业全面调研与发展前景预测报告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660de036c43d9" w:history="1">
        <w:r>
          <w:rPr>
            <w:rStyle w:val="Hyperlink"/>
          </w:rPr>
          <w:t>https://www.20087.com/8/05/LaLianFuShuPinHangYeFaZhanQianJing.html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b1861a8904275" w:history="1">
      <w:r>
        <w:rPr>
          <w:rStyle w:val="Hyperlink"/>
        </w:rPr>
        <w:t>2024-2030年中国拉链附属品行业全面调研与发展前景预测报告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aLianFuShuPinHangYeFaZhanQianJing.html" TargetMode="External" Id="Rf46660de036c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aLianFuShuPinHangYeFaZhanQianJing.html" TargetMode="External" Id="Rb3fb1861a89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2024-04-28T06:46:00Z</dcterms:created>
  <dcterms:modified xsi:type="dcterms:W3CDTF">2024-04-28T07:46:00Z</dcterms:modified>
  <dc:subject>2024-2030年中国拉链附属品行业全面调研与发展前景预测报告</dc:subject>
  <dc:title>2024-2030年中国拉链附属品行业全面调研与发展前景预测报告</dc:title>
  <cp:keywords>2024-2030年中国拉链附属品行业全面调研与发展前景预测报告</cp:keywords>
  <dc:description>2024-2030年中国拉链附属品行业全面调研与发展前景预测报告</dc:description>
</cp:coreProperties>
</file>