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1a49685394db7" w:history="1">
              <w:r>
                <w:rPr>
                  <w:rStyle w:val="Hyperlink"/>
                </w:rPr>
                <w:t>2025-2031年全球与中国文具胶带行业市场调研及前景趋势分析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1a49685394db7" w:history="1">
              <w:r>
                <w:rPr>
                  <w:rStyle w:val="Hyperlink"/>
                </w:rPr>
                <w:t>2025-2031年全球与中国文具胶带行业市场调研及前景趋势分析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1a49685394db7" w:history="1">
                <w:r>
                  <w:rPr>
                    <w:rStyle w:val="Hyperlink"/>
                  </w:rPr>
                  <w:t>https://www.20087.com/8/15/WenJuJiaoDaiDeFaZhanQuShi.html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胶带市场在全球范围内受到学生、办公人员和手工艺爱好者需求的推动，近年来保持稳定增长。文具胶带因其便携性、粘性和装饰性，成为日常办公、学习和创意项目中的常用工具。随着消费者对手工艺品和个性化表达的追求，对设计独特、功能多样的文具胶带需求持续上升。然而，行业面临的挑战包括如何在保证产品质量的同时，降低成本和提高生产效率，以及如何应对快速变化的设计趋势和消费者偏好。</w:t>
      </w:r>
      <w:r>
        <w:rPr>
          <w:rFonts w:hint="eastAsia"/>
        </w:rPr>
        <w:br/>
      </w:r>
      <w:r>
        <w:rPr>
          <w:rFonts w:hint="eastAsia"/>
        </w:rPr>
        <w:t>　　未来，文具胶带行业将更加注重设计创新和环保材料。一方面，通过采用智能设计和3D打印技术，开发能够实现个性化图案和定制尺寸的智能文具胶带，拓宽其在创意办公和个性化礼物中的应用。另一方面，结合可回收材料和生物基胶粘剂，提供具有更低环境影响和更高回收价值的环保文具胶带，推动行业向更加环保和可持续的方向发展。此外，随着个性化消费趋势的兴起，文具胶带将探索在定制化设计和艺术印刷中的应用，推动行业向更加个性化和创意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1a49685394db7" w:history="1">
        <w:r>
          <w:rPr>
            <w:rStyle w:val="Hyperlink"/>
          </w:rPr>
          <w:t>2025-2031年全球与中国文具胶带行业市场调研及前景趋势分析</w:t>
        </w:r>
      </w:hyperlink>
      <w:r>
        <w:rPr>
          <w:rFonts w:hint="eastAsia"/>
        </w:rPr>
        <w:t>》通过全面的行业调研，系统梳理了文具胶带产业链的各个环节，详细分析了文具胶带市场规模、需求变化及价格趋势。报告结合当前文具胶带行业现状，科学预测了市场前景与发展方向，并解读了重点企业的竞争格局、市场集中度及品牌表现。同时，报告对文具胶带细分市场进行了深入探讨，结合文具胶带技术现状与SWOT分析，揭示了文具胶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中国文具胶带概述</w:t>
      </w:r>
      <w:r>
        <w:rPr>
          <w:rFonts w:hint="eastAsia"/>
        </w:rPr>
        <w:br/>
      </w:r>
      <w:r>
        <w:rPr>
          <w:rFonts w:hint="eastAsia"/>
        </w:rPr>
        <w:t>　　第一节 文具胶带行业定义</w:t>
      </w:r>
      <w:r>
        <w:rPr>
          <w:rFonts w:hint="eastAsia"/>
        </w:rPr>
        <w:br/>
      </w:r>
      <w:r>
        <w:rPr>
          <w:rFonts w:hint="eastAsia"/>
        </w:rPr>
        <w:t>　　第二节 文具胶带行业发展特性</w:t>
      </w:r>
      <w:r>
        <w:rPr>
          <w:rFonts w:hint="eastAsia"/>
        </w:rPr>
        <w:br/>
      </w:r>
      <w:r>
        <w:rPr>
          <w:rFonts w:hint="eastAsia"/>
        </w:rPr>
        <w:t>　　第三节 文具胶带产业链分析</w:t>
      </w:r>
      <w:r>
        <w:rPr>
          <w:rFonts w:hint="eastAsia"/>
        </w:rPr>
        <w:br/>
      </w:r>
      <w:r>
        <w:rPr>
          <w:rFonts w:hint="eastAsia"/>
        </w:rPr>
        <w:t>　　第四节 文具胶带行业生命周期分析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2024-2025年全球主要文具胶带市场发展概况</w:t>
      </w:r>
      <w:r>
        <w:rPr>
          <w:rFonts w:hint="eastAsia"/>
        </w:rPr>
        <w:br/>
      </w:r>
      <w:r>
        <w:rPr>
          <w:rFonts w:hint="eastAsia"/>
        </w:rPr>
        <w:t>　　第一节 全球文具胶带市场发展分析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欧洲地区主要国家文具胶带市场概况</w:t>
      </w:r>
      <w:r>
        <w:rPr>
          <w:rFonts w:hint="eastAsia"/>
        </w:rPr>
        <w:br/>
      </w:r>
      <w:r>
        <w:rPr>
          <w:rFonts w:hint="eastAsia"/>
        </w:rPr>
        <w:t>　　第三节 北美地区文具胶带市场概况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亚洲地区主要国家文具胶带市场概况</w:t>
      </w:r>
      <w:r>
        <w:rPr>
          <w:rFonts w:hint="eastAsia"/>
        </w:rPr>
        <w:br/>
      </w:r>
      <w:r>
        <w:rPr>
          <w:rFonts w:hint="eastAsia"/>
        </w:rPr>
        <w:t>　　第五节 全球文具胶带市场发展预测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2024-2025年中国文具胶带发展环境分析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文具胶带行业相关政策、标准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文具胶带行业相关发展规划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2024-2025年中国文具胶带技术发展分析</w:t>
      </w:r>
      <w:r>
        <w:rPr>
          <w:rFonts w:hint="eastAsia"/>
        </w:rPr>
        <w:br/>
      </w:r>
      <w:r>
        <w:rPr>
          <w:rFonts w:hint="eastAsia"/>
        </w:rPr>
        <w:t>　　第一节 当前文具胶带技术发展现状分析</w:t>
      </w:r>
      <w:r>
        <w:rPr>
          <w:rFonts w:hint="eastAsia"/>
        </w:rPr>
        <w:br/>
      </w:r>
      <w:r>
        <w:rPr>
          <w:rFonts w:hint="eastAsia"/>
        </w:rPr>
        <w:t>　　第二节 文具胶带生产中需注意的问题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文具胶带行业主要技术发展趋势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2024-2025年文具胶带市场特性分析</w:t>
      </w:r>
      <w:r>
        <w:rPr>
          <w:rFonts w:hint="eastAsia"/>
        </w:rPr>
        <w:br/>
      </w:r>
      <w:r>
        <w:rPr>
          <w:rFonts w:hint="eastAsia"/>
        </w:rPr>
        <w:t>　　第一节 文具胶带行业集中度分析</w:t>
      </w:r>
      <w:r>
        <w:rPr>
          <w:rFonts w:hint="eastAsia"/>
        </w:rPr>
        <w:br/>
      </w:r>
      <w:r>
        <w:rPr>
          <w:rFonts w:hint="eastAsia"/>
        </w:rPr>
        <w:t>　　第二节 文具胶带行业SWOT分析</w:t>
      </w:r>
      <w:r>
        <w:rPr>
          <w:rFonts w:hint="eastAsia"/>
        </w:rPr>
        <w:br/>
      </w:r>
      <w:r>
        <w:rPr>
          <w:rFonts w:hint="eastAsia"/>
        </w:rPr>
        <w:t>　　　　一、文具胶带行业优势</w:t>
      </w:r>
      <w:r>
        <w:rPr>
          <w:rFonts w:hint="eastAsia"/>
        </w:rPr>
        <w:br/>
      </w:r>
      <w:r>
        <w:rPr>
          <w:rFonts w:hint="eastAsia"/>
        </w:rPr>
        <w:t>　　　　二、文具胶带行业劣势</w:t>
      </w:r>
      <w:r>
        <w:rPr>
          <w:rFonts w:hint="eastAsia"/>
        </w:rPr>
        <w:br/>
      </w:r>
      <w:r>
        <w:rPr>
          <w:rFonts w:hint="eastAsia"/>
        </w:rPr>
        <w:t>　　　　三、文具胶带行业机会</w:t>
      </w:r>
      <w:r>
        <w:rPr>
          <w:rFonts w:hint="eastAsia"/>
        </w:rPr>
        <w:br/>
      </w:r>
      <w:r>
        <w:rPr>
          <w:rFonts w:hint="eastAsia"/>
        </w:rPr>
        <w:t>　　　　四、文具胶带行业风险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中国文具胶带发展现状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2024-2025年中国文具胶带市场现状分析</w:t>
      </w:r>
      <w:r>
        <w:rPr>
          <w:rFonts w:hint="eastAsia"/>
        </w:rPr>
        <w:br/>
      </w:r>
      <w:r>
        <w:rPr>
          <w:rFonts w:hint="eastAsia"/>
        </w:rPr>
        <w:t>　　第二节 中国文具胶带行业产量情况分析及预测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一、文具胶带总体产能规模</w:t>
      </w:r>
      <w:r>
        <w:rPr>
          <w:rFonts w:hint="eastAsia"/>
        </w:rPr>
        <w:br/>
      </w:r>
      <w:r>
        <w:rPr>
          <w:rFonts w:hint="eastAsia"/>
        </w:rPr>
        <w:t>　　　　二、文具胶带生产区域分布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三、2019-2024年中国文具胶带产量统计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四、2025-2031年中国文具胶带产量预测</w:t>
      </w:r>
      <w:r>
        <w:rPr>
          <w:rFonts w:hint="eastAsia"/>
        </w:rPr>
        <w:br/>
      </w:r>
      <w:r>
        <w:rPr>
          <w:rFonts w:hint="eastAsia"/>
        </w:rPr>
        <w:t>　　第三节 中国文具胶带市场需求分析及预测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一、中国文具胶带市场需求特点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二、2019-2024年中国文具胶带市场需求量统计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三、2025-2031年中国文具胶带市场需求量预测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中国文具胶带价格趋势分析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一、2019-2024年中国文具胶带市场价格趋势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二、2025-2031年中国文具胶带市场价格走势预测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2019-2024年文具胶带行业经济运行状况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2019-2024年中国文具胶带行业盈利能力分析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2019-2024年中国文具胶带行业发展能力分析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2019-2024年文具胶带行业偿债能力分析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2019-2024年文具胶带制造企业数量分析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2024-2025年文具胶带行业上、下游市场分析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文具胶带行业上游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文具胶带行业下游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中国文具胶带行业重点地区发展分析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文具胶带行业重点区域市场结构调研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**地区文具胶带市场发展分析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**地区文具胶带市场发展分析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**地区文具胶带市场发展分析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**地区文具胶带市场发展分析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**地区文具胶带市场发展分析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2019-2024年中国文具胶带进出口分析</w:t>
      </w:r>
      <w:r>
        <w:rPr>
          <w:rFonts w:hint="eastAsia"/>
        </w:rPr>
        <w:br/>
      </w:r>
      <w:r>
        <w:rPr>
          <w:rFonts w:hint="eastAsia"/>
        </w:rPr>
        <w:t>　　第一节 文具胶带进口情况分析</w:t>
      </w:r>
      <w:r>
        <w:rPr>
          <w:rFonts w:hint="eastAsia"/>
        </w:rPr>
        <w:br/>
      </w:r>
      <w:r>
        <w:rPr>
          <w:rFonts w:hint="eastAsia"/>
        </w:rPr>
        <w:t>　　第二节 文具胶带出口情况分析</w:t>
      </w:r>
      <w:r>
        <w:rPr>
          <w:rFonts w:hint="eastAsia"/>
        </w:rPr>
        <w:br/>
      </w:r>
      <w:r>
        <w:rPr>
          <w:rFonts w:hint="eastAsia"/>
        </w:rPr>
        <w:t>　　第三节 影响文具胶带进出口因素分析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2024-2025年文具胶带行业企业经营策略研究分析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文具胶带企业多样化经营策略分析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一、文具胶带企业多样化经营情况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二、现行文具胶带行业多样化经营的方向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大型文具胶带企业集团未来发展策略分析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对中小文具胶带企业生产经营的建议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文具胶带行业投资风险预警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影响文具胶带行业发展的主要因素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一、2025年影响文具胶带行业运行的有利因素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二、2025年影响文具胶带行业运行的稳定因素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三、2025年影响文具胶带行业运行的不利因素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四、2025年我国文具胶带行业发展面临的挑战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五、2025年我国文具胶带行业发展面临的机遇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文具胶带行业投资风险预警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一、文具胶带行业市场风险预测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二、文具胶带行业政策风险预测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三、文具胶带行业经营风险预测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四、文具胶带行业技术风险预测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五、文具胶带行业竞争风险预测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六、文具胶带行业其他风险预测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文具胶带投资建议</w:t>
      </w:r>
      <w:r>
        <w:rPr>
          <w:rFonts w:hint="eastAsia"/>
        </w:rPr>
        <w:br/>
      </w:r>
      <w:r>
        <w:rPr>
          <w:rFonts w:hint="eastAsia"/>
        </w:rPr>
        <w:t>　　第一节 2025年文具胶带市场前景分析</w:t>
      </w:r>
      <w:r>
        <w:rPr>
          <w:rFonts w:hint="eastAsia"/>
        </w:rPr>
        <w:br/>
      </w:r>
      <w:r>
        <w:rPr>
          <w:rFonts w:hint="eastAsia"/>
        </w:rPr>
        <w:t>　　第二节 2025年文具胶带发展趋势预测</w:t>
      </w:r>
      <w:r>
        <w:rPr>
          <w:rFonts w:hint="eastAsia"/>
        </w:rPr>
        <w:br/>
      </w:r>
      <w:r>
        <w:rPr>
          <w:rFonts w:hint="eastAsia"/>
        </w:rPr>
        <w:t>　　第三节 文具胶带行业投资进入壁垒分析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文具胶带行业历程</w:t>
      </w:r>
      <w:r>
        <w:rPr>
          <w:rFonts w:hint="eastAsia"/>
        </w:rPr>
        <w:br/>
      </w:r>
      <w:r>
        <w:rPr>
          <w:rFonts w:hint="eastAsia"/>
        </w:rPr>
        <w:t>　　图表 文具胶带行业生命周期</w:t>
      </w:r>
      <w:r>
        <w:rPr>
          <w:rFonts w:hint="eastAsia"/>
        </w:rPr>
        <w:br/>
      </w:r>
      <w:r>
        <w:rPr>
          <w:rFonts w:hint="eastAsia"/>
        </w:rPr>
        <w:t>　　图表 文具胶带行业产业链分析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2019-2024年文具胶带行业市场容量分析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2019-2024年中国文具胶带市场需求量及增速统计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2025年中国文具胶带行业需求领域分布格局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2019-2024年中国文具胶带进口金额分析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2019-2024年中国文具胶带出口数量分析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2019-2024年中国文具胶带出口金额分析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2025年中国文具胶带进口国家及地区分析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2025年中国文具胶带出口国家及地区分析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**地区文具胶带市场规模及增长情况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文具胶带重点企业（三）经营情况分析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2025-2031年中国文具胶带市场需求量预测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2025-2031年中国文具胶带市场前景分析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1a49685394db7" w:history="1">
        <w:r>
          <w:rPr>
            <w:rStyle w:val="Hyperlink"/>
          </w:rPr>
          <w:t>2025-2031年全球与中国文具胶带行业市场调研及前景趋势分析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1a49685394db7" w:history="1">
        <w:r>
          <w:rPr>
            <w:rStyle w:val="Hyperlink"/>
          </w:rPr>
          <w:t>https://www.20087.com/8/15/WenJuJiaoDaiDeFaZhanQuShi.html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热点：胶带生产厂家、文具胶带怎么缠胶带球、透明胶带规格、文具胶带 透明、文具批发一手货源在哪、文具胶带可以粘球吗、橡皮胶带、文具胶带是什么、文具厂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a0a93cf514692" w:history="1">
      <w:r>
        <w:rPr>
          <w:rStyle w:val="Hyperlink"/>
        </w:rPr>
        <w:t>2025-2031年全球与中国文具胶带行业市场调研及前景趋势分析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WenJuJiaoDaiDeFaZhanQuShi.html" TargetMode="External" Id="R30f1a4968539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WenJuJiaoDaiDeFaZhanQuShi.html" TargetMode="External" Id="R2cea0a93cf51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2024-05-24T05:58:00Z</dcterms:created>
  <dcterms:modified xsi:type="dcterms:W3CDTF">2024-05-24T06:58:00Z</dcterms:modified>
  <dc:subject>2025-2031年全球与中国文具胶带行业市场调研及前景趋势分析</dc:subject>
  <dc:title>2025-2031年全球与中国文具胶带行业市场调研及前景趋势分析</dc:title>
  <cp:keywords>2025-2031年全球与中国文具胶带行业市场调研及前景趋势分析</cp:keywords>
  <dc:description>2025-2031年全球与中国文具胶带行业市场调研及前景趋势分析</dc:description>
</cp:coreProperties>
</file>