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933d10ebe490a" w:history="1">
              <w:r>
                <w:rPr>
                  <w:rStyle w:val="Hyperlink"/>
                </w:rPr>
                <w:t>2025-2031年全球与中国无毒奶嘴发展现状及市场前景分析报告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933d10ebe490a" w:history="1">
              <w:r>
                <w:rPr>
                  <w:rStyle w:val="Hyperlink"/>
                </w:rPr>
                <w:t>2025-2031年全球与中国无毒奶嘴发展现状及市场前景分析报告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933d10ebe490a" w:history="1">
                <w:r>
                  <w:rPr>
                    <w:rStyle w:val="Hyperlink"/>
                  </w:rPr>
                  <w:t>https://www.20087.com/8/15/WuDuNaiZuiHangYeFaZhanQianJing.html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毒奶嘴是一种专为婴儿设计的、不含有害物质的喂养器具。新型材料的应用，如食品级硅胶和天然乳胶，使得奶嘴不仅柔软舒适，而且更加安全可靠。此外，通过优化设计，如模仿母乳的形状和质地，无毒奶嘴能够更好地满足婴儿的吸吮需求，促进口腔健康发展。</w:t>
      </w:r>
      <w:r>
        <w:rPr>
          <w:rFonts w:hint="eastAsia"/>
        </w:rPr>
        <w:br/>
      </w:r>
      <w:r>
        <w:rPr>
          <w:rFonts w:hint="eastAsia"/>
        </w:rPr>
        <w:t>　　未来，无毒奶嘴的研发将更加注重提升安全性和舒适性。随着生物材料科学的进步，将有可能开发出更加接近人体组织特性的新型材料，提高奶嘴的仿真度和舒适度。同时，通过引入抗菌和自清洁技术，无毒奶嘴将能够有效减少细菌和病毒的滋生，提高产品的卫生水平。此外，随着个性化定制技术的发展，未来无毒奶嘴将能够根据婴儿的口腔特点进行定制，提供更加个性化的喂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933d10ebe490a" w:history="1">
        <w:r>
          <w:rPr>
            <w:rStyle w:val="Hyperlink"/>
          </w:rPr>
          <w:t>2025-2031年全球与中国无毒奶嘴发展现状及市场前景分析报告</w:t>
        </w:r>
      </w:hyperlink>
      <w:r>
        <w:rPr>
          <w:rFonts w:hint="eastAsia"/>
        </w:rPr>
        <w:t>》全面梳理了无毒奶嘴行业的市场规模、技术现状及产业链结构，结合数据分析了无毒奶嘴市场需求、价格动态与竞争格局，科学预测了无毒奶嘴发展趋势与市场前景，解读了行业内重点企业的战略布局与品牌影响力，同时对市场竞争与集中度进行了评估。此外，报告还细分了市场领域，揭示了无毒奶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无毒奶嘴市场概述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按照不同产品类型，无毒奶嘴主要可以分为如下几个类别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全球不同产品类型无毒奶嘴销售额增长趋势2020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液态硅胶奶嘴</w:t>
      </w:r>
      <w:r>
        <w:rPr>
          <w:rFonts w:hint="eastAsia"/>
        </w:rPr>
        <w:br/>
      </w:r>
      <w:r>
        <w:rPr>
          <w:rFonts w:hint="eastAsia"/>
        </w:rPr>
        <w:t>　　　　1.2.3 天然乳胶奶嘴</w:t>
      </w:r>
      <w:r>
        <w:rPr>
          <w:rFonts w:hint="eastAsia"/>
        </w:rPr>
        <w:br/>
      </w:r>
      <w:r>
        <w:rPr>
          <w:rFonts w:hint="eastAsia"/>
        </w:rPr>
        <w:t>　　1.3 从不同应用，无毒奶嘴主要包括如下几个方面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全球不同应用无毒奶嘴销售额增长趋势2020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0-6 月</w:t>
      </w:r>
      <w:r>
        <w:rPr>
          <w:rFonts w:hint="eastAsia"/>
        </w:rPr>
        <w:br/>
      </w:r>
      <w:r>
        <w:rPr>
          <w:rFonts w:hint="eastAsia"/>
        </w:rPr>
        <w:t>　　　　1.3.3 6-18 月</w:t>
      </w:r>
      <w:r>
        <w:rPr>
          <w:rFonts w:hint="eastAsia"/>
        </w:rPr>
        <w:br/>
      </w:r>
      <w:r>
        <w:rPr>
          <w:rFonts w:hint="eastAsia"/>
        </w:rPr>
        <w:t>　　　　1.3.4 18+ 月</w:t>
      </w:r>
      <w:r>
        <w:rPr>
          <w:rFonts w:hint="eastAsia"/>
        </w:rPr>
        <w:br/>
      </w:r>
      <w:r>
        <w:rPr>
          <w:rFonts w:hint="eastAsia"/>
        </w:rPr>
        <w:t>　　1.4 无毒奶嘴行业背景、发展历史、现状及趋势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无毒奶嘴行业目前现状分析</w:t>
      </w:r>
      <w:r>
        <w:rPr>
          <w:rFonts w:hint="eastAsia"/>
        </w:rPr>
        <w:br/>
      </w:r>
      <w:r>
        <w:rPr>
          <w:rFonts w:hint="eastAsia"/>
        </w:rPr>
        <w:t>　　　　1.4.2 无毒奶嘴发展趋势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全球无毒奶嘴总体规模分析</w:t>
      </w:r>
      <w:r>
        <w:rPr>
          <w:rFonts w:hint="eastAsia"/>
        </w:rPr>
        <w:br/>
      </w:r>
      <w:r>
        <w:rPr>
          <w:rFonts w:hint="eastAsia"/>
        </w:rPr>
        <w:t>　　2.1 全球无毒奶嘴供需现状及预测（2020-2031）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全球无毒奶嘴产能、产量、产能利用率及发展趋势（2020-2031）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全球无毒奶嘴产量、需求量及发展趋势（2020-2031）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全球主要地区无毒奶嘴产量及发展趋势（2020-2031）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全球主要地区无毒奶嘴产量（2020-2025）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全球主要地区无毒奶嘴产量（2025-2031）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全球主要地区无毒奶嘴产量市场份额（2020-2031）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中国无毒奶嘴供需现状及预测（2020-2031）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中国无毒奶嘴产能、产量、产能利用率及发展趋势（2020-2031）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中国无毒奶嘴产量、市场需求量及发展趋势（2020-2031）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全球无毒奶嘴销量及销售额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全球市场无毒奶嘴销售额（2020-2031）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全球市场无毒奶嘴销量（2020-2031）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全球市场无毒奶嘴价格趋势（2020-2031）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全球市场主要厂商无毒奶嘴产能市场份额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全球市场主要厂商无毒奶嘴销量（2020-2025）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全球市场主要厂商无毒奶嘴销量（2020-2025）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全球市场主要厂商无毒奶嘴销售收入（2020-2025）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全球市场主要厂商无毒奶嘴销售价格（2020-2025）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2025年全球主要生产商无毒奶嘴收入排名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中国市场主要厂商无毒奶嘴销量（2020-2025）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中国市场主要厂商无毒奶嘴销量（2020-2025）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中国市场主要厂商无毒奶嘴销售收入（2020-2025）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2025年中国主要生产商无毒奶嘴收入排名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中国市场主要厂商无毒奶嘴销售价格（2020-2025）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全球主要厂商无毒奶嘴总部及产地分布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全球主要厂商成立时间及无毒奶嘴商业化日期</w:t>
      </w:r>
      <w:r>
        <w:rPr>
          <w:rFonts w:hint="eastAsia"/>
        </w:rPr>
        <w:br/>
      </w:r>
      <w:r>
        <w:rPr>
          <w:rFonts w:hint="eastAsia"/>
        </w:rPr>
        <w:t>　　3.6 全球主要厂商无毒奶嘴产品类型及应用</w:t>
      </w:r>
      <w:r>
        <w:rPr>
          <w:rFonts w:hint="eastAsia"/>
        </w:rPr>
        <w:br/>
      </w:r>
      <w:r>
        <w:rPr>
          <w:rFonts w:hint="eastAsia"/>
        </w:rPr>
        <w:t>　　3.7 无毒奶嘴行业集中度、竞争程度分析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无毒奶嘴行业集中度分析：2025年全球Top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全球无毒奶嘴第一梯队、第二梯队和第三梯队生产商（品牌）及市场份额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全球无毒奶嘴主要地区分析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全球主要地区无毒奶嘴市场规模分析：2020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全球主要地区无毒奶嘴销售收入及市场份额（2020-2025年）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全球主要地区无毒奶嘴销售收入预测（2025-2031年）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全球主要地区无毒奶嘴销量分析：2020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全球主要地区无毒奶嘴销量及市场份额（2020-2025年）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全球主要地区无毒奶嘴销量及市场份额预测（2025-2031）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北美市场无毒奶嘴销量、收入及增长率（2020-2031）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欧洲市场无毒奶嘴销量、收入及增长率（2020-2031）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中国市场无毒奶嘴销量、收入及增长率（2020-2031）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日本市场无毒奶嘴销量、收入及增长率（2020-2031）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东南亚市场无毒奶嘴销量、收入及增长率（2020-2031）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印度市场无毒奶嘴销量、收入及增长率（2020-2031）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无毒奶嘴销量、收入、价格及毛利率（2020-2025）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不同产品类型无毒奶嘴分析</w:t>
      </w:r>
      <w:r>
        <w:rPr>
          <w:rFonts w:hint="eastAsia"/>
        </w:rPr>
        <w:br/>
      </w:r>
      <w:r>
        <w:rPr>
          <w:rFonts w:hint="eastAsia"/>
        </w:rPr>
        <w:t>　　6.1 全球不同产品类型无毒奶嘴销量（2020-2031）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全球不同产品类型无毒奶嘴销量及市场份额（2020-2025）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全球不同产品类型无毒奶嘴销量预测（2025-2031）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全球不同产品类型无毒奶嘴收入（2020-2031）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全球不同产品类型无毒奶嘴收入及市场份额（2020-2025）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全球不同产品类型无毒奶嘴收入预测（2025-2031）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全球不同产品类型无毒奶嘴价格走势（2020-2031）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不同应用无毒奶嘴分析</w:t>
      </w:r>
      <w:r>
        <w:rPr>
          <w:rFonts w:hint="eastAsia"/>
        </w:rPr>
        <w:br/>
      </w:r>
      <w:r>
        <w:rPr>
          <w:rFonts w:hint="eastAsia"/>
        </w:rPr>
        <w:t>　　7.1 全球不同应用无毒奶嘴销量（2020-2031）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全球不同应用无毒奶嘴销量及市场份额（2020-2025）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全球不同应用无毒奶嘴销量预测（2025-2031）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全球不同应用无毒奶嘴收入（2020-2031）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全球不同应用无毒奶嘴收入及市场份额（2020-2025）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全球不同应用无毒奶嘴收入预测（2025-2031）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全球不同应用无毒奶嘴价格走势（2020-2031）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无毒奶嘴产业链分析</w:t>
      </w:r>
      <w:r>
        <w:rPr>
          <w:rFonts w:hint="eastAsia"/>
        </w:rPr>
        <w:br/>
      </w:r>
      <w:r>
        <w:rPr>
          <w:rFonts w:hint="eastAsia"/>
        </w:rPr>
        <w:t>　　8.2 无毒奶嘴产业上游供应分析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无毒奶嘴下游典型客户</w:t>
      </w:r>
      <w:r>
        <w:rPr>
          <w:rFonts w:hint="eastAsia"/>
        </w:rPr>
        <w:br/>
      </w:r>
      <w:r>
        <w:rPr>
          <w:rFonts w:hint="eastAsia"/>
        </w:rPr>
        <w:t>　　8.4 无毒奶嘴销售渠道分析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无毒奶嘴行业发展机遇及主要驱动因素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无毒奶嘴行业发展面临的风险</w:t>
      </w:r>
      <w:r>
        <w:rPr>
          <w:rFonts w:hint="eastAsia"/>
        </w:rPr>
        <w:br/>
      </w:r>
      <w:r>
        <w:rPr>
          <w:rFonts w:hint="eastAsia"/>
        </w:rPr>
        <w:t>　　9.3 无毒奶嘴行业政策分析</w:t>
      </w:r>
      <w:r>
        <w:rPr>
          <w:rFonts w:hint="eastAsia"/>
        </w:rPr>
        <w:br/>
      </w:r>
      <w:r>
        <w:rPr>
          <w:rFonts w:hint="eastAsia"/>
        </w:rPr>
        <w:t>　　9.4 无毒奶嘴中国企业SWOT分析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全球不同产品类型无毒奶嘴销售额增长（CAGR）趋势2020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无毒奶嘴行业目前发展现状</w:t>
      </w:r>
      <w:r>
        <w:rPr>
          <w:rFonts w:hint="eastAsia"/>
        </w:rPr>
        <w:br/>
      </w:r>
      <w:r>
        <w:rPr>
          <w:rFonts w:hint="eastAsia"/>
        </w:rPr>
        <w:t>　　表 4： 无毒奶嘴发展趋势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全球主要地区无毒奶嘴产量增速（CAGR）：（2020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全球主要地区无毒奶嘴产量（2020-2025）&amp;（千件）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全球主要地区无毒奶嘴产量（2025-2031）&amp;（千件）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全球主要地区无毒奶嘴产量市场份额（2020-2025）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全球主要地区无毒奶嘴产量（2025-2031）&amp;（千件）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全球市场主要厂商无毒奶嘴产能（2024-2025）&amp;（千件）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全球市场主要厂商无毒奶嘴销量（2020-2025）&amp;（千件）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全球市场主要厂商无毒奶嘴销量市场份额（2020-2025）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全球市场主要厂商无毒奶嘴销售收入（2020-2025）&amp;（百万美元）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全球市场主要厂商无毒奶嘴销售收入市场份额（2020-2025）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全球市场主要厂商无毒奶嘴销售价格（2020-2025）&amp;（美元/件）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2025年全球主要生产商无毒奶嘴收入排名（百万美元）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中国市场主要厂商无毒奶嘴销量（2020-2025）&amp;（千件）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中国市场主要厂商无毒奶嘴销量市场份额（2020-2025）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中国市场主要厂商无毒奶嘴销售收入（2020-2025）&amp;（百万美元）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中国市场主要厂商无毒奶嘴销售收入市场份额（2020-2025）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2025年中国主要生产商无毒奶嘴收入排名（百万美元）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中国市场主要厂商无毒奶嘴销售价格（2020-2025）&amp;（美元/件）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全球主要厂商无毒奶嘴总部及产地分布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全球主要厂商成立时间及无毒奶嘴商业化日期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全球主要厂商无毒奶嘴产品类型及应用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2025年全球无毒奶嘴主要厂商市场地位（第一梯队、第二梯队和第三梯队）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全球无毒奶嘴市场投资、并购等现状分析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全球主要地区无毒奶嘴销售收入增速：（2020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全球主要地区无毒奶嘴销售收入（2020-2025）&amp;（百万美元）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全球主要地区无毒奶嘴销售收入市场份额（2020-2025）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全球主要地区无毒奶嘴收入（2025-2031）&amp;（百万美元）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全球主要地区无毒奶嘴收入市场份额（2025-2031）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全球主要地区无毒奶嘴销量（千件）：2020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全球主要地区无毒奶嘴销量（2020-2025）&amp;（千件）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全球主要地区无毒奶嘴销量市场份额（2020-2025）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全球主要地区无毒奶嘴销量（2025-2031）&amp;（千件）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全球主要地区无毒奶嘴销量份额（2025-2031）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无毒奶嘴生产基地、销售区域、竞争对手及市场地位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无毒奶嘴产品规格、参数及市场应用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无毒奶嘴销量（千件）、收入（百万美元）、价格（美元/件）及毛利率（2020-2025）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全球不同产品类型无毒奶嘴销量（2020-2025年）&amp;（千件）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全球不同产品类型无毒奶嘴销量市场份额（2020-2025）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全球不同产品类型无毒奶嘴销量预测（2025-2031）&amp;（千件）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全球市场不同产品类型无毒奶嘴销量市场份额预测（2025-2031）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全球不同产品类型无毒奶嘴收入（2020-2025年）&amp;（百万美元）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全球不同产品类型无毒奶嘴收入市场份额（2020-2025）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全球不同产品类型无毒奶嘴收入预测（2025-2031）&amp;（百万美元）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全球不同产品类型无毒奶嘴收入市场份额预测（2025-2031）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全球不同应用无毒奶嘴销量（2020-2025年）&amp;（千件）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全球不同应用无毒奶嘴销量市场份额（2020-2025）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全球不同应用无毒奶嘴销量预测（2025-2031）&amp;（千件）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全球市场不同应用无毒奶嘴销量市场份额预测（2025-2031）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全球不同应用无毒奶嘴收入（2020-2025年）&amp;（百万美元）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全球不同应用无毒奶嘴收入市场份额（2020-2025）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全球不同应用无毒奶嘴收入预测（2025-2031）&amp;（百万美元）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全球不同应用无毒奶嘴收入市场份额预测（2025-2031）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无毒奶嘴上游原料供应商及联系方式列表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无毒奶嘴典型客户列表</w:t>
      </w:r>
      <w:r>
        <w:rPr>
          <w:rFonts w:hint="eastAsia"/>
        </w:rPr>
        <w:br/>
      </w:r>
      <w:r>
        <w:rPr>
          <w:rFonts w:hint="eastAsia"/>
        </w:rPr>
        <w:t>　　表 161： 无毒奶嘴主要销售模式及销售渠道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无毒奶嘴行业发展机遇及主要驱动因素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无毒奶嘴行业发展面临的风险</w:t>
      </w:r>
      <w:r>
        <w:rPr>
          <w:rFonts w:hint="eastAsia"/>
        </w:rPr>
        <w:br/>
      </w:r>
      <w:r>
        <w:rPr>
          <w:rFonts w:hint="eastAsia"/>
        </w:rPr>
        <w:t>　　表 164： 无毒奶嘴行业政策分析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无毒奶嘴产品图片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全球不同产品类型无毒奶嘴销售额2020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全球不同产品类型无毒奶嘴市场份额2024 VS 2025</w:t>
      </w:r>
      <w:r>
        <w:rPr>
          <w:rFonts w:hint="eastAsia"/>
        </w:rPr>
        <w:br/>
      </w:r>
      <w:r>
        <w:rPr>
          <w:rFonts w:hint="eastAsia"/>
        </w:rPr>
        <w:t>　　图 4： 液态硅胶奶嘴产品图片</w:t>
      </w:r>
      <w:r>
        <w:rPr>
          <w:rFonts w:hint="eastAsia"/>
        </w:rPr>
        <w:br/>
      </w:r>
      <w:r>
        <w:rPr>
          <w:rFonts w:hint="eastAsia"/>
        </w:rPr>
        <w:t>　　图 5： 天然乳胶奶嘴产品图片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全球不同应用无毒奶嘴市场份额2024 VS 2025</w:t>
      </w:r>
      <w:r>
        <w:rPr>
          <w:rFonts w:hint="eastAsia"/>
        </w:rPr>
        <w:br/>
      </w:r>
      <w:r>
        <w:rPr>
          <w:rFonts w:hint="eastAsia"/>
        </w:rPr>
        <w:t>　　图 8： 0-6 月</w:t>
      </w:r>
      <w:r>
        <w:rPr>
          <w:rFonts w:hint="eastAsia"/>
        </w:rPr>
        <w:br/>
      </w:r>
      <w:r>
        <w:rPr>
          <w:rFonts w:hint="eastAsia"/>
        </w:rPr>
        <w:t>　　图 9： 6-18 月</w:t>
      </w:r>
      <w:r>
        <w:rPr>
          <w:rFonts w:hint="eastAsia"/>
        </w:rPr>
        <w:br/>
      </w:r>
      <w:r>
        <w:rPr>
          <w:rFonts w:hint="eastAsia"/>
        </w:rPr>
        <w:t>　　图 10： 18+ 月</w:t>
      </w:r>
      <w:r>
        <w:rPr>
          <w:rFonts w:hint="eastAsia"/>
        </w:rPr>
        <w:br/>
      </w:r>
      <w:r>
        <w:rPr>
          <w:rFonts w:hint="eastAsia"/>
        </w:rPr>
        <w:t>　　图 11： 全球无毒奶嘴产能、产量、产能利用率及发展趋势（2020-2031）&amp;（千件）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全球无毒奶嘴产量、需求量及发展趋势（2020-2031）&amp;（千件）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全球主要地区无毒奶嘴产量（2020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全球主要地区无毒奶嘴产量市场份额（2020-2031）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中国无毒奶嘴产能、产量、产能利用率及发展趋势（2020-2031）&amp;（千件）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中国无毒奶嘴产量、市场需求量及发展趋势（2020-2031）&amp;（千件）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全球无毒奶嘴市场销售额及增长率：（2020-2031）&amp;（百万美元）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全球市场无毒奶嘴市场规模：2020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全球市场无毒奶嘴销量及增长率（2020-2031）&amp;（千件）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全球市场无毒奶嘴价格趋势（2020-2031）&amp;（美元/件）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2025年全球市场主要厂商无毒奶嘴销量市场份额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2025年全球市场主要厂商无毒奶嘴收入市场份额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2025年中国市场主要厂商无毒奶嘴销量市场份额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2025年中国市场主要厂商无毒奶嘴收入市场份额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2025年全球前五大生产商无毒奶嘴市场份额</w:t>
      </w:r>
      <w:r>
        <w:rPr>
          <w:rFonts w:hint="eastAsia"/>
        </w:rPr>
        <w:br/>
      </w:r>
      <w:r>
        <w:rPr>
          <w:rFonts w:hint="eastAsia"/>
        </w:rPr>
        <w:t>　　图 26： 2025年全球无毒奶嘴第一梯队、第二梯队和第三梯队厂商及市场份额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全球主要地区无毒奶嘴销售收入（2020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全球主要地区无毒奶嘴销售收入市场份额（2024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北美市场无毒奶嘴销量及增长率（2020-2031）&amp;（千件）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北美市场无毒奶嘴收入及增长率（2020-2031）&amp;（百万美元）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欧洲市场无毒奶嘴销量及增长率（2020-2031）&amp;（千件）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欧洲市场无毒奶嘴收入及增长率（2020-2031）&amp;（百万美元）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中国市场无毒奶嘴销量及增长率（2020-2031）&amp;（千件）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中国市场无毒奶嘴收入及增长率（2020-2031）&amp;（百万美元）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日本市场无毒奶嘴销量及增长率（2020-2031）&amp;（千件）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日本市场无毒奶嘴收入及增长率（2020-2031）&amp;（百万美元）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东南亚市场无毒奶嘴销量及增长率（2020-2031）&amp;（千件）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东南亚市场无毒奶嘴收入及增长率（2020-2031）&amp;（百万美元）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印度市场无毒奶嘴销量及增长率（2020-2031）&amp;（千件）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印度市场无毒奶嘴收入及增长率（2020-2031）&amp;（百万美元）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全球不同产品类型无毒奶嘴价格走势（2020-2031）&amp;（美元/件）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全球不同应用无毒奶嘴价格走势（2020-2031）&amp;（美元/件）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无毒奶嘴产业链</w:t>
      </w:r>
      <w:r>
        <w:rPr>
          <w:rFonts w:hint="eastAsia"/>
        </w:rPr>
        <w:br/>
      </w:r>
      <w:r>
        <w:rPr>
          <w:rFonts w:hint="eastAsia"/>
        </w:rPr>
        <w:t>　　图 44： 无毒奶嘴中国企业SWOT分析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933d10ebe490a" w:history="1">
        <w:r>
          <w:rPr>
            <w:rStyle w:val="Hyperlink"/>
          </w:rPr>
          <w:t>2025-2031年全球与中国无毒奶嘴发展现状及市场前景分析报告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933d10ebe490a" w:history="1">
        <w:r>
          <w:rPr>
            <w:rStyle w:val="Hyperlink"/>
          </w:rPr>
          <w:t>https://www.20087.com/8/15/WuDuNaiZuiHangYeFaZhanQianJing.html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热点：自制宠物奶嘴、奶嘴有毒物质、十字奶嘴、奶嘴安全吗、瓶嘴是类似奶嘴的饮料、奶嘴原料、奶锅带嘴的好用还是不带嘴的好用、奶嘴饮品、奶瓶嘴图片畸形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195bdc824499" w:history="1">
      <w:r>
        <w:rPr>
          <w:rStyle w:val="Hyperlink"/>
        </w:rPr>
        <w:t>2025-2031年全球与中国无毒奶嘴发展现状及市场前景分析报告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uDuNaiZuiHangYeFaZhanQianJing.html" TargetMode="External" Id="Rb72933d10ebe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uDuNaiZuiHangYeFaZhanQianJing.html" TargetMode="External" Id="R2221195bdc82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2025-01-21T23:33:00Z</dcterms:created>
  <dcterms:modified xsi:type="dcterms:W3CDTF">2025-01-22T00:33:00Z</dcterms:modified>
  <dc:subject>2025-2031年全球与中国无毒奶嘴发展现状及市场前景分析报告</dc:subject>
  <dc:title>2025-2031年全球与中国无毒奶嘴发展现状及市场前景分析报告</dc:title>
  <cp:keywords>2025-2031年全球与中国无毒奶嘴发展现状及市场前景分析报告</cp:keywords>
  <dc:description>2025-2031年全球与中国无毒奶嘴发展现状及市场前景分析报告</dc:description>
</cp:coreProperties>
</file>