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78b9350d1483a" w:history="1">
              <w:r>
                <w:rPr>
                  <w:rStyle w:val="Hyperlink"/>
                </w:rPr>
                <w:t>2025-2031年中国柜锁行业现状分析与前景趋势报告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78b9350d1483a" w:history="1">
              <w:r>
                <w:rPr>
                  <w:rStyle w:val="Hyperlink"/>
                </w:rPr>
                <w:t>2025-2031年中国柜锁行业现状分析与前景趋势报告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78b9350d1483a" w:history="1">
                <w:r>
                  <w:rPr>
                    <w:rStyle w:val="Hyperlink"/>
                  </w:rPr>
                  <w:t>https://www.20087.com/8/15/JuSuoHangYeQianJingFenXi.html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锁是一种常用的锁具产品，广泛应用于各种家具、办公设备和存储设施中。近年来，随着消费者对安全性和便捷性的需求日益增长，柜锁的设计和技术不断进步。目前，柜锁不仅在安全性上有了显著提升，还增加了更多智能化功能，如指纹识别、密码输入等，提高了用户的使用体验。此外，随着智能家居的发展，柜锁也朝着智能化方向发展。</w:t>
      </w:r>
      <w:r>
        <w:rPr>
          <w:rFonts w:hint="eastAsia"/>
        </w:rPr>
        <w:br/>
      </w:r>
      <w:r>
        <w:rPr>
          <w:rFonts w:hint="eastAsia"/>
        </w:rPr>
        <w:t>　　未来，柜锁市场将持续增长。一方面，随着消费者对家居安全和个人隐私保护意识的增强，对高质量柜锁的需求将持续增加。另一方面，技术创新将进一步提升柜锁的性能，如采用更先进的加密技术和远程控制功能，提高柜锁的安全性和便捷性。此外，随着智能家居系统的普及，柜锁将更加智能化，支持与其他智能设备的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78b9350d1483a" w:history="1">
        <w:r>
          <w:rPr>
            <w:rStyle w:val="Hyperlink"/>
          </w:rPr>
          <w:t>2025-2031年中国柜锁行业现状分析与前景趋势报告</w:t>
        </w:r>
      </w:hyperlink>
      <w:r>
        <w:rPr>
          <w:rFonts w:hint="eastAsia"/>
        </w:rPr>
        <w:t>》依托行业权威数据及长期市场监测信息，系统分析了柜锁行业的市场规模、供需关系、竞争格局及重点企业经营状况，并结合柜锁行业发展现状，科学预测了柜锁市场前景与技术发展方向。报告通过SWOT分析，揭示了柜锁行业机遇与潜在风险，为投资者提供了全面的现状分析与前景评估，助力挖掘投资价值并优化决策。同时，报告从投资、生产及营销等角度提出可行性建议，为柜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柜锁行业界定</w:t>
      </w:r>
      <w:r>
        <w:rPr>
          <w:rFonts w:hint="eastAsia"/>
        </w:rPr>
        <w:br/>
      </w:r>
      <w:r>
        <w:rPr>
          <w:rFonts w:hint="eastAsia"/>
        </w:rPr>
        <w:t>　　第一节 柜锁行业定义</w:t>
      </w:r>
      <w:r>
        <w:rPr>
          <w:rFonts w:hint="eastAsia"/>
        </w:rPr>
        <w:br/>
      </w:r>
      <w:r>
        <w:rPr>
          <w:rFonts w:hint="eastAsia"/>
        </w:rPr>
        <w:t>　　第二节 柜锁行业特点分析</w:t>
      </w:r>
      <w:r>
        <w:rPr>
          <w:rFonts w:hint="eastAsia"/>
        </w:rPr>
        <w:br/>
      </w:r>
      <w:r>
        <w:rPr>
          <w:rFonts w:hint="eastAsia"/>
        </w:rPr>
        <w:t>　　第三节 柜锁行业发展历程</w:t>
      </w:r>
      <w:r>
        <w:rPr>
          <w:rFonts w:hint="eastAsia"/>
        </w:rPr>
        <w:br/>
      </w:r>
      <w:r>
        <w:rPr>
          <w:rFonts w:hint="eastAsia"/>
        </w:rPr>
        <w:t>　　第四节 柜锁产业链分析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2024-2025年国外柜锁行业发展态势分析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国外柜锁行业总体情况</w:t>
      </w:r>
      <w:r>
        <w:rPr>
          <w:rFonts w:hint="eastAsia"/>
        </w:rPr>
        <w:br/>
      </w:r>
      <w:r>
        <w:rPr>
          <w:rFonts w:hint="eastAsia"/>
        </w:rPr>
        <w:t>　　第二节 柜锁行业重点国家、地区市场分析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国外柜锁行业发展前景预测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2024-2025年中国柜锁行业发展环境分析</w:t>
      </w:r>
      <w:r>
        <w:rPr>
          <w:rFonts w:hint="eastAsia"/>
        </w:rPr>
        <w:br/>
      </w:r>
      <w:r>
        <w:rPr>
          <w:rFonts w:hint="eastAsia"/>
        </w:rPr>
        <w:t>　　第一节 柜锁行业经济环境分析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柜锁行业政策环境分析</w:t>
      </w:r>
      <w:r>
        <w:rPr>
          <w:rFonts w:hint="eastAsia"/>
        </w:rPr>
        <w:br/>
      </w:r>
      <w:r>
        <w:rPr>
          <w:rFonts w:hint="eastAsia"/>
        </w:rPr>
        <w:t>　　　　一、柜锁行业相关政策</w:t>
      </w:r>
      <w:r>
        <w:rPr>
          <w:rFonts w:hint="eastAsia"/>
        </w:rPr>
        <w:br/>
      </w:r>
      <w:r>
        <w:rPr>
          <w:rFonts w:hint="eastAsia"/>
        </w:rPr>
        <w:t>　　　　二、柜锁行业相关标准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2024-2025年柜锁行业技术发展现状及趋势分析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柜锁行业技术发展现状分析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国内外柜锁行业技术差异与原因</w:t>
      </w:r>
      <w:r>
        <w:rPr>
          <w:rFonts w:hint="eastAsia"/>
        </w:rPr>
        <w:br/>
      </w:r>
      <w:r>
        <w:rPr>
          <w:rFonts w:hint="eastAsia"/>
        </w:rPr>
        <w:t>　　第三节 柜锁行业技术发展方向、趋势预测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提升柜锁行业技术能力策略建议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中国柜锁行业市场供需状况分析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中国柜锁行业市场规模情况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中国柜锁行业市场需求状况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一、2019-2024年柜锁行业市场需求情况</w:t>
      </w:r>
      <w:r>
        <w:rPr>
          <w:rFonts w:hint="eastAsia"/>
        </w:rPr>
        <w:br/>
      </w:r>
      <w:r>
        <w:rPr>
          <w:rFonts w:hint="eastAsia"/>
        </w:rPr>
        <w:t>　　　　二、柜锁行业市场需求特点分析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三、2025-2031年柜锁行业市场需求预测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中国柜锁行业产量情况分析与预测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一、2019-2024年柜锁行业产量统计分析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二、2025年柜锁行业产量特点分析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三、2025-2031年柜锁行业产量预测分析</w:t>
      </w:r>
      <w:r>
        <w:rPr>
          <w:rFonts w:hint="eastAsia"/>
        </w:rPr>
        <w:br/>
      </w:r>
      <w:r>
        <w:rPr>
          <w:rFonts w:hint="eastAsia"/>
        </w:rPr>
        <w:t>　　第四节 柜锁行业市场供需平衡状况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中国柜锁行业进出口情况分析</w:t>
      </w:r>
      <w:r>
        <w:rPr>
          <w:rFonts w:hint="eastAsia"/>
        </w:rPr>
        <w:br/>
      </w:r>
      <w:r>
        <w:rPr>
          <w:rFonts w:hint="eastAsia"/>
        </w:rPr>
        <w:t>　　第一节 柜锁行业出口情况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一、2019-2024年柜锁行业出口情况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三、2025-2031年柜锁行业出口情况预测</w:t>
      </w:r>
      <w:r>
        <w:rPr>
          <w:rFonts w:hint="eastAsia"/>
        </w:rPr>
        <w:br/>
      </w:r>
      <w:r>
        <w:rPr>
          <w:rFonts w:hint="eastAsia"/>
        </w:rPr>
        <w:t>　　第二节 柜锁行业进口情况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一、2019-2024年柜锁行业进口情况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三、2025-2031年柜锁行业进口情况预测</w:t>
      </w:r>
      <w:r>
        <w:rPr>
          <w:rFonts w:hint="eastAsia"/>
        </w:rPr>
        <w:br/>
      </w:r>
      <w:r>
        <w:rPr>
          <w:rFonts w:hint="eastAsia"/>
        </w:rPr>
        <w:t>　　第三节 柜锁行业进出口面临的挑战及对策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中国柜锁行业产品价格监测</w:t>
      </w:r>
      <w:r>
        <w:rPr>
          <w:rFonts w:hint="eastAsia"/>
        </w:rPr>
        <w:br/>
      </w:r>
      <w:r>
        <w:rPr>
          <w:rFonts w:hint="eastAsia"/>
        </w:rPr>
        <w:t>　　　　一、柜锁市场价格特征</w:t>
      </w:r>
      <w:r>
        <w:rPr>
          <w:rFonts w:hint="eastAsia"/>
        </w:rPr>
        <w:br/>
      </w:r>
      <w:r>
        <w:rPr>
          <w:rFonts w:hint="eastAsia"/>
        </w:rPr>
        <w:t>　　　　二、当前柜锁市场价格评述</w:t>
      </w:r>
      <w:r>
        <w:rPr>
          <w:rFonts w:hint="eastAsia"/>
        </w:rPr>
        <w:br/>
      </w:r>
      <w:r>
        <w:rPr>
          <w:rFonts w:hint="eastAsia"/>
        </w:rPr>
        <w:t>　　　　三、影响柜锁市场价格因素分析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四、未来柜锁市场价格走势预测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柜锁行业区域市场分布情况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2024-2025年柜锁行业细分市场调研分析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柜锁细分产品（一）市场调研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柜锁细分产品（二）市场调研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柜锁行业上游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柜锁行业下游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柜锁重点企业（一）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柜锁重点企业（二）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柜锁重点企业（三）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柜锁重点企业（四）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柜锁重点企业（五）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柜锁重点企业（六）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2025-2031年柜锁行业发展环境分析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2025-2031年柜锁行业投资特性分析</w:t>
      </w:r>
      <w:r>
        <w:rPr>
          <w:rFonts w:hint="eastAsia"/>
        </w:rPr>
        <w:br/>
      </w:r>
      <w:r>
        <w:rPr>
          <w:rFonts w:hint="eastAsia"/>
        </w:rPr>
        <w:t>　　　　一、柜锁行业进入壁垒</w:t>
      </w:r>
      <w:r>
        <w:rPr>
          <w:rFonts w:hint="eastAsia"/>
        </w:rPr>
        <w:br/>
      </w:r>
      <w:r>
        <w:rPr>
          <w:rFonts w:hint="eastAsia"/>
        </w:rPr>
        <w:t>　　　　二、柜锁行业盈利模式</w:t>
      </w:r>
      <w:r>
        <w:rPr>
          <w:rFonts w:hint="eastAsia"/>
        </w:rPr>
        <w:br/>
      </w:r>
      <w:r>
        <w:rPr>
          <w:rFonts w:hint="eastAsia"/>
        </w:rPr>
        <w:t>　　　　三、柜锁行业盈利因素</w:t>
      </w:r>
      <w:r>
        <w:rPr>
          <w:rFonts w:hint="eastAsia"/>
        </w:rPr>
        <w:br/>
      </w:r>
      <w:r>
        <w:rPr>
          <w:rFonts w:hint="eastAsia"/>
        </w:rPr>
        <w:t>　　第三节 柜锁行业“波特五力模型”分析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2025-2031年柜锁行业风险及对策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柜锁企业竞争策略分析</w:t>
      </w:r>
      <w:r>
        <w:rPr>
          <w:rFonts w:hint="eastAsia"/>
        </w:rPr>
        <w:br/>
      </w:r>
      <w:r>
        <w:rPr>
          <w:rFonts w:hint="eastAsia"/>
        </w:rPr>
        <w:t>　　第一节 柜锁市场竞争策略分析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一、2025-2031年中国柜锁市场增长潜力分析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二、2025-2031年中国柜锁主要潜力品种分析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三、现有柜锁产品竞争策略分析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四、潜力柜锁品种竞争策略选择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2025-2031年中国柜锁企业竞争策略分析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一、2025-2031年我国柜锁市场竞争趋势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二、2025-2031年柜锁行业竞争格局展望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三、2025-2031年柜锁行业竞争策略分析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四、2025-2031年柜锁企业竞争策略分析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2025-2031年中国柜锁行业发展趋势分析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一、2025-2031年柜锁技术发展趋势分析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二、2025-2031年柜锁产品发展趋势分析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三、2025-2031年柜锁行业竞争格局展望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2025-2031年中国柜锁市场趋势分析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一、2025-2031年柜锁发展趋势预测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二、2025-2025年柜锁市场前景分析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三、2025-2031年柜锁产业政策趋向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2025-2031年柜锁行业投资价值评估分析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柜锁行业发展建议分析</w:t>
      </w:r>
      <w:r>
        <w:rPr>
          <w:rFonts w:hint="eastAsia"/>
        </w:rPr>
        <w:br/>
      </w:r>
      <w:r>
        <w:rPr>
          <w:rFonts w:hint="eastAsia"/>
        </w:rPr>
        <w:t>　　第一节 柜锁行业研究结论及建议</w:t>
      </w:r>
      <w:r>
        <w:rPr>
          <w:rFonts w:hint="eastAsia"/>
        </w:rPr>
        <w:br/>
      </w:r>
      <w:r>
        <w:rPr>
          <w:rFonts w:hint="eastAsia"/>
        </w:rPr>
        <w:t>　　第二节 柜锁细分行业研究结论及建议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[⋅中⋅智⋅林]柜锁行业竞争策略总结及建议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柜锁行业历程</w:t>
      </w:r>
      <w:r>
        <w:rPr>
          <w:rFonts w:hint="eastAsia"/>
        </w:rPr>
        <w:br/>
      </w:r>
      <w:r>
        <w:rPr>
          <w:rFonts w:hint="eastAsia"/>
        </w:rPr>
        <w:t>　　图表 柜锁行业生命周期</w:t>
      </w:r>
      <w:r>
        <w:rPr>
          <w:rFonts w:hint="eastAsia"/>
        </w:rPr>
        <w:br/>
      </w:r>
      <w:r>
        <w:rPr>
          <w:rFonts w:hint="eastAsia"/>
        </w:rPr>
        <w:t>　　图表 柜锁行业产业链分析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2019-2024年柜锁行业市场容量分析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2019-2024年中国柜锁行业产量及增长趋势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2019-2024年中国柜锁市场需求量及增速统计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2024年中国柜锁行业需求领域分布格局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2019-2024年中国柜锁行业盈利情况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2019-2024年中国柜锁行业利润总额统计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2019-2024年中国柜锁进口金额分析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2019-2024年中国柜锁出口数量分析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2019-2024年中国柜锁出口金额分析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2024年中国柜锁进口国家及地区分析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2024年中国柜锁出口国家及地区分析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2019-2024年中国柜锁行业企业平均规模情况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柜锁重点企业（一）经营情况分析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柜锁重点企业（一）盈利能力情况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柜锁重点企业（二）经营情况分析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柜锁重点企业（二）盈利能力情况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柜锁重点企业（三）经营情况分析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柜锁重点企业（三）盈利能力情况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2025-2031年中国柜锁行业供需平衡预测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2025-2031年中国柜锁市场容量预测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2025-2031年中国柜锁市场规模预测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78b9350d1483a" w:history="1">
        <w:r>
          <w:rPr>
            <w:rStyle w:val="Hyperlink"/>
          </w:rPr>
          <w:t>2025-2031年中国柜锁行业现状分析与前景趋势报告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78b9350d1483a" w:history="1">
        <w:r>
          <w:rPr>
            <w:rStyle w:val="Hyperlink"/>
          </w:rPr>
          <w:t>https://www.20087.com/8/15/JuSuoHangYeQianJingFenXi.html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热点：带锁柜子、柜锁锁具图片大全、生久柜锁官网、柜锁锁装配、立柜门的锁种类、柜锁怎么撬开、柜门锁100种款式、柜锁钥匙丢了用牙签怎么开锁、柜锁锁具图片大全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e9e56510d4628" w:history="1">
      <w:r>
        <w:rPr>
          <w:rStyle w:val="Hyperlink"/>
        </w:rPr>
        <w:t>2025-2031年中国柜锁行业现状分析与前景趋势报告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uSuoHangYeQianJingFenXi.html" TargetMode="External" Id="Rf5a78b9350d1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uSuoHangYeQianJingFenXi.html" TargetMode="External" Id="R847e9e56510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2024-10-10T02:34:00Z</dcterms:created>
  <dcterms:modified xsi:type="dcterms:W3CDTF">2024-10-10T03:34:00Z</dcterms:modified>
  <dc:subject>2025-2031年中国柜锁行业现状分析与前景趋势报告</dc:subject>
  <dc:title>2025-2031年中国柜锁行业现状分析与前景趋势报告</dc:title>
  <cp:keywords>2025-2031年中国柜锁行业现状分析与前景趋势报告</cp:keywords>
  <dc:description>2025-2031年中国柜锁行业现状分析与前景趋势报告</dc:description>
</cp:coreProperties>
</file>