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826ff755a4377" w:history="1">
              <w:r>
                <w:rPr>
                  <w:rStyle w:val="Hyperlink"/>
                </w:rPr>
                <w:t>2025-2031年中国植绒衣架市场调研与发展趋势分析报告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826ff755a4377" w:history="1">
              <w:r>
                <w:rPr>
                  <w:rStyle w:val="Hyperlink"/>
                </w:rPr>
                <w:t>2025-2031年中国植绒衣架市场调研与发展趋势分析报告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826ff755a4377" w:history="1">
                <w:r>
                  <w:rPr>
                    <w:rStyle w:val="Hyperlink"/>
                  </w:rPr>
                  <w:t>https://www.20087.com/8/95/ZhiRongYiJiaHangYeQianJingQuShi.html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衣架以其独特的表面处理技术，在服装零售和家庭收纳领域逐渐受到青睐。植绒工艺使衣架表面形成一层细腻的绒毛，能够有效防止衣物滑落，同时减少衣物因直接接触硬质材料而产生的磨损。近年来，随着消费者对生活品质要求的提升以及个性化需求的增长，植绒衣架的设计更加多样化，不仅在材质和颜色上有更多的选择，还融入了环保理念，使用可回收材料制作。</w:t>
      </w:r>
      <w:r>
        <w:rPr>
          <w:rFonts w:hint="eastAsia"/>
        </w:rPr>
        <w:br/>
      </w:r>
      <w:r>
        <w:rPr>
          <w:rFonts w:hint="eastAsia"/>
        </w:rPr>
        <w:t>　　未来，植绒衣架的发展将更加强调环保与功能性结合。一方面，随着可持续发展理念的普及，市场将更加偏好使用环保材料和生产工艺的植绒衣架，推动行业向绿色生产转型。另一方面，功能性的创新将成为竞争的关键，例如开发具有抗菌、防潮特性的植绒材料，以及结合智能家居系统的智能衣架，以满足消费者对健康、便利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826ff755a4377" w:history="1">
        <w:r>
          <w:rPr>
            <w:rStyle w:val="Hyperlink"/>
          </w:rPr>
          <w:t>2025-2031年中国植绒衣架市场调研与发展趋势分析报告</w:t>
        </w:r>
      </w:hyperlink>
      <w:r>
        <w:rPr>
          <w:rFonts w:hint="eastAsia"/>
        </w:rPr>
        <w:t>》从产业链视角出发，系统分析了植绒衣架行业的市场现状与需求动态，详细解读了植绒衣架市场规模、价格波动及上下游影响因素。报告深入剖析了植绒衣架细分领域的发展特点，基于权威数据对市场前景及未来趋势进行了科学预测，同时揭示了植绒衣架重点企业的竞争格局与市场集中度变化。报告客观翔实地指出了植绒衣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植绒衣架行业界定及应用领域</w:t>
      </w:r>
      <w:r>
        <w:rPr>
          <w:rFonts w:hint="eastAsia"/>
        </w:rPr>
        <w:br/>
      </w:r>
      <w:r>
        <w:rPr>
          <w:rFonts w:hint="eastAsia"/>
        </w:rPr>
        <w:t>　　第一节 植绒衣架行业定义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植绒衣架主要应用领域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2024-2025年全球植绒衣架行业市场调研分析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全球植绒衣架行业经济环境分析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全球植绒衣架市场总体情况分析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一、全球植绒衣架行业的发展特点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二、全球植绒衣架市场结构</w:t>
      </w:r>
      <w:r>
        <w:rPr>
          <w:rFonts w:hint="eastAsia"/>
        </w:rPr>
        <w:br/>
      </w:r>
      <w:r>
        <w:rPr>
          <w:rFonts w:hint="eastAsia"/>
        </w:rPr>
        <w:t>　　　　三、全球植绒衣架行业竞争格局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全球主要国家（地区）植绒衣架市场分析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2025-2031年全球植绒衣架行业发展趋势预测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2024-2025年植绒衣架行业发展环境分析</w:t>
      </w:r>
      <w:r>
        <w:rPr>
          <w:rFonts w:hint="eastAsia"/>
        </w:rPr>
        <w:br/>
      </w:r>
      <w:r>
        <w:rPr>
          <w:rFonts w:hint="eastAsia"/>
        </w:rPr>
        <w:t>　　第一节 植绒衣架行业环境分析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植绒衣架行业相关政策、法规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2024-2025年植绒衣架行业技术发展现状及趋势分析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植绒衣架行业技术发展现状分析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国内外植绒衣架行业技术差异与原因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植绒衣架行业技术发展方向、趋势预测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提升植绒衣架行业技术能力策略建议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中国植绒衣架行业供给、需求分析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2024-2025年中国植绒衣架市场现状</w:t>
      </w:r>
      <w:r>
        <w:rPr>
          <w:rFonts w:hint="eastAsia"/>
        </w:rPr>
        <w:br/>
      </w:r>
      <w:r>
        <w:rPr>
          <w:rFonts w:hint="eastAsia"/>
        </w:rPr>
        <w:t>　　第二节 中国植绒衣架行业产量情况分析及预测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一、植绒衣架总体产能规模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、2019-2024年中国植绒衣架产量统计分析</w:t>
      </w:r>
      <w:r>
        <w:rPr>
          <w:rFonts w:hint="eastAsia"/>
        </w:rPr>
        <w:br/>
      </w:r>
      <w:r>
        <w:rPr>
          <w:rFonts w:hint="eastAsia"/>
        </w:rPr>
        <w:t>　　　　三、植绒衣架生产区域分布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四、2025-2031年中国植绒衣架产量预测分析</w:t>
      </w:r>
      <w:r>
        <w:rPr>
          <w:rFonts w:hint="eastAsia"/>
        </w:rPr>
        <w:br/>
      </w:r>
      <w:r>
        <w:rPr>
          <w:rFonts w:hint="eastAsia"/>
        </w:rPr>
        <w:t>　　第三节 中国植绒衣架市场需求情况分析及预测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一、中国植绒衣架市场需求特点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二、2019-2024年中国植绒衣架市场需求统计</w:t>
      </w:r>
      <w:r>
        <w:rPr>
          <w:rFonts w:hint="eastAsia"/>
        </w:rPr>
        <w:br/>
      </w:r>
      <w:r>
        <w:rPr>
          <w:rFonts w:hint="eastAsia"/>
        </w:rPr>
        <w:t>　　　　三、植绒衣架市场饱和度</w:t>
      </w:r>
      <w:r>
        <w:rPr>
          <w:rFonts w:hint="eastAsia"/>
        </w:rPr>
        <w:br/>
      </w:r>
      <w:r>
        <w:rPr>
          <w:rFonts w:hint="eastAsia"/>
        </w:rPr>
        <w:t>　　　　四、影响植绒衣架市场需求的因素</w:t>
      </w:r>
      <w:r>
        <w:rPr>
          <w:rFonts w:hint="eastAsia"/>
        </w:rPr>
        <w:br/>
      </w:r>
      <w:r>
        <w:rPr>
          <w:rFonts w:hint="eastAsia"/>
        </w:rPr>
        <w:t>　　　　五、植绒衣架市场潜力分析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六、2025-2031年中国植绒衣架市场需求预测分析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中国植绒衣架行业进出口分析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一、2019-2024年植绒衣架进口量及增速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三、2025-2031年植绒衣架进口量及增速预测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一、2019-2024年植绒衣架出口量及增速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三、2025-2031年植绒衣架出口量及增速预测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中国植绒衣架行业重点地区调研分析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一、中国植绒衣架行业区域市场分布情况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二、**地区植绒衣架行业市场需求规模情况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三、**地区植绒衣架行业市场需求规模情况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四、**地区植绒衣架行业市场需求规模情况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五、**地区植绒衣架行业市场需求规模情况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六、**地区植绒衣架行业市场需求规模情况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2024-2025年中国植绒衣架细分行业调研</w:t>
      </w:r>
      <w:r>
        <w:rPr>
          <w:rFonts w:hint="eastAsia"/>
        </w:rPr>
        <w:br/>
      </w:r>
      <w:r>
        <w:rPr>
          <w:rFonts w:hint="eastAsia"/>
        </w:rPr>
        <w:t>　　第一节 主要植绒衣架细分行业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植绒衣架行业重点企业发展调研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2025年中国植绒衣架企业营销及发展建议</w:t>
      </w:r>
      <w:r>
        <w:rPr>
          <w:rFonts w:hint="eastAsia"/>
        </w:rPr>
        <w:br/>
      </w:r>
      <w:r>
        <w:rPr>
          <w:rFonts w:hint="eastAsia"/>
        </w:rPr>
        <w:t>　　第一节 植绒衣架企业营销策略分析及建议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植绒衣架企业营销策略分析</w:t>
      </w:r>
      <w:r>
        <w:rPr>
          <w:rFonts w:hint="eastAsia"/>
        </w:rPr>
        <w:br/>
      </w:r>
      <w:r>
        <w:rPr>
          <w:rFonts w:hint="eastAsia"/>
        </w:rPr>
        <w:t>　　　　一、植绒衣架企业营销策略</w:t>
      </w:r>
      <w:r>
        <w:rPr>
          <w:rFonts w:hint="eastAsia"/>
        </w:rPr>
        <w:br/>
      </w:r>
      <w:r>
        <w:rPr>
          <w:rFonts w:hint="eastAsia"/>
        </w:rPr>
        <w:t>　　　　二、植绒衣架企业经验借鉴</w:t>
      </w:r>
      <w:r>
        <w:rPr>
          <w:rFonts w:hint="eastAsia"/>
        </w:rPr>
        <w:br/>
      </w:r>
      <w:r>
        <w:rPr>
          <w:rFonts w:hint="eastAsia"/>
        </w:rPr>
        <w:t>　　第三节 植绒衣架企业营销模式演化与创新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植绒衣架企业经营发展分析及建议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一、植绒衣架企业存在的问题</w:t>
      </w:r>
      <w:r>
        <w:rPr>
          <w:rFonts w:hint="eastAsia"/>
        </w:rPr>
        <w:br/>
      </w:r>
      <w:r>
        <w:rPr>
          <w:rFonts w:hint="eastAsia"/>
        </w:rPr>
        <w:t>　　　　二、植绒衣架企业应对的策略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2025年植绒衣架市场前景分析</w:t>
      </w:r>
      <w:r>
        <w:rPr>
          <w:rFonts w:hint="eastAsia"/>
        </w:rPr>
        <w:br/>
      </w:r>
      <w:r>
        <w:rPr>
          <w:rFonts w:hint="eastAsia"/>
        </w:rPr>
        <w:t>　　第二节 2025年植绒衣架行业发展趋势预测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影响植绒衣架行业发展的主要因素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一、2025年影响植绒衣架行业运行的有利因素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二、2025年影响植绒衣架行业运行的稳定因素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三、2025年影响植绒衣架行业运行的不利因素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四、2025年中国植绒衣架行业发展面临的挑战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五、2025年中国植绒衣架行业发展面临的机遇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植绒衣架行业投资风险预警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一、2025-2031年植绒衣架行业市场风险及控制策略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二、2025-2031年植绒衣架行业政策风险及控制策略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三、2025-2031年植绒衣架行业经营风险及控制策略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四、2025-2031年植绒衣架同业竞争风险及控制策略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五、2025-2031年植绒衣架行业其他风险及控制策略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植绒衣架行业投资战略研究</w:t>
      </w:r>
      <w:r>
        <w:rPr>
          <w:rFonts w:hint="eastAsia"/>
        </w:rPr>
        <w:br/>
      </w:r>
      <w:r>
        <w:rPr>
          <w:rFonts w:hint="eastAsia"/>
        </w:rPr>
        <w:t>　　第一节 植绒衣架行业发展战略研究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对我国植绒衣架品牌的战略思考</w:t>
      </w:r>
      <w:r>
        <w:rPr>
          <w:rFonts w:hint="eastAsia"/>
        </w:rPr>
        <w:br/>
      </w:r>
      <w:r>
        <w:rPr>
          <w:rFonts w:hint="eastAsia"/>
        </w:rPr>
        <w:t>　　　　一、植绒衣架品牌的重要性</w:t>
      </w:r>
      <w:r>
        <w:rPr>
          <w:rFonts w:hint="eastAsia"/>
        </w:rPr>
        <w:br/>
      </w:r>
      <w:r>
        <w:rPr>
          <w:rFonts w:hint="eastAsia"/>
        </w:rPr>
        <w:t>　　　　二、植绒衣架实施品牌战略的意义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三、植绒衣架企业品牌的现状分析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四、我国植绒衣架企业的品牌战略</w:t>
      </w:r>
      <w:r>
        <w:rPr>
          <w:rFonts w:hint="eastAsia"/>
        </w:rPr>
        <w:br/>
      </w:r>
      <w:r>
        <w:rPr>
          <w:rFonts w:hint="eastAsia"/>
        </w:rPr>
        <w:t>　　　　五、植绒衣架品牌战略管理的策略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植绒衣架经营策略分析</w:t>
      </w:r>
      <w:r>
        <w:rPr>
          <w:rFonts w:hint="eastAsia"/>
        </w:rPr>
        <w:br/>
      </w:r>
      <w:r>
        <w:rPr>
          <w:rFonts w:hint="eastAsia"/>
        </w:rPr>
        <w:t>　　　　一、植绒衣架市场细分策略</w:t>
      </w:r>
      <w:r>
        <w:rPr>
          <w:rFonts w:hint="eastAsia"/>
        </w:rPr>
        <w:br/>
      </w:r>
      <w:r>
        <w:rPr>
          <w:rFonts w:hint="eastAsia"/>
        </w:rPr>
        <w:t>　　　　二、植绒衣架市场创新策略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四、植绒衣架新产品差异化战略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中-智-林-－植绒衣架行业投资战略研究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一、2025-2031年植绒衣架行业投资战略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植绒衣架行业历程</w:t>
      </w:r>
      <w:r>
        <w:rPr>
          <w:rFonts w:hint="eastAsia"/>
        </w:rPr>
        <w:br/>
      </w:r>
      <w:r>
        <w:rPr>
          <w:rFonts w:hint="eastAsia"/>
        </w:rPr>
        <w:t>　　图表 植绒衣架行业生命周期</w:t>
      </w:r>
      <w:r>
        <w:rPr>
          <w:rFonts w:hint="eastAsia"/>
        </w:rPr>
        <w:br/>
      </w:r>
      <w:r>
        <w:rPr>
          <w:rFonts w:hint="eastAsia"/>
        </w:rPr>
        <w:t>　　图表 植绒衣架行业产业链分析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2024年中国植绒衣架行业需求领域分布格局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2019-2024年中国植绒衣架进口数量分析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2019-2024年中国植绒衣架进口金额分析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2019-2024年中国植绒衣架出口数量分析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2019-2024年中国植绒衣架出口金额分析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2024年中国植绒衣架进口国家及地区分析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2024年中国植绒衣架出口国家及地区分析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2025-2031年中国植绒衣架市场前景分析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2025-2031年中国植绒衣架发展趋势预测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826ff755a4377" w:history="1">
        <w:r>
          <w:rPr>
            <w:rStyle w:val="Hyperlink"/>
          </w:rPr>
          <w:t>2025-2031年中国植绒衣架市场调研与发展趋势分析报告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826ff755a4377" w:history="1">
        <w:r>
          <w:rPr>
            <w:rStyle w:val="Hyperlink"/>
          </w:rPr>
          <w:t>https://www.20087.com/8/95/ZhiRongYiJiaHangYeQianJingQuShi.html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热点：植绒衣架哪个牌子好、植绒衣架到底好不好、衣架植绒工艺流程视频、植绒衣架图片、植绒衣架掉毛、植绒衣架掉绒怎么处理、植绒衣架和不植绒哪个好、植绒衣架能挂湿衣服吗、植绒衣架可以晾湿衣服吗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d43e80a7642c1" w:history="1">
      <w:r>
        <w:rPr>
          <w:rStyle w:val="Hyperlink"/>
        </w:rPr>
        <w:t>2025-2031年中国植绒衣架市场调研与发展趋势分析报告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RongYiJiaHangYeQianJingQuShi.html" TargetMode="External" Id="R4ad826ff755a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RongYiJiaHangYeQianJingQuShi.html" TargetMode="External" Id="R83ad43e80a76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2024-11-17T01:50:00Z</dcterms:created>
  <dcterms:modified xsi:type="dcterms:W3CDTF">2024-11-17T02:50:00Z</dcterms:modified>
  <dc:subject>2025-2031年中国植绒衣架市场调研与发展趋势分析报告</dc:subject>
  <dc:title>2025-2031年中国植绒衣架市场调研与发展趋势分析报告</dc:title>
  <cp:keywords>2025-2031年中国植绒衣架市场调研与发展趋势分析报告</cp:keywords>
  <dc:description>2025-2031年中国植绒衣架市场调研与发展趋势分析报告</dc:description>
</cp:coreProperties>
</file>