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3c07c88be40d1" w:history="1">
              <w:r>
                <w:rPr>
                  <w:rStyle w:val="Hyperlink"/>
                </w:rPr>
                <w:t>2025-2031年中国止汗露行业发展现状分析与前景趋势报告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3c07c88be40d1" w:history="1">
              <w:r>
                <w:rPr>
                  <w:rStyle w:val="Hyperlink"/>
                </w:rPr>
                <w:t>2025-2031年中国止汗露行业发展现状分析与前景趋势报告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3c07c88be40d1" w:history="1">
                <w:r>
                  <w:rPr>
                    <w:rStyle w:val="Hyperlink"/>
                  </w:rPr>
                  <w:t>https://www.20087.com/8/55/ZhiHanLuDeXianZhuangYuFaZhanQianJing.html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汗露是个人护理产品，主要用于控制汗液分泌，减少异味，近年来随着对健康和美容需求的提高，止汗露的配方和效果也不断优化。目前，市场上出现了更多天然成分的止汗露，避免使用铝盐等可能引起争议的成分，以减少皮肤刺激和健康风险。同时，止汗露的设计也更加人性化，如无残留感、快速干燥和持久效果，以适应不同消费者的偏好和生活方式。</w:t>
      </w:r>
      <w:r>
        <w:rPr>
          <w:rFonts w:hint="eastAsia"/>
        </w:rPr>
        <w:br/>
      </w:r>
      <w:r>
        <w:rPr>
          <w:rFonts w:hint="eastAsia"/>
        </w:rPr>
        <w:t>　　未来，止汗露将更加注重个性化和多功能性。个性化体现在根据消费者的肤质、出汗量和活动水平提供定制化产品，如针对运动爱好者或敏感肌肤的专用配方。多功能性则指向止汗露结合防晒、保湿和护肤功能，满足消费者对综合个人护理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3c07c88be40d1" w:history="1">
        <w:r>
          <w:rPr>
            <w:rStyle w:val="Hyperlink"/>
          </w:rPr>
          <w:t>2025-2031年中国止汗露行业发展现状分析与前景趋势报告</w:t>
        </w:r>
      </w:hyperlink>
      <w:r>
        <w:rPr>
          <w:rFonts w:hint="eastAsia"/>
        </w:rPr>
        <w:t>》基于国家统计局及相关协会的权威数据，系统研究了止汗露行业的市场需求、市场规模及产业链现状，分析了止汗露价格波动、细分市场动态及重点企业的经营表现，科学预测了止汗露市场前景与发展趋势，揭示了潜在需求与投资机会，同时指出了止汗露行业可能面临的风险。通过对止汗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2020-2025年中国止汗露行业发展环境分析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2020-2025年中国止汗露行业政策环境</w:t>
      </w:r>
      <w:r>
        <w:rPr>
          <w:rFonts w:hint="eastAsia"/>
        </w:rPr>
        <w:br/>
      </w:r>
      <w:r>
        <w:rPr>
          <w:rFonts w:hint="eastAsia"/>
        </w:rPr>
        <w:t>　　　　一、中国止汗露行业监管体制分析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二、中国止汗露行业主要法律法规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三、中国止汗露行业政策走势解读</w:t>
      </w:r>
      <w:r>
        <w:rPr>
          <w:rFonts w:hint="eastAsia"/>
        </w:rPr>
        <w:br/>
      </w:r>
      <w:r>
        <w:rPr>
          <w:rFonts w:hint="eastAsia"/>
        </w:rPr>
        <w:t>　　第二节 中国止汗露行业在国民经济中地位分析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中国止汗露行业进入壁垒/退出机制分析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一、中国止汗露行业进入壁垒分析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二、中国止汗露行业退出机制分析</w:t>
      </w:r>
      <w:r>
        <w:rPr>
          <w:rFonts w:hint="eastAsia"/>
        </w:rPr>
        <w:br/>
      </w:r>
      <w:r>
        <w:rPr>
          <w:rFonts w:hint="eastAsia"/>
        </w:rPr>
        <w:t>　　第四节 中国止汗露行业技术环境分析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全球止汗露行业发展分析</w:t>
      </w:r>
      <w:r>
        <w:rPr>
          <w:rFonts w:hint="eastAsia"/>
        </w:rPr>
        <w:br/>
      </w:r>
      <w:r>
        <w:rPr>
          <w:rFonts w:hint="eastAsia"/>
        </w:rPr>
        <w:t>　　第一节 世界止汗露行业发展分析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一、2020-2025年世界止汗露行业发展分析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全球止汗露市场分析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一、2020-2025年全球止汗露需求分析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二、2020-2025年欧美止汗露需求分析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三、2020-2025年中外止汗露市场对比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2020-2025年主要国家或地区止汗露行业发展分析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一、2020-2025年美国止汗露行业分析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二、2020-2025年日本止汗露行业分析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三、2020-2025年欧洲止汗露行业分析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2020-2025年中国止汗露所属行业规模与经济效益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2020-2025年中国止汗露行业总体规模分析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一、中国止汗露所属行业企业数量分析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二、中国止汗露行业资产规模分析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三、中国止汗露行业销售收入分析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四、中国止汗露行业利润总额分析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2020-2025年中国止汗露所属行业经营效益分析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一、中国止汗露所属行业偿债能力分析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二、中国止汗露所属行业盈利能力分析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三、中国止汗露所属行业的毛利率分析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四、中国止汗露所属行业运营能力分析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2020-2025年中国止汗露所属行业成本费用分析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一、中国止汗露所属行业销售成本分析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二、中国止汗露所属行业销售费用分析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三、中国止汗露所属行业管理费用分析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四、中国止汗露所属行业财务费用分析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2020-2025年中国止汗露行业重点区域发展分析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2020-2025年中国止汗露产业链构成分析</w:t>
      </w:r>
      <w:r>
        <w:rPr>
          <w:rFonts w:hint="eastAsia"/>
        </w:rPr>
        <w:br/>
      </w:r>
      <w:r>
        <w:rPr>
          <w:rFonts w:hint="eastAsia"/>
        </w:rPr>
        <w:t>　　第一节 中国止汗露行业产业链构成分析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中国止汗露行业上游产业供应能力分析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中国止汗露行业下游产业市场需求能力分析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止汗露企业产业链延伸策略研究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二、止汗露企业产业链延伸策略的方向分析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三、止汗露企业产业链延伸策略的建议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2020-2025年中国止汗露行业渠道及模式分析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2020-2025年中国止汗露行业盈利及经营模式分析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一、2020-2025年中国止汗露行业盈利模式分析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、2020-2025年中国止汗露行业盈利模式分析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、2020-2025年影响中国止汗露行业盈利的因素分析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二、2020-2025年中国止汗露行业经营模式分析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2020-2025年中国止汗露行业渠道结构分析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一、2020-2025年中国止汗露行业渠道结构分析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规划中国止汗露行业重点企业分析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高德美贸易（上海）有限公司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2025-2031年中国止汗露行业规划投资环境分析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2025-2031年中国止汗露行业社会环境分析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2025-2031年中国止汗露行业投资前景策略分析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2025-2031年中国止汗露行业规划发展前景预测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一、中国止汗露行业投资前景预测分析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二、中国止汗露行业需求规模预测分析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三、中国止汗露行业市场前景预测分析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2025-2031年中国止汗露行业投资风险分析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2025-2031年中国止汗露行业投资策略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2025-2031年中国止汗露行业前景发展分析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2025-2031年中国止汗露行业前景SWOT分析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2025-2031年中国止汗露行业前景数据预测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一、中国止汗露所属行业企业数量预测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二、中国止汗露行业资产规模预测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三、中国止汗露行业销售收入预测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四、中国止汗露行业利润总额预测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2025-2031年中国止汗露所属行业经营效益预测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一、中国止汗露所属行业偿债能力预测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二、中国止汗露所属行业盈利能力预测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三、中国止汗露所属行业的毛利率预测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四、中国止汗露所属行业运营能力预测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第十一章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一、中国止汗露行业未来发展方向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二、中国止汗露行业主要投资建议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三、中国止汗露企业融资分析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2025-2031年止汗露企业战略规划策略分析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中~智~林：2025-2031年规划企业重点客户战略实施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止汗露行业历程</w:t>
      </w:r>
      <w:r>
        <w:rPr>
          <w:rFonts w:hint="eastAsia"/>
        </w:rPr>
        <w:br/>
      </w:r>
      <w:r>
        <w:rPr>
          <w:rFonts w:hint="eastAsia"/>
        </w:rPr>
        <w:t>　　图表 止汗露行业生命周期</w:t>
      </w:r>
      <w:r>
        <w:rPr>
          <w:rFonts w:hint="eastAsia"/>
        </w:rPr>
        <w:br/>
      </w:r>
      <w:r>
        <w:rPr>
          <w:rFonts w:hint="eastAsia"/>
        </w:rPr>
        <w:t>　　图表 止汗露行业产业链分析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2020-2025年中国止汗露行业市场规模及增长情况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2020-2025年止汗露行业市场容量分析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2020-2025年中国止汗露行业产能统计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2020-2025年中国止汗露行业产量及增长趋势</w:t>
      </w:r>
      <w:r>
        <w:rPr>
          <w:rFonts w:hint="eastAsia"/>
        </w:rPr>
        <w:br/>
      </w:r>
      <w:r>
        <w:rPr>
          <w:rFonts w:hint="eastAsia"/>
        </w:rPr>
        <w:t>　　图表 止汗露行业动态</w:t>
      </w:r>
      <w:r>
        <w:rPr>
          <w:rFonts w:hint="eastAsia"/>
        </w:rPr>
        <w:br/>
      </w:r>
      <w:r>
        <w:rPr>
          <w:rFonts w:hint="eastAsia"/>
        </w:rPr>
        <w:t>　　图表 2020-2025年中国止汗露市场需求量及增速统计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2025年中国止汗露行业需求领域分布格局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2020-2025年中国止汗露行业销售收入分析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2020-2025年中国止汗露行业盈利情况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2020-2025年中国止汗露行业利润总额统计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2020-2025年中国止汗露进口数量分析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2020-2025年中国止汗露进口金额分析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2020-2025年中国止汗露出口数量分析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2020-2025年中国止汗露出口金额分析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2025年中国止汗露进口国家及地区分析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2025年中国止汗露出口国家及地区分析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2020-2025年中国止汗露行业企业数量情况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2020-2025年中国止汗露行业企业平均规模情况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**地区止汗露市场规模及增长情况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止汗露重点企业（一）基本信息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止汗露重点企业（一）经营情况分析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止汗露重点企业（一）主要经济指标情况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止汗露重点企业（一）盈利能力情况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止汗露重点企业（二）经营情况分析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止汗露重点企业（二）主要经济指标情况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止汗露重点企业（二）盈利能力情况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止汗露重点企业（三）经营情况分析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止汗露重点企业（三）主要经济指标情况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止汗露重点企业（三）盈利能力情况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2025-2031年中国止汗露行业产能预测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2025-2031年中国止汗露行业产量预测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2025-2031年中国止汗露市场需求量预测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2025-2031年中国止汗露行业供需平衡预测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2025-2031年中国止汗露行业风险分析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2025-2031年中国止汗露行业市场容量预测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2025-2031年中国止汗露行业市场规模预测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2025-2031年中国止汗露市场前景分析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2025-2031年中国止汗露行业发展趋势预测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3c07c88be40d1" w:history="1">
        <w:r>
          <w:rPr>
            <w:rStyle w:val="Hyperlink"/>
          </w:rPr>
          <w:t>2025-2031年中国止汗露行业发展现状分析与前景趋势报告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3c07c88be40d1" w:history="1">
        <w:r>
          <w:rPr>
            <w:rStyle w:val="Hyperlink"/>
          </w:rPr>
          <w:t>https://www.20087.com/8/55/ZhiHanLuDeXianZhuangYuFaZhanQianJing.html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热点：止汗露正确使用方法、止汗露可以带上飞机吗、止汗露的原理、止汗露去狐臭哪个牌子好、syneo止汗露怎么样、止汗露真的能止汗吗、妮维雅止汗露、止汗露推荐、止汗露是什么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2eaf3eda744a4" w:history="1">
      <w:r>
        <w:rPr>
          <w:rStyle w:val="Hyperlink"/>
        </w:rPr>
        <w:t>2025-2031年中国止汗露行业发展现状分析与前景趋势报告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iHanLuDeXianZhuangYuFaZhanQianJing.html" TargetMode="External" Id="Racb3c07c88be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iHanLuDeXianZhuangYuFaZhanQianJing.html" TargetMode="External" Id="R0ca2eaf3eda7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2024-12-24T05:57:00Z</dcterms:created>
  <dcterms:modified xsi:type="dcterms:W3CDTF">2024-12-24T06:57:00Z</dcterms:modified>
  <dc:subject>2025-2031年中国止汗露行业发展现状分析与前景趋势报告</dc:subject>
  <dc:title>2025-2031年中国止汗露行业发展现状分析与前景趋势报告</dc:title>
  <cp:keywords>2025-2031年中国止汗露行业发展现状分析与前景趋势报告</cp:keywords>
  <dc:description>2025-2031年中国止汗露行业发展现状分析与前景趋势报告</dc:description>
</cp:coreProperties>
</file>