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296e616d347ea" w:history="1">
              <w:r>
                <w:rPr>
                  <w:rStyle w:val="Hyperlink"/>
                </w:rPr>
                <w:t>2026-2032年全球与中国波士顿摇酒壶行业现状及行业前景分析报告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296e616d347ea" w:history="1">
              <w:r>
                <w:rPr>
                  <w:rStyle w:val="Hyperlink"/>
                </w:rPr>
                <w:t>2026-2032年全球与中国波士顿摇酒壶行业现状及行业前景分析报告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296e616d347ea" w:history="1">
                <w:r>
                  <w:rPr>
                    <w:rStyle w:val="Hyperlink"/>
                  </w:rPr>
                  <w:t>https://www.20087.com/8/35/BoShiDunYaoJiuHuShiChangXianZhuangHeQianJing.html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士顿摇酒壶是一种由玻璃杯与金属罐组成的双件式调酒器具，因密封性好、容量大、摇合效率高而深受专业调酒师青睐，广泛应用于高端酒吧、酒店及鸡尾酒赛事。当前市场产品主要采用304或316不锈钢金属罐搭配厚壁耐热玻璃杯，注重焊缝光滑度、罐口锥度匹配及防滑握持设计。部分品牌引入拉丝、镜面或彩色涂层等表面处理工艺以提升美学价值。然而，玻璃易碎、冷凝水导致握持打滑、以及金属-玻璃接口因温差或撞击产生微裂纹等问题，仍是影响使用安全与寿命的主要痛点。此外，缺乏标准化尺寸体系导致不同品牌组件互换性差，增加了酒吧采购与库存管理的复杂性。</w:t>
      </w:r>
      <w:r>
        <w:rPr>
          <w:rFonts w:hint="eastAsia"/>
        </w:rPr>
        <w:br/>
      </w:r>
      <w:r>
        <w:rPr>
          <w:rFonts w:hint="eastAsia"/>
        </w:rPr>
        <w:t>　　未来，波士顿摇酒壶将围绕材料创新、人机工程与可持续理念进行系统性升级。市场调研网认为，高透明度、高抗冲的特种玻璃（如锂铝硅酸盐玻璃）或透明陶瓷有望替代传统钠钙玻璃，在保持视觉通透性的同时大幅提升抗摔性能。金属罐将采用一体成型工艺减少焊缝，并集成硅胶防滑环或符合人体工学的凹槽设计，优化湿手操作体验。在环保趋势下，可回收不锈钢与生物基涂层将成为主流，部分厂商可能推出模块化快拆结构，便于单独更换破损部件而非整套丢弃。此外，智能版本可能嵌入微型温度传感器与NFC芯片，记录摇合时间、温度变化并与调酒APP联动，辅助新手掌握技巧。长远来看，波士顿摇酒壶将从传统手工器具演变为融合功能、安全与数字交互的现代调酒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296e616d347ea" w:history="1">
        <w:r>
          <w:rPr>
            <w:rStyle w:val="Hyperlink"/>
          </w:rPr>
          <w:t>2026-2032年全球与中国波士顿摇酒壶行业现状及行业前景分析报告</w:t>
        </w:r>
      </w:hyperlink>
      <w:r>
        <w:rPr>
          <w:rFonts w:hint="eastAsia"/>
        </w:rPr>
        <w:t>》基于统计局、相关协会及科研机构的详实数据，采用科学分析方法，系统研究了波士顿摇酒壶市场发展状况。报告从波士顿摇酒壶市场规模、竞争格局、技术路线等维度，分析了波士顿摇酒壶行业现状及主要企业经营情况，评估了波士顿摇酒壶不同细分领域的增长潜力与风险。结合政策环境与技术创新方向，客观预测了波士顿摇酒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按产品类型细分，全球波士顿摇酒壶市场规模2021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产品分类，按物理构成</w:t>
      </w:r>
      <w:r>
        <w:rPr>
          <w:rFonts w:hint="eastAsia"/>
        </w:rPr>
        <w:br/>
      </w:r>
      <w:r>
        <w:rPr>
          <w:rFonts w:hint="eastAsia"/>
        </w:rPr>
        <w:t>　　　　1.4.1 按物理构成细分，全球波士顿摇酒壶市场规模2021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加重型波士顿摇酒壶</w:t>
      </w:r>
      <w:r>
        <w:rPr>
          <w:rFonts w:hint="eastAsia"/>
        </w:rPr>
        <w:br/>
      </w:r>
      <w:r>
        <w:rPr>
          <w:rFonts w:hint="eastAsia"/>
        </w:rPr>
        <w:t>　　　　1.4.3 非加重型波士顿摇酒壶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按表面处理细分，全球波士顿摇酒壶市场规模2021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镜面抛光波士顿摇床</w:t>
      </w:r>
      <w:r>
        <w:rPr>
          <w:rFonts w:hint="eastAsia"/>
        </w:rPr>
        <w:br/>
      </w:r>
      <w:r>
        <w:rPr>
          <w:rFonts w:hint="eastAsia"/>
        </w:rPr>
        <w:t>　　　　1.5.3 拉丝表面波士顿摇床</w:t>
      </w:r>
      <w:r>
        <w:rPr>
          <w:rFonts w:hint="eastAsia"/>
        </w:rPr>
        <w:br/>
      </w:r>
      <w:r>
        <w:rPr>
          <w:rFonts w:hint="eastAsia"/>
        </w:rPr>
        <w:t>　　　　1.5.4 PVD涂层波士顿摇床</w:t>
      </w:r>
      <w:r>
        <w:rPr>
          <w:rFonts w:hint="eastAsia"/>
        </w:rPr>
        <w:br/>
      </w:r>
      <w:r>
        <w:rPr>
          <w:rFonts w:hint="eastAsia"/>
        </w:rPr>
        <w:t>　　　　1.5.5 粉末喷涂波士顿摇床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按应用细分，全球波士顿摇酒壶市场规模2021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波士顿摇酒壶行业发展总体概况</w:t>
      </w:r>
      <w:r>
        <w:rPr>
          <w:rFonts w:hint="eastAsia"/>
        </w:rPr>
        <w:br/>
      </w:r>
      <w:r>
        <w:rPr>
          <w:rFonts w:hint="eastAsia"/>
        </w:rPr>
        <w:t>　　　　1.7.2 波士顿摇酒壶行业发展主要特点</w:t>
      </w:r>
      <w:r>
        <w:rPr>
          <w:rFonts w:hint="eastAsia"/>
        </w:rPr>
        <w:br/>
      </w:r>
      <w:r>
        <w:rPr>
          <w:rFonts w:hint="eastAsia"/>
        </w:rPr>
        <w:t>　　　　1.7.3 波士顿摇酒壶行业发展影响因素</w:t>
      </w:r>
      <w:r>
        <w:rPr>
          <w:rFonts w:hint="eastAsia"/>
        </w:rPr>
        <w:br/>
      </w:r>
      <w:r>
        <w:rPr>
          <w:rFonts w:hint="eastAsia"/>
        </w:rPr>
        <w:t>　　　　1.7.3 .1 波士顿摇酒壶有利因素</w:t>
      </w:r>
      <w:r>
        <w:rPr>
          <w:rFonts w:hint="eastAsia"/>
        </w:rPr>
        <w:br/>
      </w:r>
      <w:r>
        <w:rPr>
          <w:rFonts w:hint="eastAsia"/>
        </w:rPr>
        <w:t>　　　　1.7.3 .2 波士顿摇酒壶不利因素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全球市场，近三年波士顿摇酒壶主要企业占有率及排名（按销量）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波士顿摇酒壶主要企业在国际市场占有率（按销量，2023-2026）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2025年波士顿摇酒壶主要企业在国际市场排名（按销量）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全球市场主要企业波士顿摇酒壶销量（2023-2026）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全球市场，近三年波士顿摇酒壶主要企业占有率及排名（按收入）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波士顿摇酒壶主要企业在国际市场占有率（按收入，2023-2026）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2025年波士顿摇酒壶主要企业在国际市场排名（按收入）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全球市场主要企业波士顿摇酒壶销售收入（2023-2026）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全球市场主要企业波士顿摇酒壶销售价格（2023-2026）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中国市场，近三年波士顿摇酒壶主要企业占有率及排名（按销量）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波士顿摇酒壶主要企业在中国市场占有率（按销量，2023-2026）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2025年波士顿摇酒壶主要企业在中国市场排名（按销量）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中国市场主要企业波士顿摇酒壶销量（2023-2026）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中国市场，近三年波士顿摇酒壶主要企业占有率及排名（按收入）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波士顿摇酒壶主要企业在中国市场占有率（按收入，2023-2026）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2025年波士顿摇酒壶主要企业在中国市场排名（按收入）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中国市场主要企业波士顿摇酒壶销售收入（2023-2026）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全球主要厂商波士顿摇酒壶总部及产地分布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全球主要厂商成立时间及波士顿摇酒壶商业化日期</w:t>
      </w:r>
      <w:r>
        <w:rPr>
          <w:rFonts w:hint="eastAsia"/>
        </w:rPr>
        <w:br/>
      </w:r>
      <w:r>
        <w:rPr>
          <w:rFonts w:hint="eastAsia"/>
        </w:rPr>
        <w:t>　　2.8 全球主要厂商波士顿摇酒壶产品类型及应用</w:t>
      </w:r>
      <w:r>
        <w:rPr>
          <w:rFonts w:hint="eastAsia"/>
        </w:rPr>
        <w:br/>
      </w:r>
      <w:r>
        <w:rPr>
          <w:rFonts w:hint="eastAsia"/>
        </w:rPr>
        <w:t>　　2.9 波士顿摇酒壶行业集中度、竞争程度分析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波士顿摇酒壶行业集中度分析：2025年全球Top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全球波士顿摇酒壶第一梯队、第二梯队和第三梯队生产商（品牌）及市场份额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全球波士顿摇酒壶总体规模分析</w:t>
      </w:r>
      <w:r>
        <w:rPr>
          <w:rFonts w:hint="eastAsia"/>
        </w:rPr>
        <w:br/>
      </w:r>
      <w:r>
        <w:rPr>
          <w:rFonts w:hint="eastAsia"/>
        </w:rPr>
        <w:t>　　3.1 全球波士顿摇酒壶供需现状及预测（2021-2032）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全球波士顿摇酒壶产能、产量、产能利用率及发展趋势（2021-2032）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全球波士顿摇酒壶产量、需求量及发展趋势（2021-2032）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全球主要地区波士顿摇酒壶产量及发展趋势（2021-2032）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全球主要地区波士顿摇酒壶产量（2021-2026）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全球主要地区波士顿摇酒壶产量（2027-2032）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全球主要地区波士顿摇酒壶产量市场份额（2021-2032）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中国波士顿摇酒壶供需现状及预测（2021-2032）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中国波士顿摇酒壶产能、产量、产能利用率及发展趋势（2021-2032）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中国波士顿摇酒壶产量、市场需求量及发展趋势（2021-2032）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中国市场波士顿摇酒壶进出口（2021-2032）</w:t>
      </w:r>
      <w:r>
        <w:rPr>
          <w:rFonts w:hint="eastAsia"/>
        </w:rPr>
        <w:br/>
      </w:r>
      <w:r>
        <w:rPr>
          <w:rFonts w:hint="eastAsia"/>
        </w:rPr>
        <w:t>　　3.4 全球波士顿摇酒壶销量及销售额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全球市场波士顿摇酒壶销售额（2021-2032）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全球市场波士顿摇酒壶销量（2021-2032）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全球市场波士顿摇酒壶价格趋势（2021-2032）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全球波士顿摇酒壶主要地区分析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全球主要地区波士顿摇酒壶市场规模分析：2021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全球主要地区波士顿摇酒壶销售收入及市场份额（2021-2026）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全球主要地区波士顿摇酒壶销售收入预测（2027-2032）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全球主要地区波士顿摇酒壶销量分析：2021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全球主要地区波士顿摇酒壶销量及市场份额（2021-2026）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全球主要地区波士顿摇酒壶销量及市场份额预测（2027-2032）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中东市场波士顿摇酒壶销量、收入及增长率（2021-2032）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波士顿摇酒壶销量、收入、价格及毛利率（2021-2026）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不同产品类型波士顿摇酒壶分析</w:t>
      </w:r>
      <w:r>
        <w:rPr>
          <w:rFonts w:hint="eastAsia"/>
        </w:rPr>
        <w:br/>
      </w:r>
      <w:r>
        <w:rPr>
          <w:rFonts w:hint="eastAsia"/>
        </w:rPr>
        <w:t>　　6.1 全球不同产品类型波士顿摇酒壶销量（2021-2032）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全球不同产品类型波士顿摇酒壶销量及市场份额（2021-2026）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全球不同产品类型波士顿摇酒壶销量预测（2027-2032）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全球不同产品类型波士顿摇酒壶收入（2021-2032）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全球不同产品类型波士顿摇酒壶收入及市场份额（2021-2026）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全球不同产品类型波士顿摇酒壶收入预测（2027-2032）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全球不同产品类型波士顿摇酒壶价格走势（2021-2032）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中国不同产品类型波士顿摇酒壶销量（2021-2032）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中国不同产品类型波士顿摇酒壶销量及市场份额（2021-2026）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中国不同产品类型波士顿摇酒壶销量预测（2027-2032）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中国不同产品类型波士顿摇酒壶收入（2021-2032）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中国不同产品类型波士顿摇酒壶收入及市场份额（2021-2026）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中国不同产品类型波士顿摇酒壶收入预测（2027-2032）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不同应用波士顿摇酒壶分析</w:t>
      </w:r>
      <w:r>
        <w:rPr>
          <w:rFonts w:hint="eastAsia"/>
        </w:rPr>
        <w:br/>
      </w:r>
      <w:r>
        <w:rPr>
          <w:rFonts w:hint="eastAsia"/>
        </w:rPr>
        <w:t>　　7.1 全球不同应用波士顿摇酒壶销量（2021-2032）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全球不同应用波士顿摇酒壶销量及市场份额（2021-2026）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全球不同应用波士顿摇酒壶销量预测（2027-2032）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全球不同应用波士顿摇酒壶收入（2021-2032）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全球不同应用波士顿摇酒壶收入及市场份额（2021-2026）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全球不同应用波士顿摇酒壶收入预测（2027-2032）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全球不同应用波士顿摇酒壶价格走势（2021-2032）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中国不同应用波士顿摇酒壶销量（2021-2032）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中国不同应用波士顿摇酒壶销量及市场份额（2021-2026）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中国不同应用波士顿摇酒壶销量预测（2027-2032）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中国不同应用波士顿摇酒壶收入（2021-2032）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中国不同应用波士顿摇酒壶收入及市场份额（2021-2026）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中国不同应用波士顿摇酒壶收入预测（2027-2032）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波士顿摇酒壶行业发展趋势</w:t>
      </w:r>
      <w:r>
        <w:rPr>
          <w:rFonts w:hint="eastAsia"/>
        </w:rPr>
        <w:br/>
      </w:r>
      <w:r>
        <w:rPr>
          <w:rFonts w:hint="eastAsia"/>
        </w:rPr>
        <w:t>　　8.2 波士顿摇酒壶行业主要驱动因素</w:t>
      </w:r>
      <w:r>
        <w:rPr>
          <w:rFonts w:hint="eastAsia"/>
        </w:rPr>
        <w:br/>
      </w:r>
      <w:r>
        <w:rPr>
          <w:rFonts w:hint="eastAsia"/>
        </w:rPr>
        <w:t>　　8.3 波士顿摇酒壶中国企业SWOT分析</w:t>
      </w:r>
      <w:r>
        <w:rPr>
          <w:rFonts w:hint="eastAsia"/>
        </w:rPr>
        <w:br/>
      </w:r>
      <w:r>
        <w:rPr>
          <w:rFonts w:hint="eastAsia"/>
        </w:rPr>
        <w:t>　　8.4 中国波士顿摇酒壶行业政策环境分析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波士顿摇酒壶行业产业链简介</w:t>
      </w:r>
      <w:r>
        <w:rPr>
          <w:rFonts w:hint="eastAsia"/>
        </w:rPr>
        <w:br/>
      </w:r>
      <w:r>
        <w:rPr>
          <w:rFonts w:hint="eastAsia"/>
        </w:rPr>
        <w:t>　　　　9.1.1 波士顿摇酒壶行业供应链分析</w:t>
      </w:r>
      <w:r>
        <w:rPr>
          <w:rFonts w:hint="eastAsia"/>
        </w:rPr>
        <w:br/>
      </w:r>
      <w:r>
        <w:rPr>
          <w:rFonts w:hint="eastAsia"/>
        </w:rPr>
        <w:t>　　　　9.1.2 波士顿摇酒壶主要原料及供应情况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波士顿摇酒壶行业采购模式</w:t>
      </w:r>
      <w:r>
        <w:rPr>
          <w:rFonts w:hint="eastAsia"/>
        </w:rPr>
        <w:br/>
      </w:r>
      <w:r>
        <w:rPr>
          <w:rFonts w:hint="eastAsia"/>
        </w:rPr>
        <w:t>　　9.3 波士顿摇酒壶行业生产模式</w:t>
      </w:r>
      <w:r>
        <w:rPr>
          <w:rFonts w:hint="eastAsia"/>
        </w:rPr>
        <w:br/>
      </w:r>
      <w:r>
        <w:rPr>
          <w:rFonts w:hint="eastAsia"/>
        </w:rPr>
        <w:t>　　9.4 波士顿摇酒壶行业销售模式及销售渠道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按产品类型细分，全球波士顿摇酒壶市场规模2021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按物理构成细分，全球波士顿摇酒壶市场规模2021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按表面处理细分，全球波士顿摇酒壶市场规模2021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按应用细分，全球波士顿摇酒壶市场规模（CAGR）2021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波士顿摇酒壶行业发展主要特点</w:t>
      </w:r>
      <w:r>
        <w:rPr>
          <w:rFonts w:hint="eastAsia"/>
        </w:rPr>
        <w:br/>
      </w:r>
      <w:r>
        <w:rPr>
          <w:rFonts w:hint="eastAsia"/>
        </w:rPr>
        <w:t>　　表 6： 波士顿摇酒壶行业发展有利因素分析</w:t>
      </w:r>
      <w:r>
        <w:rPr>
          <w:rFonts w:hint="eastAsia"/>
        </w:rPr>
        <w:br/>
      </w:r>
      <w:r>
        <w:rPr>
          <w:rFonts w:hint="eastAsia"/>
        </w:rPr>
        <w:t>　　表 7： 波士顿摇酒壶行业发展不利因素分析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进入波士顿摇酒壶行业壁垒</w:t>
      </w:r>
      <w:r>
        <w:rPr>
          <w:rFonts w:hint="eastAsia"/>
        </w:rPr>
        <w:br/>
      </w:r>
      <w:r>
        <w:rPr>
          <w:rFonts w:hint="eastAsia"/>
        </w:rPr>
        <w:t>　　表 9： 波士顿摇酒壶主要企业在国际市场占有率（按销量，2023-2026）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2025年波士顿摇酒壶主要企业在国际市场排名（按销量）&amp;（千件）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全球市场主要企业波士顿摇酒壶销量（2023-2026）&amp;（千件）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波士顿摇酒壶主要企业在国际市场占有率（按收入，2023-2026）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2025年波士顿摇酒壶主要企业在国际市场排名（按收入）&amp;（万元）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全球市场主要企业波士顿摇酒壶销售收入（2023-2026）&amp;（万元）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全球市场主要企业波士顿摇酒壶销售价格（2023-2026）&amp;（元/件）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波士顿摇酒壶主要企业在中国市场占有率（按销量，2023-2026）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2025年波士顿摇酒壶主要企业在中国市场排名（按销量）&amp;（千件）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中国市场主要企业波士顿摇酒壶销量（2023-2026）&amp;（千件）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波士顿摇酒壶主要企业在中国市场占有率（按收入，2023-2026）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2025年波士顿摇酒壶主要企业在中国市场排名（按收入）&amp;（万元）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中国市场主要企业波士顿摇酒壶销售收入（2023-2026）&amp;（万元）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全球主要厂商波士顿摇酒壶总部及产地分布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全球主要厂商成立时间及波士顿摇酒壶商业化日期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全球主要厂商波士顿摇酒壶产品类型及应用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2025年全球波士顿摇酒壶主要厂商市场地位（第一梯队、第二梯队和第三梯队）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全球波士顿摇酒壶市场投资、并购等现状分析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全球主要地区波士顿摇酒壶产量增速（CAGR）：（2021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全球主要地区波士顿摇酒壶产量（2021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全球主要地区波士顿摇酒壶产量（2021-2026）&amp;（千件）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全球主要地区波士顿摇酒壶产量（2027-2032）&amp;（千件）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全球主要地区波士顿摇酒壶产量市场份额（2021-2026）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全球主要地区波士顿摇酒壶产量市场份额（2027-2032）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中国市场波士顿摇酒壶产量、销量、进出口（2021-2026）&amp;（千件）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中国市场波士顿摇酒壶产量、销量、进出口预测（2027-2032）&amp;（千件）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全球主要地区波士顿摇酒壶销售收入增速：（2021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全球主要地区波士顿摇酒壶销售收入（2021-2026）&amp;（万元）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全球主要地区波士顿摇酒壶销售收入市场份额（2021-2026）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全球主要地区波士顿摇酒壶收入（2027-2032）&amp;（万元）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全球主要地区波士顿摇酒壶收入市场份额（2027-2032）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全球主要地区波士顿摇酒壶销量（千件）：2021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全球主要地区波士顿摇酒壶销量（2021-2026）&amp;（千件）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全球主要地区波士顿摇酒壶销量市场份额（2021-2026）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全球主要地区波士顿摇酒壶销量（2027-2032）&amp;（千件）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全球主要地区波士顿摇酒壶销量份额（2027-2032）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波士顿摇酒壶生产基地、销售区域、竞争对手及市场地位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波士顿摇酒壶产品规格、参数及市场应用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波士顿摇酒壶销量（千件）、收入（万元）、价格（元/件）及毛利率（2021-2026）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全球不同产品类型波士顿摇酒壶销量（2021-2026）&amp;（千件）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全球不同产品类型波士顿摇酒壶销量市场份额（2021-2026）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全球不同产品类型波士顿摇酒壶销量预测（2027-2032）&amp;（千件）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全球市场不同产品类型波士顿摇酒壶销量市场份额预测（2027-2032）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全球不同产品类型波士顿摇酒壶收入（2021-2026）&amp;（万元）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全球不同产品类型波士顿摇酒壶收入市场份额（2021-2026）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全球不同产品类型波士顿摇酒壶收入预测（2027-2032）&amp;（万元）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全球不同产品类型波士顿摇酒壶收入市场份额预测（2027-2032）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中国不同产品类型波士顿摇酒壶销量（2021-2026）&amp;（千件）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中国不同产品类型波士顿摇酒壶销量市场份额（2021-2026）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中国不同产品类型波士顿摇酒壶销量预测（2027-2032）&amp;（千件）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全球市场不同产品类型波士顿摇酒壶销量市场份额预测（2027-2032）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中国不同产品类型波士顿摇酒壶收入（2021-2026）&amp;（万元）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中国不同产品类型波士顿摇酒壶收入市场份额（2021-2026）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中国不同产品类型波士顿摇酒壶收入预测（2027-2032）&amp;（万元）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中国不同产品类型波士顿摇酒壶收入市场份额预测（2027-2032）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全球不同应用波士顿摇酒壶销量（2021-2026）&amp;（千件）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全球不同应用波士顿摇酒壶销量市场份额（2021-2026）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全球不同应用波士顿摇酒壶销量预测（2027-2032）&amp;（千件）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全球市场不同应用波士顿摇酒壶销量市场份额预测（2027-2032）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全球不同应用波士顿摇酒壶收入（2021-2026）&amp;（万元）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全球不同应用波士顿摇酒壶收入市场份额（2021-2026）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全球不同应用波士顿摇酒壶收入预测（2027-2032）&amp;（万元）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全球不同应用波士顿摇酒壶收入市场份额预测（2027-2032）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中国不同应用波士顿摇酒壶销量（2021-2026）&amp;（千件）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中国不同应用波士顿摇酒壶销量市场份额（2021-2026）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中国不同应用波士顿摇酒壶销量预测（2027-2032）&amp;（千件）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中国市场不同应用波士顿摇酒壶销量市场份额预测（2027-2032）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中国不同应用波士顿摇酒壶收入（2021-2026）&amp;（万元）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中国不同应用波士顿摇酒壶收入市场份额（2021-2026）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中国不同应用波士顿摇酒壶收入预测（2027-2032）&amp;（万元）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中国不同应用波士顿摇酒壶收入市场份额预测（2027-2032）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波士顿摇酒壶行业发展趋势</w:t>
      </w:r>
      <w:r>
        <w:rPr>
          <w:rFonts w:hint="eastAsia"/>
        </w:rPr>
        <w:br/>
      </w:r>
      <w:r>
        <w:rPr>
          <w:rFonts w:hint="eastAsia"/>
        </w:rPr>
        <w:t>　　表 143： 波士顿摇酒壶行业主要驱动因素</w:t>
      </w:r>
      <w:r>
        <w:rPr>
          <w:rFonts w:hint="eastAsia"/>
        </w:rPr>
        <w:br/>
      </w:r>
      <w:r>
        <w:rPr>
          <w:rFonts w:hint="eastAsia"/>
        </w:rPr>
        <w:t>　　表 144： 波士顿摇酒壶行业供应链分析</w:t>
      </w:r>
      <w:r>
        <w:rPr>
          <w:rFonts w:hint="eastAsia"/>
        </w:rPr>
        <w:br/>
      </w:r>
      <w:r>
        <w:rPr>
          <w:rFonts w:hint="eastAsia"/>
        </w:rPr>
        <w:t>　　表 145： 波士顿摇酒壶上游原料供应商</w:t>
      </w:r>
      <w:r>
        <w:rPr>
          <w:rFonts w:hint="eastAsia"/>
        </w:rPr>
        <w:br/>
      </w:r>
      <w:r>
        <w:rPr>
          <w:rFonts w:hint="eastAsia"/>
        </w:rPr>
        <w:t>　　表 146： 波士顿摇酒壶主要地区不同应用客户分析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波士顿摇酒壶典型经销商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波士顿摇酒壶产品图片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全球不同产品类型波士顿摇酒壶销售额2021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全球不同产品类型波士顿摇酒壶市场份额2025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全球不同物理构成波士顿摇酒壶销售额2021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全球不同物理构成波士顿摇酒壶市场份额2025 &amp; 2032</w:t>
      </w:r>
      <w:r>
        <w:rPr>
          <w:rFonts w:hint="eastAsia"/>
        </w:rPr>
        <w:br/>
      </w:r>
      <w:r>
        <w:rPr>
          <w:rFonts w:hint="eastAsia"/>
        </w:rPr>
        <w:t>　　图 9： 加重型波士顿摇酒壶产品图片</w:t>
      </w:r>
      <w:r>
        <w:rPr>
          <w:rFonts w:hint="eastAsia"/>
        </w:rPr>
        <w:br/>
      </w:r>
      <w:r>
        <w:rPr>
          <w:rFonts w:hint="eastAsia"/>
        </w:rPr>
        <w:t>　　图 10： 非加重型波士顿摇酒壶产品图片</w:t>
      </w:r>
      <w:r>
        <w:rPr>
          <w:rFonts w:hint="eastAsia"/>
        </w:rPr>
        <w:br/>
      </w:r>
      <w:r>
        <w:rPr>
          <w:rFonts w:hint="eastAsia"/>
        </w:rPr>
        <w:t>　　图 11： 全球不同表面处理波士顿摇酒壶销售额2021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全球不同表面处理波士顿摇酒壶市场份额2025 &amp; 2032</w:t>
      </w:r>
      <w:r>
        <w:rPr>
          <w:rFonts w:hint="eastAsia"/>
        </w:rPr>
        <w:br/>
      </w:r>
      <w:r>
        <w:rPr>
          <w:rFonts w:hint="eastAsia"/>
        </w:rPr>
        <w:t>　　图 13： 镜面抛光波士顿摇床产品图片</w:t>
      </w:r>
      <w:r>
        <w:rPr>
          <w:rFonts w:hint="eastAsia"/>
        </w:rPr>
        <w:br/>
      </w:r>
      <w:r>
        <w:rPr>
          <w:rFonts w:hint="eastAsia"/>
        </w:rPr>
        <w:t>　　图 14： 拉丝表面波士顿摇床产品图片</w:t>
      </w:r>
      <w:r>
        <w:rPr>
          <w:rFonts w:hint="eastAsia"/>
        </w:rPr>
        <w:br/>
      </w:r>
      <w:r>
        <w:rPr>
          <w:rFonts w:hint="eastAsia"/>
        </w:rPr>
        <w:t>　　图 15： PVD涂层波士顿摇床产品图片</w:t>
      </w:r>
      <w:r>
        <w:rPr>
          <w:rFonts w:hint="eastAsia"/>
        </w:rPr>
        <w:br/>
      </w:r>
      <w:r>
        <w:rPr>
          <w:rFonts w:hint="eastAsia"/>
        </w:rPr>
        <w:t>　　图 16： 粉末喷涂波士顿摇床产品图片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全球不同应用波士顿摇酒壶市场份额2025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2025年全球前五大生产商波士顿摇酒壶市场份额</w:t>
      </w:r>
      <w:r>
        <w:rPr>
          <w:rFonts w:hint="eastAsia"/>
        </w:rPr>
        <w:br/>
      </w:r>
      <w:r>
        <w:rPr>
          <w:rFonts w:hint="eastAsia"/>
        </w:rPr>
        <w:t>　　图 22： 2025年全球波士顿摇酒壶第一梯队、第二梯队和第三梯队厂商及市场份额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全球波士顿摇酒壶产能、产量、产能利用率及发展趋势（2021-2032）&amp;（千件）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全球波士顿摇酒壶产量、需求量及发展趋势（2021-2032）&amp;（千件）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全球主要地区波士顿摇酒壶产量市场份额（2021-2032）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中国波士顿摇酒壶产能、产量、产能利用率及发展趋势（2021-2032）&amp;（千件）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中国波士顿摇酒壶产量、市场需求量及发展趋势（2021-2032）&amp;（千件）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全球波士顿摇酒壶市场销售额及增长率：（2021-2032）&amp;（万元）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全球市场波士顿摇酒壶市场规模：2021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全球市场波士顿摇酒壶价格趋势（2021-2032）&amp;（元/件）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全球主要地区波士顿摇酒壶销售收入（2021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全球主要地区波士顿摇酒壶销售收入市场份额（2021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中东市场波士顿摇酒壶销量及增长率（2021-2032）&amp;（千件）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中东市场波士顿摇酒壶收入及增长率（2021-2032）&amp;（万元）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全球不同产品类型波士顿摇酒壶价格走势（2021-2032）&amp;（元/件）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全球不同应用波士顿摇酒壶价格走势（2021-2032）&amp;（元/件）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波士顿摇酒壶中国企业SWOT分析</w:t>
      </w:r>
      <w:r>
        <w:rPr>
          <w:rFonts w:hint="eastAsia"/>
        </w:rPr>
        <w:br/>
      </w:r>
      <w:r>
        <w:rPr>
          <w:rFonts w:hint="eastAsia"/>
        </w:rPr>
        <w:t>　　图 53： 波士顿摇酒壶产业链</w:t>
      </w:r>
      <w:r>
        <w:rPr>
          <w:rFonts w:hint="eastAsia"/>
        </w:rPr>
        <w:br/>
      </w:r>
      <w:r>
        <w:rPr>
          <w:rFonts w:hint="eastAsia"/>
        </w:rPr>
        <w:t>　　图 54： 波士顿摇酒壶行业采购模式分析</w:t>
      </w:r>
      <w:r>
        <w:rPr>
          <w:rFonts w:hint="eastAsia"/>
        </w:rPr>
        <w:br/>
      </w:r>
      <w:r>
        <w:rPr>
          <w:rFonts w:hint="eastAsia"/>
        </w:rPr>
        <w:t>　　图 55： 波士顿摇酒壶行业生产模式</w:t>
      </w:r>
      <w:r>
        <w:rPr>
          <w:rFonts w:hint="eastAsia"/>
        </w:rPr>
        <w:br/>
      </w:r>
      <w:r>
        <w:rPr>
          <w:rFonts w:hint="eastAsia"/>
        </w:rPr>
        <w:t>　　图 56： 波士顿摇酒壶行业销售模式分析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296e616d347ea" w:history="1">
        <w:r>
          <w:rPr>
            <w:rStyle w:val="Hyperlink"/>
          </w:rPr>
          <w:t>2026-2032年全球与中国波士顿摇酒壶行业现状及行业前景分析报告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296e616d347ea" w:history="1">
        <w:r>
          <w:rPr>
            <w:rStyle w:val="Hyperlink"/>
          </w:rPr>
          <w:t>https://www.20087.com/8/35/BoShiDunYaoJiuHuShiChangXianZhuangHeQianJing.html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ac6b1b35249ca" w:history="1">
      <w:r>
        <w:rPr>
          <w:rStyle w:val="Hyperlink"/>
        </w:rPr>
        <w:t>2026-2032年全球与中国波士顿摇酒壶行业现状及行业前景分析报告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oShiDunYaoJiuHuShiChangXianZhuangHeQianJing.html" TargetMode="External" Id="R6d8296e616d3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oShiDunYaoJiuHuShiChangXianZhuangHeQianJing.html" TargetMode="External" Id="R0afac6b1b35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2026-02-13T05:00:01Z</dcterms:created>
  <dcterms:modified xsi:type="dcterms:W3CDTF">2026-02-13T06:00:01Z</dcterms:modified>
  <dc:subject>2026-2032年全球与中国波士顿摇酒壶行业现状及行业前景分析报告</dc:subject>
  <dc:title>2026-2032年全球与中国波士顿摇酒壶行业现状及行业前景分析报告</dc:title>
  <cp:keywords>2026-2032年全球与中国波士顿摇酒壶行业现状及行业前景分析报告</cp:keywords>
  <dc:description>2026-2032年全球与中国波士顿摇酒壶行业现状及行业前景分析报告</dc:description>
</cp:coreProperties>
</file>