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a302bfb574ebf" w:history="1">
              <w:r>
                <w:rPr>
                  <w:rStyle w:val="Hyperlink"/>
                </w:rPr>
                <w:t>2026-2032年中国洗衣粉市场现状调研与前景趋势分析报告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a302bfb574ebf" w:history="1">
              <w:r>
                <w:rPr>
                  <w:rStyle w:val="Hyperlink"/>
                </w:rPr>
                <w:t>2026-2032年中国洗衣粉市场现状调研与前景趋势分析报告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3a302bfb574ebf" w:history="1">
                <w:r>
                  <w:rPr>
                    <w:rStyle w:val="Hyperlink"/>
                  </w:rPr>
                  <w:t>https://www.20087.com/8/95/XiYiFenFaZhanQianJing.html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洗衣粉市场呈现出多元化和环保化的发展趋势。随着消费者对洗涤效果、衣物护理及环境保护意识的增强，高效率、低残留、环保型洗衣粉产品日益受到青睐。市场上出现了更多针对不同织物类型和特殊污渍的专用洗衣粉，以及添加了天然成分、无磷、无荧光剂的环保型产品。技术创新方面，酶制剂和生物活性物质的应用显著提高了去污效能，减少了化学物质的依赖。</w:t>
      </w:r>
      <w:r>
        <w:rPr>
          <w:rFonts w:hint="eastAsia"/>
        </w:rPr>
        <w:br/>
      </w:r>
      <w:r>
        <w:rPr>
          <w:rFonts w:hint="eastAsia"/>
        </w:rPr>
        <w:t>　　未来，洗衣粉行业的发展将更加注重可持续性和智能化。随着生物技术的不断进步，生物酶洗衣粉的性能将进一步提升，同时，包装减量化、可循环利用也将成为行业的重要议题。智能洗涤技术的融入，如洗衣粉与智能洗衣机的联动，将依据衣物材质和污渍程度自动调节用量，提升用户体验并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3a302bfb574ebf" w:history="1">
        <w:r>
          <w:rPr>
            <w:rStyle w:val="Hyperlink"/>
          </w:rPr>
          <w:t>2026-2032年中国洗衣粉市场现状调研与前景趋势分析报告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洗衣粉行业的发展现状、市场规模、供需动态及进出口情况。报告详细解读了洗衣粉产业链上下游、重点区域市场、竞争格局及领先企业的表现，同时评估了洗衣粉行业风险与投资机会。通过对洗衣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洗衣粉行业界定</w:t>
      </w:r>
      <w:r>
        <w:rPr>
          <w:rFonts w:hint="eastAsia"/>
        </w:rPr>
        <w:br/>
      </w:r>
      <w:r>
        <w:rPr>
          <w:rFonts w:hint="eastAsia"/>
        </w:rPr>
        <w:t>　　第一节 洗衣粉行业定义</w:t>
      </w:r>
      <w:r>
        <w:rPr>
          <w:rFonts w:hint="eastAsia"/>
        </w:rPr>
        <w:br/>
      </w:r>
      <w:r>
        <w:rPr>
          <w:rFonts w:hint="eastAsia"/>
        </w:rPr>
        <w:t>　　第二节 洗衣粉行业特点分析</w:t>
      </w:r>
      <w:r>
        <w:rPr>
          <w:rFonts w:hint="eastAsia"/>
        </w:rPr>
        <w:br/>
      </w:r>
      <w:r>
        <w:rPr>
          <w:rFonts w:hint="eastAsia"/>
        </w:rPr>
        <w:t>　　第三节 洗衣粉产业链分析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2026年全球洗衣粉行业市场运行形势分析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2026年全球洗衣粉行业发展概况</w:t>
      </w:r>
      <w:r>
        <w:rPr>
          <w:rFonts w:hint="eastAsia"/>
        </w:rPr>
        <w:br/>
      </w:r>
      <w:r>
        <w:rPr>
          <w:rFonts w:hint="eastAsia"/>
        </w:rPr>
        <w:t>　　第二节 全球洗衣粉行业发展走势</w:t>
      </w:r>
      <w:r>
        <w:rPr>
          <w:rFonts w:hint="eastAsia"/>
        </w:rPr>
        <w:br/>
      </w:r>
      <w:r>
        <w:rPr>
          <w:rFonts w:hint="eastAsia"/>
        </w:rPr>
        <w:t>　　　　二、全球洗衣粉行业市场分布情况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三、全球洗衣粉行业发展趋势分析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全球洗衣粉行业重点国家和区域分析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2025-2026年中国洗衣粉行业发展环境分析</w:t>
      </w:r>
      <w:r>
        <w:rPr>
          <w:rFonts w:hint="eastAsia"/>
        </w:rPr>
        <w:br/>
      </w:r>
      <w:r>
        <w:rPr>
          <w:rFonts w:hint="eastAsia"/>
        </w:rPr>
        <w:t>　　第一节 洗衣粉行业经济环境分析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2026年洗衣粉行业技术发展现状及趋势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当前我国洗衣粉技术发展现状</w:t>
      </w:r>
      <w:r>
        <w:rPr>
          <w:rFonts w:hint="eastAsia"/>
        </w:rPr>
        <w:br/>
      </w:r>
      <w:r>
        <w:rPr>
          <w:rFonts w:hint="eastAsia"/>
        </w:rPr>
        <w:t>　　第二节 中外洗衣粉技术差距及产生差距的主要原因分析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提高我国洗衣粉技术的对策</w:t>
      </w:r>
      <w:r>
        <w:rPr>
          <w:rFonts w:hint="eastAsia"/>
        </w:rPr>
        <w:br/>
      </w:r>
      <w:r>
        <w:rPr>
          <w:rFonts w:hint="eastAsia"/>
        </w:rPr>
        <w:t>　　第四节 我国洗衣粉研发、设计发展趋势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中国洗衣粉发展现状调研</w:t>
      </w:r>
      <w:r>
        <w:rPr>
          <w:rFonts w:hint="eastAsia"/>
        </w:rPr>
        <w:br/>
      </w:r>
      <w:r>
        <w:rPr>
          <w:rFonts w:hint="eastAsia"/>
        </w:rPr>
        <w:t>　　第一节 中国洗衣粉市场现状分析</w:t>
      </w:r>
      <w:r>
        <w:rPr>
          <w:rFonts w:hint="eastAsia"/>
        </w:rPr>
        <w:br/>
      </w:r>
      <w:r>
        <w:rPr>
          <w:rFonts w:hint="eastAsia"/>
        </w:rPr>
        <w:t>　　第二节 中国洗衣粉行业产量情况分析及预测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一、洗衣粉总体产能规模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三、2020-2025年中国洗衣粉产量统计</w:t>
      </w:r>
      <w:r>
        <w:rPr>
          <w:rFonts w:hint="eastAsia"/>
        </w:rPr>
        <w:br/>
      </w:r>
      <w:r>
        <w:rPr>
          <w:rFonts w:hint="eastAsia"/>
        </w:rPr>
        <w:t>　　　　二、洗衣粉生产区域分布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三、2026-2032年中国洗衣粉产量预测分析</w:t>
      </w:r>
      <w:r>
        <w:rPr>
          <w:rFonts w:hint="eastAsia"/>
        </w:rPr>
        <w:br/>
      </w:r>
      <w:r>
        <w:rPr>
          <w:rFonts w:hint="eastAsia"/>
        </w:rPr>
        <w:t>　　第三节 中国洗衣粉市场需求分析及预测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一、中国洗衣粉市场需求特点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二、2020-2025年中国洗衣粉市场需求量统计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三、2026-2032年中国洗衣粉市场需求量预测分析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中国洗衣粉行业进出口情况分析预测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2020-2025年中国洗衣粉行业进出口情况分析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一、2020-2025年中国洗衣粉行业进口分析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二、2020-2025年中国洗衣粉行业出口分析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2026-2032年中国洗衣粉行业进出口情况预测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一、2026-2032年中国洗衣粉行业进口预测分析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二、2026-2032年中国洗衣粉行业出口预测分析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影响洗衣粉行业进出口变化的主要原因分析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2020-2025年中国洗衣粉行业重点地区调研分析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一、中国洗衣粉行业重点区域市场结构调研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二、**地区洗衣粉市场调研分析</w:t>
      </w:r>
      <w:r>
        <w:rPr>
          <w:rFonts w:hint="eastAsia"/>
        </w:rPr>
        <w:br/>
      </w:r>
      <w:r>
        <w:rPr>
          <w:rFonts w:hint="eastAsia"/>
        </w:rPr>
        <w:t>　　　　三、**地区洗衣粉市场调研分析</w:t>
      </w:r>
      <w:r>
        <w:rPr>
          <w:rFonts w:hint="eastAsia"/>
        </w:rPr>
        <w:br/>
      </w:r>
      <w:r>
        <w:rPr>
          <w:rFonts w:hint="eastAsia"/>
        </w:rPr>
        <w:t>　　　　四、**地区洗衣粉市场调研分析</w:t>
      </w:r>
      <w:r>
        <w:rPr>
          <w:rFonts w:hint="eastAsia"/>
        </w:rPr>
        <w:br/>
      </w:r>
      <w:r>
        <w:rPr>
          <w:rFonts w:hint="eastAsia"/>
        </w:rPr>
        <w:t>　　　　五、**地区洗衣粉市场调研分析</w:t>
      </w:r>
      <w:r>
        <w:rPr>
          <w:rFonts w:hint="eastAsia"/>
        </w:rPr>
        <w:br/>
      </w:r>
      <w:r>
        <w:rPr>
          <w:rFonts w:hint="eastAsia"/>
        </w:rPr>
        <w:t>　　　　六、**地区洗衣粉市场调研分析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洗衣粉行业竞争格局分析</w:t>
      </w:r>
      <w:r>
        <w:rPr>
          <w:rFonts w:hint="eastAsia"/>
        </w:rPr>
        <w:br/>
      </w:r>
      <w:r>
        <w:rPr>
          <w:rFonts w:hint="eastAsia"/>
        </w:rPr>
        <w:t>　　第一节 洗衣粉行业集中度分析</w:t>
      </w:r>
      <w:r>
        <w:rPr>
          <w:rFonts w:hint="eastAsia"/>
        </w:rPr>
        <w:br/>
      </w:r>
      <w:r>
        <w:rPr>
          <w:rFonts w:hint="eastAsia"/>
        </w:rPr>
        <w:t>　　　　一、洗衣粉市场集中度分析</w:t>
      </w:r>
      <w:r>
        <w:rPr>
          <w:rFonts w:hint="eastAsia"/>
        </w:rPr>
        <w:br/>
      </w:r>
      <w:r>
        <w:rPr>
          <w:rFonts w:hint="eastAsia"/>
        </w:rPr>
        <w:t>　　　　二、洗衣粉企业集中度分析</w:t>
      </w:r>
      <w:r>
        <w:rPr>
          <w:rFonts w:hint="eastAsia"/>
        </w:rPr>
        <w:br/>
      </w:r>
      <w:r>
        <w:rPr>
          <w:rFonts w:hint="eastAsia"/>
        </w:rPr>
        <w:t>　　　　三、洗衣粉区域集中度分析</w:t>
      </w:r>
      <w:r>
        <w:rPr>
          <w:rFonts w:hint="eastAsia"/>
        </w:rPr>
        <w:br/>
      </w:r>
      <w:r>
        <w:rPr>
          <w:rFonts w:hint="eastAsia"/>
        </w:rPr>
        <w:t>　　第二节 洗衣粉行业主要企业竞争力分析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洗衣粉行业竞争格局分析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一、2026年洗衣粉行业竞争分析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二、2026年中外洗衣粉产品竞争分析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三、2020-2025年我国洗衣粉市场竞争分析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四、2026-2032年国内主要洗衣粉企业动向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洗衣粉行业细分产品市场调研分析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洗衣粉行业上游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洗衣粉行业下游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洗衣粉行业重点企业发展调研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洗衣粉重点企业（一）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洗衣粉重点企业（二）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洗衣粉重点企业（三）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洗衣粉重点企业（四）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洗衣粉重点企业（五）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洗衣粉重点企业（六）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洗衣粉企业管理策略建议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提高洗衣粉企业竞争力的策略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一、提高中国洗衣粉企业核心竞争力的对策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二、洗衣粉企业提升竞争力的主要方向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三、影响洗衣粉企业核心竞争力的因素及提升途径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四、提高洗衣粉企业竞争力的策略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对我国洗衣粉品牌的战略思考</w:t>
      </w:r>
      <w:r>
        <w:rPr>
          <w:rFonts w:hint="eastAsia"/>
        </w:rPr>
        <w:br/>
      </w:r>
      <w:r>
        <w:rPr>
          <w:rFonts w:hint="eastAsia"/>
        </w:rPr>
        <w:t>　　　　一、洗衣粉实施品牌战略的意义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二、洗衣粉企业品牌的现状分析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三、我国洗衣粉企业的品牌战略</w:t>
      </w:r>
      <w:r>
        <w:rPr>
          <w:rFonts w:hint="eastAsia"/>
        </w:rPr>
        <w:br/>
      </w:r>
      <w:r>
        <w:rPr>
          <w:rFonts w:hint="eastAsia"/>
        </w:rPr>
        <w:t>　　　　四、洗衣粉品牌战略管理的策略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2026-2032年中国洗衣粉行业前景与风险预测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2026年中国洗衣粉市场前景分析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2026-2032年中国洗衣粉发展趋势预测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2026-2032年中国洗衣粉行业投资特性分析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一、2026-2032年中国洗衣粉行业进入壁垒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二、2026-2032年中国洗衣粉行业盈利模式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三、2026-2032年中国洗衣粉行业盈利因素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2026-2032年中国洗衣粉行业投资机会分析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一、2026-2032年中国洗衣粉细分市场投资机会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二、2026-2032年中国洗衣粉行业区域市场投资潜力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2026-2032年中国洗衣粉行业投资风险分析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一、2026-2032年中国洗衣粉行业市场竞争风险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二、2026-2032年中国洗衣粉行业技术风险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三、2026-2032年中国洗衣粉行业政策风险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四、2026-2032年中国洗衣粉行业进入退出风险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洗衣粉行业研究结论</w:t>
      </w:r>
      <w:r>
        <w:rPr>
          <w:rFonts w:hint="eastAsia"/>
        </w:rPr>
        <w:br/>
      </w:r>
      <w:r>
        <w:rPr>
          <w:rFonts w:hint="eastAsia"/>
        </w:rPr>
        <w:t>　　第二节 洗衣粉行业投资价值评估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中智⋅林⋅－洗衣粉行业投资建议</w:t>
      </w:r>
      <w:r>
        <w:rPr>
          <w:rFonts w:hint="eastAsia"/>
        </w:rPr>
        <w:br/>
      </w:r>
      <w:r>
        <w:rPr>
          <w:rFonts w:hint="eastAsia"/>
        </w:rPr>
        <w:t>　　　　一、洗衣粉行业投资策略建议</w:t>
      </w:r>
      <w:r>
        <w:rPr>
          <w:rFonts w:hint="eastAsia"/>
        </w:rPr>
        <w:br/>
      </w:r>
      <w:r>
        <w:rPr>
          <w:rFonts w:hint="eastAsia"/>
        </w:rPr>
        <w:t>　　　　二、洗衣粉行业投资方向建议</w:t>
      </w:r>
      <w:r>
        <w:rPr>
          <w:rFonts w:hint="eastAsia"/>
        </w:rPr>
        <w:br/>
      </w:r>
      <w:r>
        <w:rPr>
          <w:rFonts w:hint="eastAsia"/>
        </w:rPr>
        <w:t>　　　　三、洗衣粉行业投资方式建议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洗衣粉行业历程</w:t>
      </w:r>
      <w:r>
        <w:rPr>
          <w:rFonts w:hint="eastAsia"/>
        </w:rPr>
        <w:br/>
      </w:r>
      <w:r>
        <w:rPr>
          <w:rFonts w:hint="eastAsia"/>
        </w:rPr>
        <w:t>　　图表 洗衣粉行业生命周期</w:t>
      </w:r>
      <w:r>
        <w:rPr>
          <w:rFonts w:hint="eastAsia"/>
        </w:rPr>
        <w:br/>
      </w:r>
      <w:r>
        <w:rPr>
          <w:rFonts w:hint="eastAsia"/>
        </w:rPr>
        <w:t>　　图表 洗衣粉行业产业链分析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2020-2025年洗衣粉行业市场容量分析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2020-2025年中国洗衣粉行业产量及增长趋势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2020-2025年中国洗衣粉市场需求量及增速统计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2026年中国洗衣粉行业需求领域分布格局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2020-2025年中国洗衣粉行业盈利情况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2020-2025年中国洗衣粉行业利润总额统计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2020-2025年中国洗衣粉进口金额分析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2020-2025年中国洗衣粉出口数量分析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2020-2025年中国洗衣粉出口金额分析</w:t>
      </w:r>
      <w:r>
        <w:rPr>
          <w:rFonts w:hint="eastAsia"/>
        </w:rPr>
        <w:br/>
      </w:r>
      <w:r>
        <w:rPr>
          <w:rFonts w:hint="eastAsia"/>
        </w:rPr>
        <w:t>　　图表 2026年中国洗衣粉进口国家及地区分析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2026年中国洗衣粉出口国家及地区分析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2020-2025年中国洗衣粉行业企业平均规模情况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**地区洗衣粉市场规模及增长情况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洗衣粉重点企业（一）经营情况分析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洗衣粉重点企业（一）主要经济指标情况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洗衣粉重点企业（一）盈利能力情况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洗衣粉重点企业（一）偿债能力情况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洗衣粉重点企业（一）运营能力情况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洗衣粉重点企业（一）成长能力情况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洗衣粉重点企业（二）基本信息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洗衣粉重点企业（二）经营情况分析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洗衣粉重点企业（二）主要经济指标情况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洗衣粉重点企业（二）盈利能力情况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洗衣粉重点企业（二）偿债能力情况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洗衣粉重点企业（二）运营能力情况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洗衣粉重点企业（二）成长能力情况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洗衣粉重点企业（三）基本信息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洗衣粉重点企业（三）经营情况分析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洗衣粉重点企业（三）主要经济指标情况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洗衣粉重点企业（三）盈利能力情况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洗衣粉重点企业（三）偿债能力情况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洗衣粉重点企业（三）运营能力情况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洗衣粉重点企业（三）成长能力情况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2026-2032年中国洗衣粉行业产能预测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2026-2032年中国洗衣粉行业产量预测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2026-2032年中国洗衣粉市场需求量预测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2026-2032年中国洗衣粉行业供需平衡预测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2026-2032年中国洗衣粉行业市场容量预测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2026-2032年中国洗衣粉行业市场规模预测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2026年中国洗衣粉市场前景分析</w:t>
      </w:r>
      <w:r>
        <w:rPr>
          <w:rFonts w:hint="eastAsia"/>
        </w:rPr>
        <w:br/>
      </w:r>
      <w:r>
        <w:rPr>
          <w:rFonts w:hint="eastAsia"/>
        </w:rPr>
        <w:t>　　图表 2026年中国洗衣粉发展趋势预测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a302bfb574ebf" w:history="1">
        <w:r>
          <w:rPr>
            <w:rStyle w:val="Hyperlink"/>
          </w:rPr>
          <w:t>2026-2032年中国洗衣粉市场现状调研与前景趋势分析报告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3a302bfb574ebf" w:history="1">
        <w:r>
          <w:rPr>
            <w:rStyle w:val="Hyperlink"/>
          </w:rPr>
          <w:t>https://www.20087.com/8/95/XiYiFenFaZhanQianJing.html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热点：洗衣粉分类、洗衣粉配方原料、洗衣机 洗衣粉、洗衣粉成分、洁白洗衣粉、洗衣粉和洗衣液的区别、你看这是什么 洗衣粉、洗衣粉什么品牌最好、洗衣粉保存多长时间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f80b597ab4447" w:history="1">
      <w:r>
        <w:rPr>
          <w:rStyle w:val="Hyperlink"/>
        </w:rPr>
        <w:t>2026-2032年中国洗衣粉市场现状调研与前景趋势分析报告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XiYiFenFaZhanQianJing.html" TargetMode="External" Id="R003a302bfb57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XiYiFenFaZhanQianJing.html" TargetMode="External" Id="R4c8f80b597ab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2025-07-04T07:01:00Z</dcterms:created>
  <dcterms:modified xsi:type="dcterms:W3CDTF">2025-07-04T08:01:00Z</dcterms:modified>
  <dc:subject>2026-2032年中国洗衣粉市场现状调研与前景趋势分析报告</dc:subject>
  <dc:title>2026-2032年中国洗衣粉市场现状调研与前景趋势分析报告</dc:title>
  <cp:keywords>2026-2032年中国洗衣粉市场现状调研与前景趋势分析报告</cp:keywords>
  <dc:description>2026-2032年中国洗衣粉市场现状调研与前景趋势分析报告</dc:description>
</cp:coreProperties>
</file>