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56447d6f24c8b" w:history="1">
              <w:r>
                <w:rPr>
                  <w:rStyle w:val="Hyperlink"/>
                </w:rPr>
                <w:t>2026-2032年全球与中国消毒鞋垫行业现状分析及市场前景预测报告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56447d6f24c8b" w:history="1">
              <w:r>
                <w:rPr>
                  <w:rStyle w:val="Hyperlink"/>
                </w:rPr>
                <w:t>2026-2032年全球与中国消毒鞋垫行业现状分析及市场前景预测报告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56447d6f24c8b" w:history="1">
                <w:r>
                  <w:rPr>
                    <w:rStyle w:val="Hyperlink"/>
                  </w:rPr>
                  <w:t>https://www.20087.com/8/95/XiaoDuXieDianDeQianJing.html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鞋垫是一种内置抗菌或杀菌功能材料的足部护理产品，常见技术路径包括银离子浸渍、纳米氧化锌涂层、光催化TiO₂或缓释季铵盐化合物，主要用于抑制鞋内细菌滋生、减少异味及预防足癣等真菌感染。消毒鞋垫强调长效抗菌（&gt;30天）、透气排湿性、柔软回弹性及无皮肤刺激性，高端系列引入相变材料调温或压力分布传感功能。在公共卫生意识提升与运动健康消费升级背景下，消费者对消毒鞋垫的临床验证效果、成分安全性及环保可降解性关注度显著增强。然而，部分产品有效成分易被汗液冲刷失效；银离子释放过量引发细胞毒性争议；宣称“99%杀菌”缺乏统一测试标准。</w:t>
      </w:r>
      <w:r>
        <w:rPr>
          <w:rFonts w:hint="eastAsia"/>
        </w:rPr>
        <w:br/>
      </w:r>
      <w:r>
        <w:rPr>
          <w:rFonts w:hint="eastAsia"/>
        </w:rPr>
        <w:t>　　未来，消毒鞋垫将向智能响应、生物基材料与个性化定制演进。pH敏感型高分子在汗液环境下触发抗菌剂释放；微胶囊技术实现按需缓释延长功效周期。在可持续层面，海藻纤维或玉米淀粉基泡沫替代石油基EVA；可堆肥封装减少塑料污染。功能拓展上，柔性电子织入鞋垫监测步态异常预警跌倒风险；APP联动推荐更换周期。此外，在医疗辅助领域，糖尿病患者专用鞋垫集成温度传感器预警足部溃疡前兆。最终，消毒鞋垫将从被动防护用品升级为高安全、可感知、融合健康干预与循环经济理念的智能足部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56447d6f24c8b" w:history="1">
        <w:r>
          <w:rPr>
            <w:rStyle w:val="Hyperlink"/>
          </w:rPr>
          <w:t>2026-2032年全球与中国消毒鞋垫行业现状分析及市场前景预测报告</w:t>
        </w:r>
      </w:hyperlink>
      <w:r>
        <w:rPr>
          <w:rFonts w:hint="eastAsia"/>
        </w:rPr>
        <w:t>》全面梳理了消毒鞋垫产业链，结合市场需求和市场规模等数据，深入剖析消毒鞋垫行业现状。报告详细探讨了消毒鞋垫市场竞争格局，重点关注重点企业及其品牌影响力，并分析了消毒鞋垫价格机制和细分市场特征。通过对消毒鞋垫技术现状及未来方向的评估，报告展望了消毒鞋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按产品类型细分，全球消毒鞋垫市场规模2021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加厚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按应用细分，全球消毒鞋垫市场规模2021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门诊化验室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消毒鞋垫行业发展总体概况</w:t>
      </w:r>
      <w:r>
        <w:rPr>
          <w:rFonts w:hint="eastAsia"/>
        </w:rPr>
        <w:br/>
      </w:r>
      <w:r>
        <w:rPr>
          <w:rFonts w:hint="eastAsia"/>
        </w:rPr>
        <w:t>　　　　1.5.2 消毒鞋垫行业发展主要特点</w:t>
      </w:r>
      <w:r>
        <w:rPr>
          <w:rFonts w:hint="eastAsia"/>
        </w:rPr>
        <w:br/>
      </w:r>
      <w:r>
        <w:rPr>
          <w:rFonts w:hint="eastAsia"/>
        </w:rPr>
        <w:t>　　　　1.5.3 消毒鞋垫行业发展影响因素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消毒鞋垫有利因素</w:t>
      </w:r>
      <w:r>
        <w:rPr>
          <w:rFonts w:hint="eastAsia"/>
        </w:rPr>
        <w:br/>
      </w:r>
      <w:r>
        <w:rPr>
          <w:rFonts w:hint="eastAsia"/>
        </w:rPr>
        <w:t>　　　　1.5.3 .2 消毒鞋垫不利因素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消毒鞋垫主要企业在国际市场占有率（按销量，2023-2026）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2025年消毒鞋垫主要企业在国际市场排名（按销量）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全球市场主要企业消毒鞋垫销量（2023-2026）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全球市场，近三年消毒鞋垫主要企业占有率及排名（按收入）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2025年消毒鞋垫主要企业在国际市场排名（按收入）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全球市场主要企业消毒鞋垫销售收入（2023-2026）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全球市场主要企业消毒鞋垫销售价格（2023-2026）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中国市场，近三年消毒鞋垫主要企业占有率及排名（按销量）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消毒鞋垫主要企业在中国市场占有率（按销量，2023-2026）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2025年消毒鞋垫主要企业在中国市场排名（按销量）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中国市场主要企业消毒鞋垫销量（2023-2026）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中国市场，近三年消毒鞋垫主要企业占有率及排名（按收入）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消毒鞋垫主要企业在中国市场占有率（按收入，2023-2026）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2025年消毒鞋垫主要企业在中国市场排名（按收入）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中国市场主要企业消毒鞋垫销售收入（2023-2026）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全球主要厂商消毒鞋垫总部及产地分布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全球主要厂商成立时间及消毒鞋垫商业化日期</w:t>
      </w:r>
      <w:r>
        <w:rPr>
          <w:rFonts w:hint="eastAsia"/>
        </w:rPr>
        <w:br/>
      </w:r>
      <w:r>
        <w:rPr>
          <w:rFonts w:hint="eastAsia"/>
        </w:rPr>
        <w:t>　　2.8 全球主要厂商消毒鞋垫产品类型及应用</w:t>
      </w:r>
      <w:r>
        <w:rPr>
          <w:rFonts w:hint="eastAsia"/>
        </w:rPr>
        <w:br/>
      </w:r>
      <w:r>
        <w:rPr>
          <w:rFonts w:hint="eastAsia"/>
        </w:rPr>
        <w:t>　　2.9 消毒鞋垫行业集中度、竞争程度分析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消毒鞋垫行业集中度分析：2025年全球Top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全球消毒鞋垫第一梯队、第二梯队和第三梯队生产商（品牌）及市场份额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全球消毒鞋垫总体规模分析</w:t>
      </w:r>
      <w:r>
        <w:rPr>
          <w:rFonts w:hint="eastAsia"/>
        </w:rPr>
        <w:br/>
      </w:r>
      <w:r>
        <w:rPr>
          <w:rFonts w:hint="eastAsia"/>
        </w:rPr>
        <w:t>　　3.1 全球消毒鞋垫供需现状及预测（2021-2032）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全球消毒鞋垫产能、产量、产能利用率及发展趋势（2021-2032）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全球消毒鞋垫产量、需求量及发展趋势（2021-2032）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全球主要地区消毒鞋垫产量及发展趋势（2021-2032）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全球主要地区消毒鞋垫产量（2021-2026）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全球主要地区消毒鞋垫产量（2027-2032）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全球主要地区消毒鞋垫产量市场份额（2021-2032）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中国消毒鞋垫供需现状及预测（2021-2032）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中国消毒鞋垫产能、产量、产能利用率及发展趋势（2021-2032）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中国消毒鞋垫产量、市场需求量及发展趋势（2021-2032）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中国市场消毒鞋垫进出口（2021-2032）</w:t>
      </w:r>
      <w:r>
        <w:rPr>
          <w:rFonts w:hint="eastAsia"/>
        </w:rPr>
        <w:br/>
      </w:r>
      <w:r>
        <w:rPr>
          <w:rFonts w:hint="eastAsia"/>
        </w:rPr>
        <w:t>　　3.4 全球消毒鞋垫销量及销售额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全球市场消毒鞋垫销售额（2021-2032）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全球市场消毒鞋垫销量（2021-2032）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全球市场消毒鞋垫价格趋势（2021-2032）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全球消毒鞋垫主要地区分析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全球主要地区消毒鞋垫市场规模分析：2021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全球主要地区消毒鞋垫销售收入及市场份额（2021-2026）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全球主要地区消毒鞋垫销售收入预测（2027-2032）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全球主要地区消毒鞋垫销量分析：2021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全球主要地区消毒鞋垫销量及市场份额（2021-2026）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全球主要地区消毒鞋垫销量及市场份额预测（2027-2032）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北美市场消毒鞋垫销量、收入及增长率（2021-2032）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欧洲市场消毒鞋垫销量、收入及增长率（2021-2032）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中国市场消毒鞋垫销量、收入及增长率（2021-2032）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日本市场消毒鞋垫销量、收入及增长率（2021-2032）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东南亚市场消毒鞋垫销量、收入及增长率（2021-2032）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印度市场消毒鞋垫销量、收入及增长率（2021-2032）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南美市场消毒鞋垫销量、收入及增长率（2021-2032）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中东市场消毒鞋垫销量、收入及增长率（2021-2032）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消毒鞋垫销量、收入、价格及毛利率（2021-2026）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消毒鞋垫销量、收入、价格及毛利率（2021-2026）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消毒鞋垫销量、收入、价格及毛利率（2021-2026）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消毒鞋垫销量、收入、价格及毛利率（2021-2026）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消毒鞋垫销量、收入、价格及毛利率（2021-2026）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消毒鞋垫销量、收入、价格及毛利率（2021-2026）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不同产品类型消毒鞋垫分析</w:t>
      </w:r>
      <w:r>
        <w:rPr>
          <w:rFonts w:hint="eastAsia"/>
        </w:rPr>
        <w:br/>
      </w:r>
      <w:r>
        <w:rPr>
          <w:rFonts w:hint="eastAsia"/>
        </w:rPr>
        <w:t>　　6.1 全球不同产品类型消毒鞋垫销量（2021-2032）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全球不同产品类型消毒鞋垫销量预测（2027-2032）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全球不同产品类型消毒鞋垫收入（2021-2032）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全球不同产品类型消毒鞋垫收入预测（2027-2032）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全球不同产品类型消毒鞋垫价格走势（2021-2032）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中国不同产品类型消毒鞋垫销量（2021-2032）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中国不同产品类型消毒鞋垫销量及市场份额（2021-2026）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中国不同产品类型消毒鞋垫销量预测（2027-2032）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中国不同产品类型消毒鞋垫收入（2021-2032）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不同应用消毒鞋垫分析</w:t>
      </w:r>
      <w:r>
        <w:rPr>
          <w:rFonts w:hint="eastAsia"/>
        </w:rPr>
        <w:br/>
      </w:r>
      <w:r>
        <w:rPr>
          <w:rFonts w:hint="eastAsia"/>
        </w:rPr>
        <w:t>　　7.1 全球不同应用消毒鞋垫销量（2021-2032）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全球不同应用消毒鞋垫销量及市场份额（2021-2026）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全球不同应用消毒鞋垫销量预测（2027-2032）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全球不同应用消毒鞋垫收入（2021-2032）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全球不同应用消毒鞋垫收入及市场份额（2021-2026）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全球不同应用消毒鞋垫收入预测（2027-2032）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全球不同应用消毒鞋垫价格走势（2021-2032）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中国不同应用消毒鞋垫销量（2021-2032）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中国不同应用消毒鞋垫销量及市场份额（2021-2026）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中国不同应用消毒鞋垫销量预测（2027-2032）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中国不同应用消毒鞋垫收入（2021-2032）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中国不同应用消毒鞋垫收入及市场份额（2021-2026）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中国不同应用消毒鞋垫收入预测（2027-2032）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消毒鞋垫行业发展趋势</w:t>
      </w:r>
      <w:r>
        <w:rPr>
          <w:rFonts w:hint="eastAsia"/>
        </w:rPr>
        <w:br/>
      </w:r>
      <w:r>
        <w:rPr>
          <w:rFonts w:hint="eastAsia"/>
        </w:rPr>
        <w:t>　　8.2 消毒鞋垫行业主要驱动因素</w:t>
      </w:r>
      <w:r>
        <w:rPr>
          <w:rFonts w:hint="eastAsia"/>
        </w:rPr>
        <w:br/>
      </w:r>
      <w:r>
        <w:rPr>
          <w:rFonts w:hint="eastAsia"/>
        </w:rPr>
        <w:t>　　8.3 消毒鞋垫中国企业SWOT分析</w:t>
      </w:r>
      <w:r>
        <w:rPr>
          <w:rFonts w:hint="eastAsia"/>
        </w:rPr>
        <w:br/>
      </w:r>
      <w:r>
        <w:rPr>
          <w:rFonts w:hint="eastAsia"/>
        </w:rPr>
        <w:t>　　8.4 中国消毒鞋垫行业政策环境分析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消毒鞋垫行业产业链简介</w:t>
      </w:r>
      <w:r>
        <w:rPr>
          <w:rFonts w:hint="eastAsia"/>
        </w:rPr>
        <w:br/>
      </w:r>
      <w:r>
        <w:rPr>
          <w:rFonts w:hint="eastAsia"/>
        </w:rPr>
        <w:t>　　　　9.1.1 消毒鞋垫行业供应链分析</w:t>
      </w:r>
      <w:r>
        <w:rPr>
          <w:rFonts w:hint="eastAsia"/>
        </w:rPr>
        <w:br/>
      </w:r>
      <w:r>
        <w:rPr>
          <w:rFonts w:hint="eastAsia"/>
        </w:rPr>
        <w:t>　　　　9.1.2 消毒鞋垫主要原料及供应情况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消毒鞋垫行业采购模式</w:t>
      </w:r>
      <w:r>
        <w:rPr>
          <w:rFonts w:hint="eastAsia"/>
        </w:rPr>
        <w:br/>
      </w:r>
      <w:r>
        <w:rPr>
          <w:rFonts w:hint="eastAsia"/>
        </w:rPr>
        <w:t>　　9.3 消毒鞋垫行业生产模式</w:t>
      </w:r>
      <w:r>
        <w:rPr>
          <w:rFonts w:hint="eastAsia"/>
        </w:rPr>
        <w:br/>
      </w:r>
      <w:r>
        <w:rPr>
          <w:rFonts w:hint="eastAsia"/>
        </w:rPr>
        <w:t>　　9.4 消毒鞋垫行业销售模式及销售渠道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按产品类型细分，全球消毒鞋垫市场规模2021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按应用细分，全球消毒鞋垫市场规模（CAGR）2021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消毒鞋垫行业发展主要特点</w:t>
      </w:r>
      <w:r>
        <w:rPr>
          <w:rFonts w:hint="eastAsia"/>
        </w:rPr>
        <w:br/>
      </w:r>
      <w:r>
        <w:rPr>
          <w:rFonts w:hint="eastAsia"/>
        </w:rPr>
        <w:t>　　表 4： 消毒鞋垫行业发展有利因素分析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消毒鞋垫行业发展不利因素分析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进入消毒鞋垫行业壁垒</w:t>
      </w:r>
      <w:r>
        <w:rPr>
          <w:rFonts w:hint="eastAsia"/>
        </w:rPr>
        <w:br/>
      </w:r>
      <w:r>
        <w:rPr>
          <w:rFonts w:hint="eastAsia"/>
        </w:rPr>
        <w:t>　　表 7： 消毒鞋垫主要企业在国际市场占有率（按销量，2023-2026）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2025年消毒鞋垫主要企业在国际市场排名（按销量）&amp;（千件）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全球市场主要企业消毒鞋垫销量（2023-2026）&amp;（千件）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消毒鞋垫主要企业在国际市场占有率（按收入，2023-2026）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2025年消毒鞋垫主要企业在国际市场排名（按收入）&amp;（万元）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全球市场主要企业消毒鞋垫销售收入（2023-2026）&amp;（万元）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全球市场主要企业消毒鞋垫销售价格（2023-2026）&amp;（元/件）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消毒鞋垫主要企业在中国市场占有率（按销量，2023-2026）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2025年消毒鞋垫主要企业在中国市场排名（按销量）&amp;（千件）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中国市场主要企业消毒鞋垫销量（2023-2026）&amp;（千件）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消毒鞋垫主要企业在中国市场占有率（按收入，2023-2026）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2025年消毒鞋垫主要企业在中国市场排名（按收入）&amp;（万元）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中国市场主要企业消毒鞋垫销售收入（2023-2026）&amp;（万元）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全球主要厂商消毒鞋垫总部及产地分布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全球主要厂商成立时间及消毒鞋垫商业化日期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全球主要厂商消毒鞋垫产品类型及应用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2025年全球消毒鞋垫主要厂商市场地位（第一梯队、第二梯队和第三梯队）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全球消毒鞋垫市场投资、并购等现状分析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全球主要地区消毒鞋垫产量增速（CAGR）：（2021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全球主要地区消毒鞋垫产量（2021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全球主要地区消毒鞋垫产量（2021-2026）&amp;（千件）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全球主要地区消毒鞋垫产量（2027-2032）&amp;（千件）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全球主要地区消毒鞋垫产量市场份额（2021-2026）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全球主要地区消毒鞋垫产量市场份额（2027-2032）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中国市场消毒鞋垫产量、销量、进出口（2021-2026）&amp;（千件）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中国市场消毒鞋垫产量、销量、进出口预测（2027-2032）&amp;（千件）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全球主要地区消毒鞋垫销售收入增速：（2021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全球主要地区消毒鞋垫销售收入（2021-2026）&amp;（万元）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全球主要地区消毒鞋垫销售收入市场份额（2021-2026）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全球主要地区消毒鞋垫收入（2027-2032）&amp;（万元）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全球主要地区消毒鞋垫收入市场份额（2027-2032）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全球主要地区消毒鞋垫销量（千件）：2021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全球主要地区消毒鞋垫销量（2021-2026）&amp;（千件）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全球主要地区消毒鞋垫销量市场份额（2021-2026）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全球主要地区消毒鞋垫销量（2027-2032）&amp;（千件）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全球主要地区消毒鞋垫销量份额（2027-2032）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消毒鞋垫销量（千件）、收入（万元）、价格（元/件）及毛利率（2021-2026）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消毒鞋垫销量（千件）、收入（万元）、价格（元/件）及毛利率（2021-2026）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消毒鞋垫销量（千件）、收入（万元）、价格（元/件）及毛利率（2021-2026）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消毒鞋垫销量（千件）、收入（万元）、价格（元/件）及毛利率（2021-2026）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消毒鞋垫销量（千件）、收入（万元）、价格（元/件）及毛利率（2021-2026）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消毒鞋垫销量（千件）、收入（万元）、价格（元/件）及毛利率（2021-2026）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消毒鞋垫销量（千件）、收入（万元）、价格（元/件）及毛利率（2021-2026）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消毒鞋垫销量（千件）、收入（万元）、价格（元/件）及毛利率（2021-2026）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消毒鞋垫销量（千件）、收入（万元）、价格（元/件）及毛利率（2021-2026）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消毒鞋垫生产基地、销售区域、竞争对手及市场地位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消毒鞋垫产品规格、参数及市场应用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消毒鞋垫销量（千件）、收入（万元）、价格（元/件）及毛利率（2021-2026）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全球不同产品类型消毒鞋垫销量（2021-2026）&amp;（千件）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全球不同产品类型消毒鞋垫销量市场份额（2021-2026）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全球不同产品类型消毒鞋垫销量预测（2027-2032）&amp;（千件）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全球市场不同产品类型消毒鞋垫销量市场份额预测（2027-2032）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全球不同产品类型消毒鞋垫收入（2021-2026）&amp;（万元）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全球不同产品类型消毒鞋垫收入市场份额（2021-2026）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全球不同产品类型消毒鞋垫收入预测（2027-2032）&amp;（万元）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全球不同产品类型消毒鞋垫收入市场份额预测（2027-2032）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中国不同产品类型消毒鞋垫销量（2021-2026）&amp;（千件）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中国不同产品类型消毒鞋垫销量市场份额（2021-2026）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中国不同产品类型消毒鞋垫销量预测（2027-2032）&amp;（千件）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全球市场不同产品类型消毒鞋垫销量市场份额预测（2027-2032）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中国不同产品类型消毒鞋垫收入（2021-2026）&amp;（万元）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中国不同产品类型消毒鞋垫收入市场份额（2021-2026）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中国不同产品类型消毒鞋垫收入预测（2027-2032）&amp;（万元）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中国不同产品类型消毒鞋垫收入市场份额预测（2027-2032）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全球不同应用消毒鞋垫销量（2021-2026）&amp;（千件）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全球不同应用消毒鞋垫销量市场份额（2021-2026）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全球不同应用消毒鞋垫销量预测（2027-2032）&amp;（千件）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全球市场不同应用消毒鞋垫销量市场份额预测（2027-2032）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全球不同应用消毒鞋垫收入（2021-2026）&amp;（万元）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全球不同应用消毒鞋垫收入市场份额（2021-2026）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全球不同应用消毒鞋垫收入预测（2027-2032）&amp;（万元）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全球不同应用消毒鞋垫收入市场份额预测（2027-2032）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中国不同应用消毒鞋垫销量（2021-2026）&amp;（千件）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中国不同应用消毒鞋垫销量市场份额（2021-2026）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中国不同应用消毒鞋垫销量预测（2027-2032）&amp;（千件）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中国市场不同应用消毒鞋垫销量市场份额预测（2027-2032）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中国不同应用消毒鞋垫收入（2021-2026）&amp;（万元）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中国不同应用消毒鞋垫收入市场份额（2021-2026）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中国不同应用消毒鞋垫收入预测（2027-2032）&amp;（万元）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中国不同应用消毒鞋垫收入市场份额预测（2027-2032）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消毒鞋垫行业发展趋势</w:t>
      </w:r>
      <w:r>
        <w:rPr>
          <w:rFonts w:hint="eastAsia"/>
        </w:rPr>
        <w:br/>
      </w:r>
      <w:r>
        <w:rPr>
          <w:rFonts w:hint="eastAsia"/>
        </w:rPr>
        <w:t>　　表 126： 消毒鞋垫行业主要驱动因素</w:t>
      </w:r>
      <w:r>
        <w:rPr>
          <w:rFonts w:hint="eastAsia"/>
        </w:rPr>
        <w:br/>
      </w:r>
      <w:r>
        <w:rPr>
          <w:rFonts w:hint="eastAsia"/>
        </w:rPr>
        <w:t>　　表 127： 消毒鞋垫行业供应链分析</w:t>
      </w:r>
      <w:r>
        <w:rPr>
          <w:rFonts w:hint="eastAsia"/>
        </w:rPr>
        <w:br/>
      </w:r>
      <w:r>
        <w:rPr>
          <w:rFonts w:hint="eastAsia"/>
        </w:rPr>
        <w:t>　　表 128： 消毒鞋垫上游原料供应商</w:t>
      </w:r>
      <w:r>
        <w:rPr>
          <w:rFonts w:hint="eastAsia"/>
        </w:rPr>
        <w:br/>
      </w:r>
      <w:r>
        <w:rPr>
          <w:rFonts w:hint="eastAsia"/>
        </w:rPr>
        <w:t>　　表 129： 消毒鞋垫主要地区不同应用客户分析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消毒鞋垫典型经销商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消毒鞋垫产品图片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全球不同产品类型消毒鞋垫销售额2021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全球不同产品类型消毒鞋垫市场份额2025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加厚产品图片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全球不同应用消毒鞋垫市场份额2025 &amp; 2032</w:t>
      </w:r>
      <w:r>
        <w:rPr>
          <w:rFonts w:hint="eastAsia"/>
        </w:rPr>
        <w:br/>
      </w:r>
      <w:r>
        <w:rPr>
          <w:rFonts w:hint="eastAsia"/>
        </w:rPr>
        <w:t>　　图 8： 门诊化验室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2025年全球前五大生产商消毒鞋垫市场份额</w:t>
      </w:r>
      <w:r>
        <w:rPr>
          <w:rFonts w:hint="eastAsia"/>
        </w:rPr>
        <w:br/>
      </w:r>
      <w:r>
        <w:rPr>
          <w:rFonts w:hint="eastAsia"/>
        </w:rPr>
        <w:t>　　图 14： 2025年全球消毒鞋垫第一梯队、第二梯队和第三梯队厂商及市场份额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全球消毒鞋垫产能、产量、产能利用率及发展趋势（2021-2032）&amp;（千件）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全球消毒鞋垫产量、需求量及发展趋势（2021-2032）&amp;（千件）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全球主要地区消毒鞋垫产量市场份额（2021-2032）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中国消毒鞋垫产能、产量、产能利用率及发展趋势（2021-2032）&amp;（千件）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中国消毒鞋垫产量、市场需求量及发展趋势（2021-2032）&amp;（千件）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全球消毒鞋垫市场销售额及增长率：（2021-2032）&amp;（万元）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全球市场消毒鞋垫市场规模：2021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全球市场消毒鞋垫销量及增长率（2021-2032）&amp;（千件）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全球市场消毒鞋垫价格趋势（2021-2032）&amp;（元/件）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全球主要地区消毒鞋垫销售收入（2021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全球主要地区消毒鞋垫销售收入市场份额（2021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北美市场消毒鞋垫销量及增长率（2021-2032）&amp;（千件）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北美市场消毒鞋垫收入及增长率（2021-2032）&amp;（万元）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欧洲市场消毒鞋垫销量及增长率（2021-2032）&amp;（千件）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欧洲市场消毒鞋垫收入及增长率（2021-2032）&amp;（万元）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中国市场消毒鞋垫销量及增长率（2021-2032）&amp;（千件）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中国市场消毒鞋垫收入及增长率（2021-2032）&amp;（万元）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日本市场消毒鞋垫销量及增长率（2021-2032）&amp;（千件）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日本市场消毒鞋垫收入及增长率（2021-2032）&amp;（万元）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东南亚市场消毒鞋垫销量及增长率（2021-2032）&amp;（千件）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东南亚市场消毒鞋垫收入及增长率（2021-2032）&amp;（万元）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印度市场消毒鞋垫销量及增长率（2021-2032）&amp;（千件）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印度市场消毒鞋垫收入及增长率（2021-2032）&amp;（万元）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南美市场消毒鞋垫销量及增长率（2021-2032）&amp;（千件）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南美市场消毒鞋垫收入及增长率（2021-2032）&amp;（万元）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中东市场消毒鞋垫销量及增长率（2021-2032）&amp;（千件）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中东市场消毒鞋垫收入及增长率（2021-2032）&amp;（万元）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全球不同产品类型消毒鞋垫价格走势（2021-2032）&amp;（元/件）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全球不同应用消毒鞋垫价格走势（2021-2032）&amp;（元/件）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消毒鞋垫中国企业SWOT分析</w:t>
      </w:r>
      <w:r>
        <w:rPr>
          <w:rFonts w:hint="eastAsia"/>
        </w:rPr>
        <w:br/>
      </w:r>
      <w:r>
        <w:rPr>
          <w:rFonts w:hint="eastAsia"/>
        </w:rPr>
        <w:t>　　图 45： 消毒鞋垫产业链</w:t>
      </w:r>
      <w:r>
        <w:rPr>
          <w:rFonts w:hint="eastAsia"/>
        </w:rPr>
        <w:br/>
      </w:r>
      <w:r>
        <w:rPr>
          <w:rFonts w:hint="eastAsia"/>
        </w:rPr>
        <w:t>　　图 46： 消毒鞋垫行业采购模式分析</w:t>
      </w:r>
      <w:r>
        <w:rPr>
          <w:rFonts w:hint="eastAsia"/>
        </w:rPr>
        <w:br/>
      </w:r>
      <w:r>
        <w:rPr>
          <w:rFonts w:hint="eastAsia"/>
        </w:rPr>
        <w:t>　　图 47： 消毒鞋垫行业生产模式</w:t>
      </w:r>
      <w:r>
        <w:rPr>
          <w:rFonts w:hint="eastAsia"/>
        </w:rPr>
        <w:br/>
      </w:r>
      <w:r>
        <w:rPr>
          <w:rFonts w:hint="eastAsia"/>
        </w:rPr>
        <w:t>　　图 48： 消毒鞋垫行业销售模式分析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56447d6f24c8b" w:history="1">
        <w:r>
          <w:rPr>
            <w:rStyle w:val="Hyperlink"/>
          </w:rPr>
          <w:t>2026-2032年全球与中国消毒鞋垫行业现状分析及市场前景预测报告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56447d6f24c8b" w:history="1">
        <w:r>
          <w:rPr>
            <w:rStyle w:val="Hyperlink"/>
          </w:rPr>
          <w:t>https://www.20087.com/8/95/XiaoDuXieDianDeQianJing.html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b39964a794aef" w:history="1">
      <w:r>
        <w:rPr>
          <w:rStyle w:val="Hyperlink"/>
        </w:rPr>
        <w:t>2026-2032年全球与中国消毒鞋垫行业现状分析及市场前景预测报告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aoDuXieDianDeQianJing.html" TargetMode="External" Id="Rc3f56447d6f2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aoDuXieDianDeQianJing.html" TargetMode="External" Id="R2fbb39964a79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2026-01-07T05:39:44Z</dcterms:created>
  <dcterms:modified xsi:type="dcterms:W3CDTF">2026-01-07T06:39:44Z</dcterms:modified>
  <dc:subject>2026-2032年全球与中国消毒鞋垫行业现状分析及市场前景预测报告</dc:subject>
  <dc:title>2026-2032年全球与中国消毒鞋垫行业现状分析及市场前景预测报告</dc:title>
  <cp:keywords>2026-2032年全球与中国消毒鞋垫行业现状分析及市场前景预测报告</cp:keywords>
  <dc:description>2026-2032年全球与中国消毒鞋垫行业现状分析及市场前景预测报告</dc:description>
</cp:coreProperties>
</file>