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9e897fe2469b" w:history="1">
              <w:r>
                <w:rPr>
                  <w:rStyle w:val="Hyperlink"/>
                </w:rPr>
                <w:t>中国液体痘痘贴发展现状分析与前景趋势预测报告（2026-2032年）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9e897fe2469b" w:history="1">
              <w:r>
                <w:rPr>
                  <w:rStyle w:val="Hyperlink"/>
                </w:rPr>
                <w:t>中国液体痘痘贴发展现状分析与前景趋势预测报告（2026-2032年）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89e897fe2469b" w:history="1">
                <w:r>
                  <w:rPr>
                    <w:rStyle w:val="Hyperlink"/>
                  </w:rPr>
                  <w:t>https://www.20087.com/8/25/YeTiDouDouTieXianZhuangYuQianJingFenXi.html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痘痘贴是一种创新的局部痤疮护理产品，近年来在功能性护肤品与轻医美交叉领域快速普及。该产品通常以成膜型高分子（如聚乙烯醇、丙烯酸酯共聚物或水溶性纤维素衍生物）为基础载体，融合水杨酸、烟酰胺、茶树精油或抗菌肽等活性成分，涂抹后在皮肤表面迅速形成透明、透气且具有一定弹性的保护膜。该膜层可隔离外界污染、吸收渗出液、抑制细菌滋生，并实现活性成分的缓释渗透。相较于传统贴片式痘痘贴，液体痘痘贴能更贴合不规则或微小皮损区域，提升隐蔽性与使用舒适度，尤其受到年轻消费群体青睐。当前市场产品多强调“妆前可用”“夜间修护”等场景化定位，但部分配方存在成膜脆性高、活性成分稳定性不足或对敏感肌刺激性等问题，影响长期依从性。</w:t>
      </w:r>
      <w:r>
        <w:rPr>
          <w:rFonts w:hint="eastAsia"/>
        </w:rPr>
        <w:br/>
      </w:r>
      <w:r>
        <w:rPr>
          <w:rFonts w:hint="eastAsia"/>
        </w:rPr>
        <w:t>　　未来，液体痘痘贴将朝着精准功效化、智能响应与医研共创方向深化发展。未来配方有望引入微囊化或脂质体包裹技术，实现pH值或酶响应型释放机制，提升活性成分靶向性与生物利用度。基于皮肤微生态平衡理念，益生元、后生元或噬菌体成分的整合将成为差异化亮点。材料科学方面，自修复型水凝胶膜或可生物降解聚合物将改善柔韧性和环境友好性。在监管趋严背景下，具备临床验证数据、符合医疗器械或药妆标准的产品将获得更强市场信任。此外，与皮肤检测APP或AI肤质分析系统联动的个性化推荐机制，可能推动液体痘痘贴从“通用护理”转向“定制干预”，进一步模糊护肤品与轻医美产品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89e897fe2469b" w:history="1">
        <w:r>
          <w:rPr>
            <w:rStyle w:val="Hyperlink"/>
          </w:rPr>
          <w:t>中国液体痘痘贴发展现状分析与前景趋势预测报告（2026-2032年）</w:t>
        </w:r>
      </w:hyperlink>
      <w:r>
        <w:rPr>
          <w:rFonts w:hint="eastAsia"/>
        </w:rPr>
        <w:t>》系统梳理了液体痘痘贴行业的产业链结构，详细分析了液体痘痘贴市场规模与需求状况，并对市场价格、行业现状及未来前景进行了客观评估。报告结合液体痘痘贴技术现状与发展方向，对行业趋势作出科学预测，同时聚焦液体痘痘贴重点企业，解析竞争格局、市场集中度及品牌影响力。通过对液体痘痘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液体痘痘贴市场概述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按照不同产品类型，液体痘痘贴主要可以分为如下几个类别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中国不同产品类型液体痘痘贴增长趋势2021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水杨酸类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从不同应用，液体痘痘贴主要包括如下几个方面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中国不同应用液体痘痘贴增长趋势2021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中国液体痘痘贴发展现状及未来趋势（2021-2032）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中国市场液体痘痘贴收入及增长率（2021-2032）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中国市场液体痘痘贴销量及增长率（2021-2032）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中国市场主要液体痘痘贴厂商分析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中国市场主要厂商液体痘痘贴销量及市场占有率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中国市场主要厂商液体痘痘贴销量（2021-2026）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中国市场主要厂商液体痘痘贴销量市场份额（2021-2026）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中国市场主要厂商液体痘痘贴收入及市场占有率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中国市场主要厂商液体痘痘贴收入（2021-2026）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中国市场主要厂商液体痘痘贴收入市场份额（2021-2026）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2025年中国市场主要厂商液体痘痘贴收入排名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中国市场主要厂商液体痘痘贴价格（2021-2026）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中国市场主要厂商液体痘痘贴总部及产地分布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中国市场主要厂商成立时间及液体痘痘贴商业化日期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中国市场主要厂商液体痘痘贴产品类型及应用</w:t>
      </w:r>
      <w:r>
        <w:rPr>
          <w:rFonts w:hint="eastAsia"/>
        </w:rPr>
        <w:br/>
      </w:r>
      <w:r>
        <w:rPr>
          <w:rFonts w:hint="eastAsia"/>
        </w:rPr>
        <w:t>　　2.7 液体痘痘贴行业集中度、竞争程度分析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液体痘痘贴行业集中度分析：2025年中国Top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中国市场液体痘痘贴第一梯队、第二梯队和第三梯队厂商（品牌）及2025年市场份额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重点企业（10）在中国市场液体痘痘贴销量、收入、价格及毛利率（2021-2026）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不同产品类型液体痘痘贴分析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中国市场不同产品类型液体痘痘贴销量（2021-2032）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中国市场不同产品类型液体痘痘贴销量及市场份额（2021-2026）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中国市场不同产品类型液体痘痘贴销量预测（2027-2032）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中国市场不同产品类型液体痘痘贴规模（2021-2032）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中国市场不同产品类型液体痘痘贴规模及市场份额（2021-2026）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中国市场不同产品类型液体痘痘贴规模预测（2027-2032）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中国市场不同产品类型液体痘痘贴价格走势（2021-2032）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不同应用液体痘痘贴分析</w:t>
      </w:r>
      <w:r>
        <w:rPr>
          <w:rFonts w:hint="eastAsia"/>
        </w:rPr>
        <w:br/>
      </w:r>
      <w:r>
        <w:rPr>
          <w:rFonts w:hint="eastAsia"/>
        </w:rPr>
        <w:t>　　5.1 中国市场不同应用液体痘痘贴销量（2021-2032）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中国市场不同应用液体痘痘贴销量及市场份额（2021-2026）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中国市场不同应用液体痘痘贴销量预测（2027-2032）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中国市场不同应用液体痘痘贴规模（2021-2032）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中国市场不同应用液体痘痘贴规模及市场份额（2021-2026）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中国市场不同应用液体痘痘贴规模预测（2027-2032）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中国市场不同应用液体痘痘贴价格走势（2021-2032）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液体痘痘贴行业发展分析---发展趋势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液体痘痘贴行业发展分析---厂商壁垒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液体痘痘贴行业发展分析---驱动因素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液体痘痘贴行业发展分析---制约因素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液体痘痘贴中国企业SWOT分析</w:t>
      </w:r>
      <w:r>
        <w:rPr>
          <w:rFonts w:hint="eastAsia"/>
        </w:rPr>
        <w:br/>
      </w:r>
      <w:r>
        <w:rPr>
          <w:rFonts w:hint="eastAsia"/>
        </w:rPr>
        <w:t>　　6.6 液体痘痘贴行业发展分析---行业政策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液体痘痘贴行业产业链简介</w:t>
      </w:r>
      <w:r>
        <w:rPr>
          <w:rFonts w:hint="eastAsia"/>
        </w:rPr>
        <w:br/>
      </w:r>
      <w:r>
        <w:rPr>
          <w:rFonts w:hint="eastAsia"/>
        </w:rPr>
        <w:t>　　7.2 液体痘痘贴产业链分析-上游</w:t>
      </w:r>
      <w:r>
        <w:rPr>
          <w:rFonts w:hint="eastAsia"/>
        </w:rPr>
        <w:br/>
      </w:r>
      <w:r>
        <w:rPr>
          <w:rFonts w:hint="eastAsia"/>
        </w:rPr>
        <w:t>　　7.3 液体痘痘贴产业链分析-中游</w:t>
      </w:r>
      <w:r>
        <w:rPr>
          <w:rFonts w:hint="eastAsia"/>
        </w:rPr>
        <w:br/>
      </w:r>
      <w:r>
        <w:rPr>
          <w:rFonts w:hint="eastAsia"/>
        </w:rPr>
        <w:t>　　7.4 液体痘痘贴产业链分析-下游</w:t>
      </w:r>
      <w:r>
        <w:rPr>
          <w:rFonts w:hint="eastAsia"/>
        </w:rPr>
        <w:br/>
      </w:r>
      <w:r>
        <w:rPr>
          <w:rFonts w:hint="eastAsia"/>
        </w:rPr>
        <w:t>　　7.5 液体痘痘贴行业采购模式</w:t>
      </w:r>
      <w:r>
        <w:rPr>
          <w:rFonts w:hint="eastAsia"/>
        </w:rPr>
        <w:br/>
      </w:r>
      <w:r>
        <w:rPr>
          <w:rFonts w:hint="eastAsia"/>
        </w:rPr>
        <w:t>　　7.6 液体痘痘贴行业生产模式</w:t>
      </w:r>
      <w:r>
        <w:rPr>
          <w:rFonts w:hint="eastAsia"/>
        </w:rPr>
        <w:br/>
      </w:r>
      <w:r>
        <w:rPr>
          <w:rFonts w:hint="eastAsia"/>
        </w:rPr>
        <w:t>　　7.7 液体痘痘贴行业销售模式及销售渠道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中国本土液体痘痘贴产能、产量分析</w:t>
      </w:r>
      <w:r>
        <w:rPr>
          <w:rFonts w:hint="eastAsia"/>
        </w:rPr>
        <w:br/>
      </w:r>
      <w:r>
        <w:rPr>
          <w:rFonts w:hint="eastAsia"/>
        </w:rPr>
        <w:t>　　8.1 中国液体痘痘贴供需现状及预测（2021-2032）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中国液体痘痘贴产能、产量、产能利用率及发展趋势（2021-2032）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中国液体痘痘贴产量、市场需求量及发展趋势（2021-2032）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中国液体痘痘贴进出口分析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中国市场液体痘痘贴主要进口来源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中国市场液体痘痘贴主要出口目的地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不同产品类型液体痘痘贴市场规模2021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不同应用液体痘痘贴市场规模2021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中国市场主要厂商液体痘痘贴销量（2021-2026）&amp;（千件）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中国市场主要厂商液体痘痘贴销量市场份额（2021-2026）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中国市场主要厂商液体痘痘贴收入（2021-2026）&amp;（万元）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中国市场主要厂商液体痘痘贴收入份额（2021-2026）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2025年中国主要生产商液体痘痘贴收入排名（万元）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中国市场主要厂商液体痘痘贴价格（2021-2026）&amp;（元/件）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中国市场主要厂商液体痘痘贴总部及产地分布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中国市场主要厂商成立时间及液体痘痘贴商业化日期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中国市场主要厂商液体痘痘贴产品类型及应用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2025年中国市场液体痘痘贴主要厂商市场地位（第一梯队、第二梯队和第三梯队）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液体痘痘贴市场投资、并购等现状分析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液体痘痘贴生产基地、总部、竞争对手及市场地位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液体痘痘贴产品规格、参数及市场应用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液体痘痘贴销量（千件）、收入（万元）、价格（元/件）及毛利率（2021-2026）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中国市场不同产品类型液体痘痘贴销量（2021-2026）&amp;（千件）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中国市场不同产品类型液体痘痘贴销量市场份额（2021-2026）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中国市场不同产品类型液体痘痘贴销量预测（2027-2032）&amp;（千件）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中国市场不同产品类型液体痘痘贴销量市场份额预测（2027-2032）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中国市场不同产品类型液体痘痘贴规模（2021-2026）&amp;（万元）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中国市场不同产品类型液体痘痘贴规模市场份额（2021-2026）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中国市场不同产品类型液体痘痘贴规模预测（2027-2032）&amp;（万元）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中国市场不同产品类型液体痘痘贴规模市场份额预测（2027-2032）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中国市场不同应用液体痘痘贴销量（2021-2026）&amp;（千件）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中国市场不同应用液体痘痘贴销量市场份额（2021-2026）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中国市场不同应用液体痘痘贴销量预测（2027-2032）&amp;（千件）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中国市场不同应用液体痘痘贴销量市场份额预测（2027-2032）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中国市场不同应用液体痘痘贴规模（2021-2026）&amp;（万元）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中国市场不同应用液体痘痘贴规模市场份额（2021-2026）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中国市场不同应用液体痘痘贴规模预测（2027-2032）&amp;（万元）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中国市场不同应用液体痘痘贴规模市场份额预测（2027-2032）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液体痘痘贴行业发展分析---发展趋势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液体痘痘贴行业发展分析---厂商壁垒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液体痘痘贴行业发展分析---驱动因素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液体痘痘贴行业发展分析---制约因素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液体痘痘贴行业相关重点政策一览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液体痘痘贴行业供应链分析</w:t>
      </w:r>
      <w:r>
        <w:rPr>
          <w:rFonts w:hint="eastAsia"/>
        </w:rPr>
        <w:br/>
      </w:r>
      <w:r>
        <w:rPr>
          <w:rFonts w:hint="eastAsia"/>
        </w:rPr>
        <w:t>　　表 86： 液体痘痘贴上游原料供应商</w:t>
      </w:r>
      <w:r>
        <w:rPr>
          <w:rFonts w:hint="eastAsia"/>
        </w:rPr>
        <w:br/>
      </w:r>
      <w:r>
        <w:rPr>
          <w:rFonts w:hint="eastAsia"/>
        </w:rPr>
        <w:t>　　表 87： 液体痘痘贴行业主要下游客户</w:t>
      </w:r>
      <w:r>
        <w:rPr>
          <w:rFonts w:hint="eastAsia"/>
        </w:rPr>
        <w:br/>
      </w:r>
      <w:r>
        <w:rPr>
          <w:rFonts w:hint="eastAsia"/>
        </w:rPr>
        <w:t>　　表 88： 液体痘痘贴典型经销商</w:t>
      </w:r>
      <w:r>
        <w:rPr>
          <w:rFonts w:hint="eastAsia"/>
        </w:rPr>
        <w:br/>
      </w:r>
      <w:r>
        <w:rPr>
          <w:rFonts w:hint="eastAsia"/>
        </w:rPr>
        <w:t>　　表 89： 中国液体痘痘贴产量、销量、进口量及出口量（2021-2026）&amp;（千件）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中国液体痘痘贴产量、销量、进口量及出口量预测（2027-2032）&amp;（千件）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中国市场液体痘痘贴主要进口来源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中国市场液体痘痘贴主要出口目的地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液体痘痘贴产品图片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中国不同产品类型液体痘痘贴市场规模市场份额2025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水杨酸类产品图片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中国不同应用液体痘痘贴市场份额2025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中国市场液体痘痘贴市场规模，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中国市场液体痘痘贴收入及增长率（2021-2032）&amp;（万元）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中国市场液体痘痘贴销量及增长率（2021-2032）&amp;（千件）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2025年中国市场主要厂商液体痘痘贴销量市场份额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2025年中国市场主要厂商液体痘痘贴收入市场份额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2025年中国市场前五大厂商液体痘痘贴市场份额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2025年中国市场液体痘痘贴第一梯队、第二梯队和第三梯队厂商（品牌）及市场份额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中国市场不同产品类型液体痘痘贴价格走势（2021-2032）&amp;（元/件）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中国市场不同应用液体痘痘贴价格走势（2021-2032）&amp;（元/件）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液体痘痘贴中国企业SWOT分析</w:t>
      </w:r>
      <w:r>
        <w:rPr>
          <w:rFonts w:hint="eastAsia"/>
        </w:rPr>
        <w:br/>
      </w:r>
      <w:r>
        <w:rPr>
          <w:rFonts w:hint="eastAsia"/>
        </w:rPr>
        <w:t>　　图 18： 液体痘痘贴产业链</w:t>
      </w:r>
      <w:r>
        <w:rPr>
          <w:rFonts w:hint="eastAsia"/>
        </w:rPr>
        <w:br/>
      </w:r>
      <w:r>
        <w:rPr>
          <w:rFonts w:hint="eastAsia"/>
        </w:rPr>
        <w:t>　　图 19： 液体痘痘贴行业采购模式分析</w:t>
      </w:r>
      <w:r>
        <w:rPr>
          <w:rFonts w:hint="eastAsia"/>
        </w:rPr>
        <w:br/>
      </w:r>
      <w:r>
        <w:rPr>
          <w:rFonts w:hint="eastAsia"/>
        </w:rPr>
        <w:t>　　图 20： 液体痘痘贴行业生产模式分析</w:t>
      </w:r>
      <w:r>
        <w:rPr>
          <w:rFonts w:hint="eastAsia"/>
        </w:rPr>
        <w:br/>
      </w:r>
      <w:r>
        <w:rPr>
          <w:rFonts w:hint="eastAsia"/>
        </w:rPr>
        <w:t>　　图 21： 液体痘痘贴行业销售模式分析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中国液体痘痘贴产能、产量、产能利用率及发展趋势（2021-2032）&amp;（千件）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中国液体痘痘贴产量、市场需求量及发展趋势（2021-2032）&amp;（千件）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9e897fe2469b" w:history="1">
        <w:r>
          <w:rPr>
            <w:rStyle w:val="Hyperlink"/>
          </w:rPr>
          <w:t>中国液体痘痘贴发展现状分析与前景趋势预测报告（2026-2032年）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89e897fe2469b" w:history="1">
        <w:r>
          <w:rPr>
            <w:rStyle w:val="Hyperlink"/>
          </w:rPr>
          <w:t>https://www.20087.com/8/25/YeTiDouDouTieXianZhuangYuQianJingFenXi.html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热点：痘痘里面挤出来的白色米粒、液体痘痘贴有用吗、水胶体敷料可以贴痘痘吗、液体痘痘贴怎么撕下来、痘痘有白色脓点能挤吗、液体痘痘贴的好处、痘痘贴吸出来的真的是脓吗、痘痘贴的、水胶体痘痘贴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4684de1d4cb0" w:history="1">
      <w:r>
        <w:rPr>
          <w:rStyle w:val="Hyperlink"/>
        </w:rPr>
        <w:t>中国液体痘痘贴发展现状分析与前景趋势预测报告（2026-2032年）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eTiDouDouTieXianZhuangYuQianJingFenXi.html" TargetMode="External" Id="Rd8d89e897fe2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eTiDouDouTieXianZhuangYuQianJingFenXi.html" TargetMode="External" Id="R48f34684de1d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2026-01-19T05:14:34Z</dcterms:created>
  <dcterms:modified xsi:type="dcterms:W3CDTF">2026-01-19T06:14:34Z</dcterms:modified>
  <dc:subject>中国液体痘痘贴发展现状分析与前景趋势预测报告（2026-2032年）</dc:subject>
  <dc:title>中国液体痘痘贴发展现状分析与前景趋势预测报告（2026-2032年）</dc:title>
  <cp:keywords>中国液体痘痘贴发展现状分析与前景趋势预测报告（2026-2032年）</cp:keywords>
  <dc:description>中国液体痘痘贴发展现状分析与前景趋势预测报告（2026-2032年）</dc:description>
</cp:coreProperties>
</file>