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5dfafb0264c74" w:history="1">
              <w:r>
                <w:rPr>
                  <w:rStyle w:val="Hyperlink"/>
                </w:rPr>
                <w:t>2024-2030年全球与中国烟酰胺爽肤水行业发展研究及行业前景分析报告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5dfafb0264c74" w:history="1">
              <w:r>
                <w:rPr>
                  <w:rStyle w:val="Hyperlink"/>
                </w:rPr>
                <w:t>2024-2030年全球与中国烟酰胺爽肤水行业发展研究及行业前景分析报告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5dfafb0264c74" w:history="1">
                <w:r>
                  <w:rPr>
                    <w:rStyle w:val="Hyperlink"/>
                  </w:rPr>
                  <w:t>https://www.20087.com/8/35/YanXianAnShuangFuShuiHangYeQianJingFenXi.html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爽肤水是护肤品市场中的一款热门产品，以其美白、保湿、控油等多种功效受到了消费者的广泛欢迎。近年来，随着消费者对护肤知识了解的加深，含有有效成分的护肤品越来越受到重视，烟酰胺作为一种多功能的护肤成分，其市场需求持续增长。目前市面上的烟酰胺爽肤水产品种类繁多，从平价到高端品牌均有覆盖，满足了不同消费层次的需求。同时，随着科技的进步，烟酰胺的稳定性和渗透性得到显著提高，使得其在护肤品中的应用更加广泛。</w:t>
      </w:r>
      <w:r>
        <w:rPr>
          <w:rFonts w:hint="eastAsia"/>
        </w:rPr>
        <w:br/>
      </w:r>
      <w:r>
        <w:rPr>
          <w:rFonts w:hint="eastAsia"/>
        </w:rPr>
        <w:t>　　烟酰胺爽肤水市场将持续增长，创新将成为推动行业发展的重要驱动力。一方面，随着对烟酰胺研究的深入，其在护肤领域的应用范围将进一步拓展，如抗衰老、舒缓敏感肌肤等新功能将被开发出来。另一方面，个性化护肤趋势也将推动烟酰胺爽肤水的发展，未来可能会出现更多针对不同肤质、年龄层及特定皮肤问题的定制化产品。此外，随着消费者对天然成分的偏好增加，含有更多天然来源烟酰胺的爽肤水也将成为市场上的一个亮点。从营销角度来看，社交媒体和KOL（意见领袖）的影响将进一步增强，品牌将更加注重与消费者的互动，以建立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5dfafb0264c74" w:history="1">
        <w:r>
          <w:rPr>
            <w:rStyle w:val="Hyperlink"/>
          </w:rPr>
          <w:t>2024-2030年全球与中国烟酰胺爽肤水行业发展研究及行业前景分析报告</w:t>
        </w:r>
      </w:hyperlink>
      <w:r>
        <w:rPr>
          <w:rFonts w:hint="eastAsia"/>
        </w:rPr>
        <w:t>》基于多年烟酰胺爽肤水行业研究积累，结合烟酰胺爽肤水行业市场现状，通过资深研究团队对烟酰胺爽肤水市场资讯的系统整理与分析，依托权威数据资源及长期市场监测数据库，对烟酰胺爽肤水行业进行了全面调研。报告详细分析了烟酰胺爽肤水市场规模、市场前景、技术现状及未来发展方向，重点评估了烟酰胺爽肤水行业内企业的竞争格局及经营表现，并通过SWOT分析揭示了烟酰胺爽肤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5dfafb0264c74" w:history="1">
        <w:r>
          <w:rPr>
            <w:rStyle w:val="Hyperlink"/>
          </w:rPr>
          <w:t>2024-2030年全球与中国烟酰胺爽肤水行业发展研究及行业前景分析报告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》为投资者提供了准确的市场现状分析及前景预判，帮助挖掘行业投资价值，并提出投资策略与营销策略建议，是把握烟酰胺爽肤水行业动态、优化决策的重要工具。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中国烟酰胺爽肤水概述</w:t>
      </w:r>
      <w:r>
        <w:rPr>
          <w:rFonts w:hint="eastAsia"/>
        </w:rPr>
        <w:br/>
      </w:r>
      <w:r>
        <w:rPr>
          <w:rFonts w:hint="eastAsia"/>
        </w:rPr>
        <w:t>　　第一节 烟酰胺爽肤水行业定义</w:t>
      </w:r>
      <w:r>
        <w:rPr>
          <w:rFonts w:hint="eastAsia"/>
        </w:rPr>
        <w:br/>
      </w:r>
      <w:r>
        <w:rPr>
          <w:rFonts w:hint="eastAsia"/>
        </w:rPr>
        <w:t>　　第二节 烟酰胺爽肤水行业发展特性</w:t>
      </w:r>
      <w:r>
        <w:rPr>
          <w:rFonts w:hint="eastAsia"/>
        </w:rPr>
        <w:br/>
      </w:r>
      <w:r>
        <w:rPr>
          <w:rFonts w:hint="eastAsia"/>
        </w:rPr>
        <w:t>　　第三节 烟酰胺爽肤水产业链分析</w:t>
      </w:r>
      <w:r>
        <w:rPr>
          <w:rFonts w:hint="eastAsia"/>
        </w:rPr>
        <w:br/>
      </w:r>
      <w:r>
        <w:rPr>
          <w:rFonts w:hint="eastAsia"/>
        </w:rPr>
        <w:t>　　第四节 烟酰胺爽肤水行业生命周期分析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国外主要烟酰胺爽肤水市场发展概况</w:t>
      </w:r>
      <w:r>
        <w:rPr>
          <w:rFonts w:hint="eastAsia"/>
        </w:rPr>
        <w:br/>
      </w:r>
      <w:r>
        <w:rPr>
          <w:rFonts w:hint="eastAsia"/>
        </w:rPr>
        <w:t>　　第一节 全球烟酰胺爽肤水市场发展分析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欧洲地区主要国家烟酰胺爽肤水市场概况</w:t>
      </w:r>
      <w:r>
        <w:rPr>
          <w:rFonts w:hint="eastAsia"/>
        </w:rPr>
        <w:br/>
      </w:r>
      <w:r>
        <w:rPr>
          <w:rFonts w:hint="eastAsia"/>
        </w:rPr>
        <w:t>　　第三节 北美地区烟酰胺爽肤水市场概况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亚洲地区主要国家烟酰胺爽肤水市场概况</w:t>
      </w:r>
      <w:r>
        <w:rPr>
          <w:rFonts w:hint="eastAsia"/>
        </w:rPr>
        <w:br/>
      </w:r>
      <w:r>
        <w:rPr>
          <w:rFonts w:hint="eastAsia"/>
        </w:rPr>
        <w:t>　　第五节 全球烟酰胺爽肤水市场发展预测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中国烟酰胺爽肤水发展环境分析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烟酰胺爽肤水行业相关政策、标准</w:t>
      </w:r>
      <w:r>
        <w:rPr>
          <w:rFonts w:hint="eastAsia"/>
        </w:rPr>
        <w:br/>
      </w:r>
      <w:r>
        <w:rPr>
          <w:rFonts w:hint="eastAsia"/>
        </w:rPr>
        <w:t>　　第三节 烟酰胺爽肤水行业相关发展规划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中国烟酰胺爽肤水技术发展分析</w:t>
      </w:r>
      <w:r>
        <w:rPr>
          <w:rFonts w:hint="eastAsia"/>
        </w:rPr>
        <w:br/>
      </w:r>
      <w:r>
        <w:rPr>
          <w:rFonts w:hint="eastAsia"/>
        </w:rPr>
        <w:t>　　第一节 当前烟酰胺爽肤水技术发展现状分析</w:t>
      </w:r>
      <w:r>
        <w:rPr>
          <w:rFonts w:hint="eastAsia"/>
        </w:rPr>
        <w:br/>
      </w:r>
      <w:r>
        <w:rPr>
          <w:rFonts w:hint="eastAsia"/>
        </w:rPr>
        <w:t>　　第二节 烟酰胺爽肤水生产中需注意的问题</w:t>
      </w:r>
      <w:r>
        <w:rPr>
          <w:rFonts w:hint="eastAsia"/>
        </w:rPr>
        <w:br/>
      </w:r>
      <w:r>
        <w:rPr>
          <w:rFonts w:hint="eastAsia"/>
        </w:rPr>
        <w:t>　　第三节 烟酰胺爽肤水行业主要技术发展趋势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烟酰胺爽肤水市场特性分析</w:t>
      </w:r>
      <w:r>
        <w:rPr>
          <w:rFonts w:hint="eastAsia"/>
        </w:rPr>
        <w:br/>
      </w:r>
      <w:r>
        <w:rPr>
          <w:rFonts w:hint="eastAsia"/>
        </w:rPr>
        <w:t>　　第一节 烟酰胺爽肤水行业集中度分析</w:t>
      </w:r>
      <w:r>
        <w:rPr>
          <w:rFonts w:hint="eastAsia"/>
        </w:rPr>
        <w:br/>
      </w:r>
      <w:r>
        <w:rPr>
          <w:rFonts w:hint="eastAsia"/>
        </w:rPr>
        <w:t>　　第二节 烟酰胺爽肤水行业SWOT分析</w:t>
      </w:r>
      <w:r>
        <w:rPr>
          <w:rFonts w:hint="eastAsia"/>
        </w:rPr>
        <w:br/>
      </w:r>
      <w:r>
        <w:rPr>
          <w:rFonts w:hint="eastAsia"/>
        </w:rPr>
        <w:t>　　　　一、烟酰胺爽肤水行业优势</w:t>
      </w:r>
      <w:r>
        <w:rPr>
          <w:rFonts w:hint="eastAsia"/>
        </w:rPr>
        <w:br/>
      </w:r>
      <w:r>
        <w:rPr>
          <w:rFonts w:hint="eastAsia"/>
        </w:rPr>
        <w:t>　　　　二、烟酰胺爽肤水行业劣势</w:t>
      </w:r>
      <w:r>
        <w:rPr>
          <w:rFonts w:hint="eastAsia"/>
        </w:rPr>
        <w:br/>
      </w:r>
      <w:r>
        <w:rPr>
          <w:rFonts w:hint="eastAsia"/>
        </w:rPr>
        <w:t>　　　　三、烟酰胺爽肤水行业机会</w:t>
      </w:r>
      <w:r>
        <w:rPr>
          <w:rFonts w:hint="eastAsia"/>
        </w:rPr>
        <w:br/>
      </w:r>
      <w:r>
        <w:rPr>
          <w:rFonts w:hint="eastAsia"/>
        </w:rPr>
        <w:t>　　　　四、烟酰胺爽肤水行业风险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中国烟酰胺爽肤水发展现状</w:t>
      </w:r>
      <w:r>
        <w:rPr>
          <w:rFonts w:hint="eastAsia"/>
        </w:rPr>
        <w:br/>
      </w:r>
      <w:r>
        <w:rPr>
          <w:rFonts w:hint="eastAsia"/>
        </w:rPr>
        <w:t>　　第一节 中国烟酰胺爽肤水市场现状分析</w:t>
      </w:r>
      <w:r>
        <w:rPr>
          <w:rFonts w:hint="eastAsia"/>
        </w:rPr>
        <w:br/>
      </w:r>
      <w:r>
        <w:rPr>
          <w:rFonts w:hint="eastAsia"/>
        </w:rPr>
        <w:t>　　第二节 中国烟酰胺爽肤水行业产量情况分析及预测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一、烟酰胺爽肤水总体产能规模</w:t>
      </w:r>
      <w:r>
        <w:rPr>
          <w:rFonts w:hint="eastAsia"/>
        </w:rPr>
        <w:br/>
      </w:r>
      <w:r>
        <w:rPr>
          <w:rFonts w:hint="eastAsia"/>
        </w:rPr>
        <w:t>　　　　二、烟酰胺爽肤水生产区域分布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三、2018-2023年中国烟酰胺爽肤水产量统计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四、2024-2030年中国烟酰胺爽肤水产量预测</w:t>
      </w:r>
      <w:r>
        <w:rPr>
          <w:rFonts w:hint="eastAsia"/>
        </w:rPr>
        <w:br/>
      </w:r>
      <w:r>
        <w:rPr>
          <w:rFonts w:hint="eastAsia"/>
        </w:rPr>
        <w:t>　　第三节 中国烟酰胺爽肤水市场需求分析及预测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一、中国烟酰胺爽肤水市场需求特点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二、2018-2023年中国烟酰胺爽肤水市场需求量统计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三、2024-2030年中国烟酰胺爽肤水市场需求量预测</w:t>
      </w:r>
      <w:r>
        <w:rPr>
          <w:rFonts w:hint="eastAsia"/>
        </w:rPr>
        <w:br/>
      </w:r>
      <w:r>
        <w:rPr>
          <w:rFonts w:hint="eastAsia"/>
        </w:rPr>
        <w:t>　　第四节 中国烟酰胺爽肤水价格趋势分析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一、2018-2023年中国烟酰胺爽肤水市场价格趋势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二、2024-2030年中国烟酰胺爽肤水市场价格走势预测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2018-2023年烟酰胺爽肤水行业经济运行状况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2018-2023年中国烟酰胺爽肤水行业盈利能力分析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2018-2023年中国烟酰胺爽肤水行业发展能力分析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2018-2023年烟酰胺爽肤水行业偿债能力分析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2018-2023年烟酰胺爽肤水制造企业数量分析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烟酰胺爽肤水行业上、下游市场分析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烟酰胺爽肤水行业上游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烟酰胺爽肤水行业下游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中国烟酰胺爽肤水行业重点地区发展分析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烟酰胺爽肤水行业重点区域市场结构调研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**地区烟酰胺爽肤水市场发展分析</w:t>
      </w:r>
      <w:r>
        <w:rPr>
          <w:rFonts w:hint="eastAsia"/>
        </w:rPr>
        <w:br/>
      </w:r>
      <w:r>
        <w:rPr>
          <w:rFonts w:hint="eastAsia"/>
        </w:rPr>
        <w:t>　　第三节 **地区烟酰胺爽肤水市场发展分析</w:t>
      </w:r>
      <w:r>
        <w:rPr>
          <w:rFonts w:hint="eastAsia"/>
        </w:rPr>
        <w:br/>
      </w:r>
      <w:r>
        <w:rPr>
          <w:rFonts w:hint="eastAsia"/>
        </w:rPr>
        <w:t>　　第四节 **地区烟酰胺爽肤水市场发展分析</w:t>
      </w:r>
      <w:r>
        <w:rPr>
          <w:rFonts w:hint="eastAsia"/>
        </w:rPr>
        <w:br/>
      </w:r>
      <w:r>
        <w:rPr>
          <w:rFonts w:hint="eastAsia"/>
        </w:rPr>
        <w:t>　　第五节 **地区烟酰胺爽肤水市场发展分析</w:t>
      </w:r>
      <w:r>
        <w:rPr>
          <w:rFonts w:hint="eastAsia"/>
        </w:rPr>
        <w:br/>
      </w:r>
      <w:r>
        <w:rPr>
          <w:rFonts w:hint="eastAsia"/>
        </w:rPr>
        <w:t>　　第六节 **地区烟酰胺爽肤水市场发展分析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2018-2023年中国烟酰胺爽肤水进出口分析</w:t>
      </w:r>
      <w:r>
        <w:rPr>
          <w:rFonts w:hint="eastAsia"/>
        </w:rPr>
        <w:br/>
      </w:r>
      <w:r>
        <w:rPr>
          <w:rFonts w:hint="eastAsia"/>
        </w:rPr>
        <w:t>　　第一节 烟酰胺爽肤水进口情况分析</w:t>
      </w:r>
      <w:r>
        <w:rPr>
          <w:rFonts w:hint="eastAsia"/>
        </w:rPr>
        <w:br/>
      </w:r>
      <w:r>
        <w:rPr>
          <w:rFonts w:hint="eastAsia"/>
        </w:rPr>
        <w:t>　　第二节 烟酰胺爽肤水出口情况分析</w:t>
      </w:r>
      <w:r>
        <w:rPr>
          <w:rFonts w:hint="eastAsia"/>
        </w:rPr>
        <w:br/>
      </w:r>
      <w:r>
        <w:rPr>
          <w:rFonts w:hint="eastAsia"/>
        </w:rPr>
        <w:t>　　第三节 影响烟酰胺爽肤水进出口因素分析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烟酰胺爽肤水行业重点企业竞争力分析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烟酰胺爽肤水行业企业经营策略研究分析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烟酰胺爽肤水企业多样化经营策略分析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一、烟酰胺爽肤水企业多样化经营情况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二、现行烟酰胺爽肤水行业多样化经营的方向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大型烟酰胺爽肤水企业集团未来发展策略分析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对中小烟酰胺爽肤水企业生产经营的建议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烟酰胺爽肤水行业投资风险预警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影响烟酰胺爽肤水行业发展的主要因素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一、2023影响烟酰胺爽肤水行业运行的有利因素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二、2023影响烟酰胺爽肤水行业运行的稳定因素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三、2023影响烟酰胺爽肤水行业运行的不利因素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四、2023我国烟酰胺爽肤水行业发展面临的挑战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五、2023我国烟酰胺爽肤水行业发展面临的机遇</w:t>
      </w:r>
      <w:r>
        <w:rPr>
          <w:rFonts w:hint="eastAsia"/>
        </w:rPr>
        <w:br/>
      </w:r>
      <w:r>
        <w:rPr>
          <w:rFonts w:hint="eastAsia"/>
        </w:rPr>
        <w:t>　　第二节 烟酰胺爽肤水行业投资风险预警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一、烟酰胺爽肤水行业市场风险预测</w:t>
      </w:r>
      <w:r>
        <w:rPr>
          <w:rFonts w:hint="eastAsia"/>
        </w:rPr>
        <w:br/>
      </w:r>
      <w:r>
        <w:rPr>
          <w:rFonts w:hint="eastAsia"/>
        </w:rPr>
        <w:t>　　　　二、烟酰胺爽肤水行业政策风险预测</w:t>
      </w:r>
      <w:r>
        <w:rPr>
          <w:rFonts w:hint="eastAsia"/>
        </w:rPr>
        <w:br/>
      </w:r>
      <w:r>
        <w:rPr>
          <w:rFonts w:hint="eastAsia"/>
        </w:rPr>
        <w:t>　　　　三、烟酰胺爽肤水行业经营风险预测</w:t>
      </w:r>
      <w:r>
        <w:rPr>
          <w:rFonts w:hint="eastAsia"/>
        </w:rPr>
        <w:br/>
      </w:r>
      <w:r>
        <w:rPr>
          <w:rFonts w:hint="eastAsia"/>
        </w:rPr>
        <w:t>　　　　四、烟酰胺爽肤水行业技术风险预测</w:t>
      </w:r>
      <w:r>
        <w:rPr>
          <w:rFonts w:hint="eastAsia"/>
        </w:rPr>
        <w:br/>
      </w:r>
      <w:r>
        <w:rPr>
          <w:rFonts w:hint="eastAsia"/>
        </w:rPr>
        <w:t>　　　　五、烟酰胺爽肤水行业竞争风险预测</w:t>
      </w:r>
      <w:r>
        <w:rPr>
          <w:rFonts w:hint="eastAsia"/>
        </w:rPr>
        <w:br/>
      </w:r>
      <w:r>
        <w:rPr>
          <w:rFonts w:hint="eastAsia"/>
        </w:rPr>
        <w:t>　　　　六、烟酰胺爽肤水行业其他风险预测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烟酰胺爽肤水投资建议</w:t>
      </w:r>
      <w:r>
        <w:rPr>
          <w:rFonts w:hint="eastAsia"/>
        </w:rPr>
        <w:br/>
      </w:r>
      <w:r>
        <w:rPr>
          <w:rFonts w:hint="eastAsia"/>
        </w:rPr>
        <w:t>　　第一节 2024年烟酰胺爽肤水市场前景分析</w:t>
      </w:r>
      <w:r>
        <w:rPr>
          <w:rFonts w:hint="eastAsia"/>
        </w:rPr>
        <w:br/>
      </w:r>
      <w:r>
        <w:rPr>
          <w:rFonts w:hint="eastAsia"/>
        </w:rPr>
        <w:t>　　第二节 2024年烟酰胺爽肤水发展趋势预测</w:t>
      </w:r>
      <w:r>
        <w:rPr>
          <w:rFonts w:hint="eastAsia"/>
        </w:rPr>
        <w:br/>
      </w:r>
      <w:r>
        <w:rPr>
          <w:rFonts w:hint="eastAsia"/>
        </w:rPr>
        <w:t>　　第三节 烟酰胺爽肤水行业投资进入壁垒分析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烟酰胺爽肤水行业历程</w:t>
      </w:r>
      <w:r>
        <w:rPr>
          <w:rFonts w:hint="eastAsia"/>
        </w:rPr>
        <w:br/>
      </w:r>
      <w:r>
        <w:rPr>
          <w:rFonts w:hint="eastAsia"/>
        </w:rPr>
        <w:t>　　图表 烟酰胺爽肤水行业生命周期</w:t>
      </w:r>
      <w:r>
        <w:rPr>
          <w:rFonts w:hint="eastAsia"/>
        </w:rPr>
        <w:br/>
      </w:r>
      <w:r>
        <w:rPr>
          <w:rFonts w:hint="eastAsia"/>
        </w:rPr>
        <w:t>　　图表 烟酰胺爽肤水行业产业链分析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2018-2023年烟酰胺爽肤水行业市场容量分析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2023年中国烟酰胺爽肤水行业需求领域分布格局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2018-2023年中国烟酰胺爽肤水出口金额分析</w:t>
      </w:r>
      <w:r>
        <w:rPr>
          <w:rFonts w:hint="eastAsia"/>
        </w:rPr>
        <w:br/>
      </w:r>
      <w:r>
        <w:rPr>
          <w:rFonts w:hint="eastAsia"/>
        </w:rPr>
        <w:t>　　图表 2023年中国烟酰胺爽肤水进口国家及地区分析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2023年中国烟酰胺爽肤水出口国家及地区分析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2018-2023年中国烟酰胺爽肤水行业企业平均规模情况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2024-2030年中国烟酰胺爽肤水行业发展趋势预测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5dfafb0264c74" w:history="1">
        <w:r>
          <w:rPr>
            <w:rStyle w:val="Hyperlink"/>
          </w:rPr>
          <w:t>2024-2030年全球与中国烟酰胺爽肤水行业发展研究及行业前景分析报告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5dfafb0264c74" w:history="1">
        <w:r>
          <w:rPr>
            <w:rStyle w:val="Hyperlink"/>
          </w:rPr>
          <w:t>https://www.20087.com/8/35/YanXianAnShuangFuShuiHangYeQianJingFenXi.html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爽肤水的作用和危害、烟酰胺护肤品排行榜、烟酰胺爽肤水和玻尿酸爽肤水哪个好、烟酰胺用多久才能淡斑、烟酰胺爽肤水对皮肤的副作用、烟酰胺爽肤水产品介绍、烟酰胺爽肤水的功效与作用及副作用、orginese爽肤水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ad7500b8e4141" w:history="1">
      <w:r>
        <w:rPr>
          <w:rStyle w:val="Hyperlink"/>
        </w:rPr>
        <w:t>2024-2030年全球与中国烟酰胺爽肤水行业发展研究及行业前景分析报告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nXianAnShuangFuShuiHangYeQianJingFenXi.html" TargetMode="External" Id="Rb945dfafb026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nXianAnShuangFuShuiHangYeQianJingFenXi.html" TargetMode="External" Id="Rf7cad7500b8e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2024-01-27T00:02:53Z</dcterms:created>
  <dcterms:modified xsi:type="dcterms:W3CDTF">2024-01-27T01:02:53Z</dcterms:modified>
  <dc:subject>2024-2030年全球与中国烟酰胺爽肤水行业发展研究及行业前景分析报告</dc:subject>
  <dc:title>2024-2030年全球与中国烟酰胺爽肤水行业发展研究及行业前景分析报告</dc:title>
  <cp:keywords>2024-2030年全球与中国烟酰胺爽肤水行业发展研究及行业前景分析报告</cp:keywords>
  <dc:description>2024-2030年全球与中国烟酰胺爽肤水行业发展研究及行业前景分析报告</dc:description>
</cp:coreProperties>
</file>