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de4200c124826" w:history="1">
              <w:r>
                <w:rPr>
                  <w:rStyle w:val="Hyperlink"/>
                </w:rPr>
                <w:t>2026-2032年中国生宣纸市场研究与发展前景预测报告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de4200c124826" w:history="1">
              <w:r>
                <w:rPr>
                  <w:rStyle w:val="Hyperlink"/>
                </w:rPr>
                <w:t>2026-2032年中国生宣纸市场研究与发展前景预测报告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de4200c124826" w:history="1">
                <w:r>
                  <w:rPr>
                    <w:rStyle w:val="Hyperlink"/>
                  </w:rPr>
                  <w:t>https://www.20087.com/8/05/ShengXuanZhiFaZhanQianJing.html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宣纸是中国传统书画用纸，以青檀皮与沙田稻草为原料，经手工抄造而成，具备强吸水性、晕染渗透性与柔韧耐久性，尤适水墨写意与书法创作。当前高端生宣纸强调纤维纯净度、帘纹均匀性及pH值中性，行业在古法工艺传承、水质控制及晾晒环境温湿度管理方面持续精进。国家级非遗技艺与地理标志保护（如泾县宣纸）支撑其文化溢价。然而，机制宣纸因成本低廉冲击中低端市场，但普遍存在纤维短、寿命短问题；同时，年轻创作者对宣纸特性掌握不足，制约传统书画创新表达。</w:t>
      </w:r>
      <w:r>
        <w:rPr>
          <w:rFonts w:hint="eastAsia"/>
        </w:rPr>
        <w:br/>
      </w:r>
      <w:r>
        <w:rPr>
          <w:rFonts w:hint="eastAsia"/>
        </w:rPr>
        <w:t>　　未来，生宣纸将向科学化品控、跨界应用与数字赋能方向演进。近红外光谱与AI图像识别可实现批次质量无损检测。与当代水墨、数字投影结合的“新文人画”拓展使用场景。区块链溯源确保真品流通，打击仿冒。在美育政策推动下，校园宣纸体验课程将培育新一代用户。长远看，生宣纸将从传统媒介升级为东方美学现代转译的物质载体，在文化自信与全球艺术对话中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de4200c124826" w:history="1">
        <w:r>
          <w:rPr>
            <w:rStyle w:val="Hyperlink"/>
          </w:rPr>
          <w:t>2026-2032年中国生宣纸市场研究与发展前景预测报告</w:t>
        </w:r>
      </w:hyperlink>
      <w:r>
        <w:rPr>
          <w:rFonts w:hint="eastAsia"/>
        </w:rPr>
        <w:t>》基于权威数据，系统分析了生宣纸行业的市场规模、供需结构和价格机制，梳理了生宣纸产业链各环节现状及细分领域特点。报告研究了生宣纸行业技术发展水平与创新方向，评估了生宣纸重点企业的市场表现，结合生宣纸区域市场差异分析了发展潜力。通过对政策环境、消费趋势和生宣纸产业升级路径的研判，客观预测了生宣纸行业未来走向与增长空间，同时识别了潜在风险因素。报告为政府部门制定生宣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生宣纸行业概述</w:t>
      </w:r>
      <w:r>
        <w:rPr>
          <w:rFonts w:hint="eastAsia"/>
        </w:rPr>
        <w:br/>
      </w:r>
      <w:r>
        <w:rPr>
          <w:rFonts w:hint="eastAsia"/>
        </w:rPr>
        <w:t>　　第一节 生宣纸定义与分类</w:t>
      </w:r>
      <w:r>
        <w:rPr>
          <w:rFonts w:hint="eastAsia"/>
        </w:rPr>
        <w:br/>
      </w:r>
      <w:r>
        <w:rPr>
          <w:rFonts w:hint="eastAsia"/>
        </w:rPr>
        <w:t>　　第二节 生宣纸应用领域</w:t>
      </w:r>
      <w:r>
        <w:rPr>
          <w:rFonts w:hint="eastAsia"/>
        </w:rPr>
        <w:br/>
      </w:r>
      <w:r>
        <w:rPr>
          <w:rFonts w:hint="eastAsia"/>
        </w:rPr>
        <w:t>　　第三节 生宣纸行业经济指标分析</w:t>
      </w:r>
      <w:r>
        <w:rPr>
          <w:rFonts w:hint="eastAsia"/>
        </w:rPr>
        <w:br/>
      </w:r>
      <w:r>
        <w:rPr>
          <w:rFonts w:hint="eastAsia"/>
        </w:rPr>
        <w:t>　　　　一、生宣纸行业赢利性评估</w:t>
      </w:r>
      <w:r>
        <w:rPr>
          <w:rFonts w:hint="eastAsia"/>
        </w:rPr>
        <w:br/>
      </w:r>
      <w:r>
        <w:rPr>
          <w:rFonts w:hint="eastAsia"/>
        </w:rPr>
        <w:t>　　　　二、生宣纸行业成长速度分析</w:t>
      </w:r>
      <w:r>
        <w:rPr>
          <w:rFonts w:hint="eastAsia"/>
        </w:rPr>
        <w:br/>
      </w:r>
      <w:r>
        <w:rPr>
          <w:rFonts w:hint="eastAsia"/>
        </w:rPr>
        <w:t>　　　　三、生宣纸附加值提升空间探讨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四、生宣纸行业进入壁垒分析</w:t>
      </w:r>
      <w:r>
        <w:rPr>
          <w:rFonts w:hint="eastAsia"/>
        </w:rPr>
        <w:br/>
      </w:r>
      <w:r>
        <w:rPr>
          <w:rFonts w:hint="eastAsia"/>
        </w:rPr>
        <w:t>　　　　五、生宣纸行业风险性评估</w:t>
      </w:r>
      <w:r>
        <w:rPr>
          <w:rFonts w:hint="eastAsia"/>
        </w:rPr>
        <w:br/>
      </w:r>
      <w:r>
        <w:rPr>
          <w:rFonts w:hint="eastAsia"/>
        </w:rPr>
        <w:t>　　　　六、生宣纸行业周期性分析</w:t>
      </w:r>
      <w:r>
        <w:rPr>
          <w:rFonts w:hint="eastAsia"/>
        </w:rPr>
        <w:br/>
      </w:r>
      <w:r>
        <w:rPr>
          <w:rFonts w:hint="eastAsia"/>
        </w:rPr>
        <w:t>　　　　七、生宣纸行业竞争程度指标</w:t>
      </w:r>
      <w:r>
        <w:rPr>
          <w:rFonts w:hint="eastAsia"/>
        </w:rPr>
        <w:br/>
      </w:r>
      <w:r>
        <w:rPr>
          <w:rFonts w:hint="eastAsia"/>
        </w:rPr>
        <w:t>　　　　八、生宣纸行业成熟度综合分析</w:t>
      </w:r>
      <w:r>
        <w:rPr>
          <w:rFonts w:hint="eastAsia"/>
        </w:rPr>
        <w:br/>
      </w:r>
      <w:r>
        <w:rPr>
          <w:rFonts w:hint="eastAsia"/>
        </w:rPr>
        <w:t>　　第四节 生宣纸产业链及经营模式分析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三、生宣纸销售模式与渠道策略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全球生宣纸市场发展分析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2025-2026年全球生宣纸行业发展分析</w:t>
      </w:r>
      <w:r>
        <w:rPr>
          <w:rFonts w:hint="eastAsia"/>
        </w:rPr>
        <w:br/>
      </w:r>
      <w:r>
        <w:rPr>
          <w:rFonts w:hint="eastAsia"/>
        </w:rPr>
        <w:t>　　　　一、全球生宣纸行业市场规模与趋势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二、全球生宣纸行业发展特点</w:t>
      </w:r>
      <w:r>
        <w:rPr>
          <w:rFonts w:hint="eastAsia"/>
        </w:rPr>
        <w:br/>
      </w:r>
      <w:r>
        <w:rPr>
          <w:rFonts w:hint="eastAsia"/>
        </w:rPr>
        <w:t>　　　　三、全球生宣纸行业竞争格局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主要国家与地区生宣纸市场分析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2026-2032年全球生宣纸行业发展趋势与前景预测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一、生宣纸行业发展趋势</w:t>
      </w:r>
      <w:r>
        <w:rPr>
          <w:rFonts w:hint="eastAsia"/>
        </w:rPr>
        <w:br/>
      </w:r>
      <w:r>
        <w:rPr>
          <w:rFonts w:hint="eastAsia"/>
        </w:rPr>
        <w:t>　　　　二、生宣纸行业发展潜力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中国生宣纸行业市场分析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2025-2026年生宣纸产能与投资动态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一、国内生宣纸产能现状与利用效率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二、生宣纸产能扩张与投资动态分析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2026-2032年生宣纸行业产量统计与趋势预测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一、2020-2025年生宣纸行业产量与增长趋势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1、2020-2025年生宣纸产量及增长趋势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2、2020-2025年生宣纸细分产品产量及份额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二、生宣纸产量影响因素分析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三、2026-2032年生宣纸产量预测</w:t>
      </w:r>
      <w:r>
        <w:rPr>
          <w:rFonts w:hint="eastAsia"/>
        </w:rPr>
        <w:br/>
      </w:r>
      <w:r>
        <w:rPr>
          <w:rFonts w:hint="eastAsia"/>
        </w:rPr>
        <w:t>　　第三节 2026-2032年生宣纸市场需求与销售分析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一、2025-2026年生宣纸行业需求现状</w:t>
      </w:r>
      <w:r>
        <w:rPr>
          <w:rFonts w:hint="eastAsia"/>
        </w:rPr>
        <w:br/>
      </w:r>
      <w:r>
        <w:rPr>
          <w:rFonts w:hint="eastAsia"/>
        </w:rPr>
        <w:t>　　　　二、生宣纸客户群体与需求特点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三、2020-2025年生宣纸行业销售规模分析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四、2026-2032年生宣纸市场增长潜力与规模预测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2025-2026年生宣纸行业技术发展现状及趋势分析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生宣纸行业技术发展现状分析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国内外生宣纸行业技术差距分析及差距形成的主要原因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生宣纸行业技术发展方向、趋势预测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提升生宣纸行业技术能力策略建议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中国生宣纸细分市场分析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一、2025-2026年生宣纸主要细分产品市场现状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生宣纸价格机制与竞争策略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一、2020-2025年生宣纸市场价格走势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生宣纸定价策略与方法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2026-2032年生宣纸价格竞争态势与趋势预测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中国生宣纸行业重点区域市场研究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2025-2026年重点区域生宣纸市场发展概况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二、2020-2025年生宣纸市场需求规模情况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三、2026-2032年生宣纸行业发展潜力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二、2020-2025年生宣纸市场需求规模情况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三、2026-2032年生宣纸行业发展潜力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二、2020-2025年生宣纸市场需求规模情况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三、2026-2032年生宣纸行业发展潜力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二、2020-2025年生宣纸市场需求规模情况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三、2026-2032年生宣纸行业发展潜力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二、2020-2025年生宣纸市场需求规模情况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三、2026-2032年生宣纸行业发展潜力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2020-2025年中国生宣纸行业进出口情况分析</w:t>
      </w:r>
      <w:r>
        <w:rPr>
          <w:rFonts w:hint="eastAsia"/>
        </w:rPr>
        <w:br/>
      </w:r>
      <w:r>
        <w:rPr>
          <w:rFonts w:hint="eastAsia"/>
        </w:rPr>
        <w:t>　　第一节 生宣纸行业进口规模与来源分析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一、2020-2025年生宣纸进口规模分析</w:t>
      </w:r>
      <w:r>
        <w:rPr>
          <w:rFonts w:hint="eastAsia"/>
        </w:rPr>
        <w:br/>
      </w:r>
      <w:r>
        <w:rPr>
          <w:rFonts w:hint="eastAsia"/>
        </w:rPr>
        <w:t>　　　　二、生宣纸主要进口来源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生宣纸行业出口规模与目的地分析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一、2020-2025年生宣纸出口规模分析</w:t>
      </w:r>
      <w:r>
        <w:rPr>
          <w:rFonts w:hint="eastAsia"/>
        </w:rPr>
        <w:br/>
      </w:r>
      <w:r>
        <w:rPr>
          <w:rFonts w:hint="eastAsia"/>
        </w:rPr>
        <w:t>　　　　二、生宣纸主要出口目的地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2020-2025年中国生宣纸总体规模与财务指标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中国生宣纸行业总体规模分析</w:t>
      </w:r>
      <w:r>
        <w:rPr>
          <w:rFonts w:hint="eastAsia"/>
        </w:rPr>
        <w:br/>
      </w:r>
      <w:r>
        <w:rPr>
          <w:rFonts w:hint="eastAsia"/>
        </w:rPr>
        <w:t>　　　　一、生宣纸企业数量与结构</w:t>
      </w:r>
      <w:r>
        <w:rPr>
          <w:rFonts w:hint="eastAsia"/>
        </w:rPr>
        <w:br/>
      </w:r>
      <w:r>
        <w:rPr>
          <w:rFonts w:hint="eastAsia"/>
        </w:rPr>
        <w:t>　　　　二、生宣纸从业人员规模</w:t>
      </w:r>
      <w:r>
        <w:rPr>
          <w:rFonts w:hint="eastAsia"/>
        </w:rPr>
        <w:br/>
      </w:r>
      <w:r>
        <w:rPr>
          <w:rFonts w:hint="eastAsia"/>
        </w:rPr>
        <w:t>　　　　三、生宣纸行业资产状况</w:t>
      </w:r>
      <w:r>
        <w:rPr>
          <w:rFonts w:hint="eastAsia"/>
        </w:rPr>
        <w:br/>
      </w:r>
      <w:r>
        <w:rPr>
          <w:rFonts w:hint="eastAsia"/>
        </w:rPr>
        <w:t>　　第二节 中国生宣纸行业财务指标总体分析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生宣纸行业重点企业经营状况分析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生宣纸重点企业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生宣纸领先企业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生宣纸标杆企业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生宣纸代表企业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生宣纸龙头企业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生宣纸重点企业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中国生宣纸行业竞争格局分析</w:t>
      </w:r>
      <w:r>
        <w:rPr>
          <w:rFonts w:hint="eastAsia"/>
        </w:rPr>
        <w:br/>
      </w:r>
      <w:r>
        <w:rPr>
          <w:rFonts w:hint="eastAsia"/>
        </w:rPr>
        <w:t>　　第一节 生宣纸行业竞争格局总览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2025-2026年生宣纸行业竞争力分析</w:t>
      </w:r>
      <w:r>
        <w:rPr>
          <w:rFonts w:hint="eastAsia"/>
        </w:rPr>
        <w:br/>
      </w:r>
      <w:r>
        <w:rPr>
          <w:rFonts w:hint="eastAsia"/>
        </w:rPr>
        <w:t>　　　　一、生宣纸供应商议价能力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四、生宣纸替代品威胁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2020-2025年生宣纸行业企业并购活动分析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2025-2026年生宣纸行业会展与招投标活动分析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一、生宣纸行业会展活动及其市场影响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2026年中国生宣纸企业发展策略分析</w:t>
      </w:r>
      <w:r>
        <w:rPr>
          <w:rFonts w:hint="eastAsia"/>
        </w:rPr>
        <w:br/>
      </w:r>
      <w:r>
        <w:rPr>
          <w:rFonts w:hint="eastAsia"/>
        </w:rPr>
        <w:t>　　第一节 生宣纸市场策略分析</w:t>
      </w:r>
      <w:r>
        <w:rPr>
          <w:rFonts w:hint="eastAsia"/>
        </w:rPr>
        <w:br/>
      </w:r>
      <w:r>
        <w:rPr>
          <w:rFonts w:hint="eastAsia"/>
        </w:rPr>
        <w:t>　　　　一、生宣纸市场定位与拓展策略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二、生宣纸市场细分与目标客户</w:t>
      </w:r>
      <w:r>
        <w:rPr>
          <w:rFonts w:hint="eastAsia"/>
        </w:rPr>
        <w:br/>
      </w:r>
      <w:r>
        <w:rPr>
          <w:rFonts w:hint="eastAsia"/>
        </w:rPr>
        <w:t>　　第二节 生宣纸销售策略分析</w:t>
      </w:r>
      <w:r>
        <w:rPr>
          <w:rFonts w:hint="eastAsia"/>
        </w:rPr>
        <w:br/>
      </w:r>
      <w:r>
        <w:rPr>
          <w:rFonts w:hint="eastAsia"/>
        </w:rPr>
        <w:t>　　　　一、生宣纸销售渠道与网络建设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提高生宣纸企业竞争力建议</w:t>
      </w:r>
      <w:r>
        <w:rPr>
          <w:rFonts w:hint="eastAsia"/>
        </w:rPr>
        <w:br/>
      </w:r>
      <w:r>
        <w:rPr>
          <w:rFonts w:hint="eastAsia"/>
        </w:rPr>
        <w:t>　　　　一、生宣纸技术创新与管理优化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生宣纸品牌战略思考</w:t>
      </w:r>
      <w:r>
        <w:rPr>
          <w:rFonts w:hint="eastAsia"/>
        </w:rPr>
        <w:br/>
      </w:r>
      <w:r>
        <w:rPr>
          <w:rFonts w:hint="eastAsia"/>
        </w:rPr>
        <w:t>　　　　一、生宣纸品牌建设与维护</w:t>
      </w:r>
      <w:r>
        <w:rPr>
          <w:rFonts w:hint="eastAsia"/>
        </w:rPr>
        <w:br/>
      </w:r>
      <w:r>
        <w:rPr>
          <w:rFonts w:hint="eastAsia"/>
        </w:rPr>
        <w:t>　　　　二、生宣纸品牌影响力与市场竞争力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中国生宣纸行业风险与对策</w:t>
      </w:r>
      <w:r>
        <w:rPr>
          <w:rFonts w:hint="eastAsia"/>
        </w:rPr>
        <w:br/>
      </w:r>
      <w:r>
        <w:rPr>
          <w:rFonts w:hint="eastAsia"/>
        </w:rPr>
        <w:t>　　第一节 生宣纸行业SWOT分析</w:t>
      </w:r>
      <w:r>
        <w:rPr>
          <w:rFonts w:hint="eastAsia"/>
        </w:rPr>
        <w:br/>
      </w:r>
      <w:r>
        <w:rPr>
          <w:rFonts w:hint="eastAsia"/>
        </w:rPr>
        <w:t>　　　　一、生宣纸行业优势分析</w:t>
      </w:r>
      <w:r>
        <w:rPr>
          <w:rFonts w:hint="eastAsia"/>
        </w:rPr>
        <w:br/>
      </w:r>
      <w:r>
        <w:rPr>
          <w:rFonts w:hint="eastAsia"/>
        </w:rPr>
        <w:t>　　　　二、生宣纸行业劣势分析</w:t>
      </w:r>
      <w:r>
        <w:rPr>
          <w:rFonts w:hint="eastAsia"/>
        </w:rPr>
        <w:br/>
      </w:r>
      <w:r>
        <w:rPr>
          <w:rFonts w:hint="eastAsia"/>
        </w:rPr>
        <w:t>　　　　三、生宣纸市场机会探索</w:t>
      </w:r>
      <w:r>
        <w:rPr>
          <w:rFonts w:hint="eastAsia"/>
        </w:rPr>
        <w:br/>
      </w:r>
      <w:r>
        <w:rPr>
          <w:rFonts w:hint="eastAsia"/>
        </w:rPr>
        <w:t>　　　　四、生宣纸市场威胁评估</w:t>
      </w:r>
      <w:r>
        <w:rPr>
          <w:rFonts w:hint="eastAsia"/>
        </w:rPr>
        <w:br/>
      </w:r>
      <w:r>
        <w:rPr>
          <w:rFonts w:hint="eastAsia"/>
        </w:rPr>
        <w:t>　　第二节 生宣纸行业风险及对策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2026-2032年中国生宣纸行业前景与发展趋势</w:t>
      </w:r>
      <w:r>
        <w:rPr>
          <w:rFonts w:hint="eastAsia"/>
        </w:rPr>
        <w:br/>
      </w:r>
      <w:r>
        <w:rPr>
          <w:rFonts w:hint="eastAsia"/>
        </w:rPr>
        <w:t>　　第一节 生宣纸行业发展环境分析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2026-2032年生宣纸行业发展趋势与方向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一、生宣纸行业发展方向预测</w:t>
      </w:r>
      <w:r>
        <w:rPr>
          <w:rFonts w:hint="eastAsia"/>
        </w:rPr>
        <w:br/>
      </w:r>
      <w:r>
        <w:rPr>
          <w:rFonts w:hint="eastAsia"/>
        </w:rPr>
        <w:t>　　　　二、生宣纸发展趋势分析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2026-2032年生宣纸行业发展潜力与机遇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一、生宣纸市场发展潜力评估</w:t>
      </w:r>
      <w:r>
        <w:rPr>
          <w:rFonts w:hint="eastAsia"/>
        </w:rPr>
        <w:br/>
      </w:r>
      <w:r>
        <w:rPr>
          <w:rFonts w:hint="eastAsia"/>
        </w:rPr>
        <w:t>　　　　二、生宣纸新兴市场与机遇探索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生宣纸行业研究结论与建议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(中~智~林)生宣纸行业发展建议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生宣纸行业历程</w:t>
      </w:r>
      <w:r>
        <w:rPr>
          <w:rFonts w:hint="eastAsia"/>
        </w:rPr>
        <w:br/>
      </w:r>
      <w:r>
        <w:rPr>
          <w:rFonts w:hint="eastAsia"/>
        </w:rPr>
        <w:t>　　图表 生宣纸行业生命周期</w:t>
      </w:r>
      <w:r>
        <w:rPr>
          <w:rFonts w:hint="eastAsia"/>
        </w:rPr>
        <w:br/>
      </w:r>
      <w:r>
        <w:rPr>
          <w:rFonts w:hint="eastAsia"/>
        </w:rPr>
        <w:t>　　图表 生宣纸行业产业链分析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2020-2025年中国生宣纸行业市场规模及增长情况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2020-2025年生宣纸行业市场容量分析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2020-2025年中国生宣纸行业产能统计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2020-2025年中国生宣纸行业产量及增长趋势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2020-2025年中国生宣纸市场需求量及增速统计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2025年中国生宣纸行业需求领域分布格局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2020-2025年中国生宣纸行业销售收入分析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2020-2025年中国生宣纸行业盈利情况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2020-2025年中国生宣纸行业利润总额统计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2020-2025年中国生宣纸进口数量分析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2020-2025年中国生宣纸进口金额分析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2020-2025年中国生宣纸出口数量分析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2020-2025年中国生宣纸出口金额分析</w:t>
      </w:r>
      <w:r>
        <w:rPr>
          <w:rFonts w:hint="eastAsia"/>
        </w:rPr>
        <w:br/>
      </w:r>
      <w:r>
        <w:rPr>
          <w:rFonts w:hint="eastAsia"/>
        </w:rPr>
        <w:t>　　图表 2025年中国生宣纸进口国家及地区分析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2025年中国生宣纸出口国家及地区分析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2020-2025年中国生宣纸行业企业数量情况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2020-2025年中国生宣纸行业企业平均规模情况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**地区生宣纸市场规模及增长情况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**地区生宣纸行业市场需求情况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**地区生宣纸市场规模及增长情况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**地区生宣纸行业市场需求情况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**地区生宣纸市场规模及增长情况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**地区生宣纸行业市场需求情况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**地区生宣纸市场规模及增长情况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**地区生宣纸行业市场需求情况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生宣纸重点企业（一）基本信息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生宣纸重点企业（一）经营情况分析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生宣纸重点企业（一）主要经济指标情况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生宣纸重点企业（一）盈利能力情况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生宣纸重点企业（一）偿债能力情况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生宣纸重点企业（一）运营能力情况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生宣纸重点企业（一）成长能力情况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生宣纸重点企业（二）基本信息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生宣纸重点企业（二）经营情况分析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生宣纸重点企业（二）主要经济指标情况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生宣纸重点企业（二）盈利能力情况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生宣纸重点企业（二）偿债能力情况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生宣纸重点企业（二）运营能力情况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生宣纸重点企业（二）成长能力情况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生宣纸重点企业（三）基本信息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生宣纸重点企业（三）经营情况分析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生宣纸重点企业（三）主要经济指标情况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生宣纸重点企业（三）盈利能力情况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生宣纸重点企业（三）偿债能力情况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生宣纸重点企业（三）运营能力情况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生宣纸重点企业（三）成长能力情况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2026-2032年中国生宣纸行业产能预测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2026-2032年中国生宣纸行业产量预测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2026-2032年中国生宣纸市场需求量预测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2026-2032年中国生宣纸行业供需平衡预测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2026-2032年中国生宣纸行业市场容量预测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2026-2032年中国生宣纸行业市场规模预测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2026-2032年中国生宣纸市场前景分析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2026-2032年中国生宣纸行业发展趋势预测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de4200c124826" w:history="1">
        <w:r>
          <w:rPr>
            <w:rStyle w:val="Hyperlink"/>
          </w:rPr>
          <w:t>2026-2032年中国生宣纸市场研究与发展前景预测报告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de4200c124826" w:history="1">
        <w:r>
          <w:rPr>
            <w:rStyle w:val="Hyperlink"/>
          </w:rPr>
          <w:t>https://www.20087.com/8/05/ShengXuanZhiFaZhanQianJing.html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热点：生宣纸规格尺寸价格、生宣纸哪个牌子的最好、半生熟和生宣纸的区别、生宣纸图片、生宣纸与熟宣纸的区别及用途、生宣纸8k的尺寸是多少、生宣纸长什么样、生宣纸什么时候出现、生宣纸图片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38316939a44fa" w:history="1">
      <w:r>
        <w:rPr>
          <w:rStyle w:val="Hyperlink"/>
        </w:rPr>
        <w:t>2026-2032年中国生宣纸市场研究与发展前景预测报告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ShengXuanZhiFaZhanQianJing.html" TargetMode="External" Id="Rc9fde4200c12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ShengXuanZhiFaZhanQianJing.html" TargetMode="External" Id="R72a38316939a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2025-12-17T00:05:43Z</dcterms:created>
  <dcterms:modified xsi:type="dcterms:W3CDTF">2025-12-17T01:05:43Z</dcterms:modified>
  <dc:subject>2026-2032年中国生宣纸市场研究与发展前景预测报告</dc:subject>
  <dc:title>2026-2032年中国生宣纸市场研究与发展前景预测报告</dc:title>
  <cp:keywords>2026-2032年中国生宣纸市场研究与发展前景预测报告</cp:keywords>
  <dc:description>2026-2032年中国生宣纸市场研究与发展前景预测报告</dc:description>
</cp:coreProperties>
</file>