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b4181846b45a8" w:history="1">
              <w:r>
                <w:rPr>
                  <w:rStyle w:val="Hyperlink"/>
                </w:rPr>
                <w:t>中国电动旗杆市场研究分析与发展趋势预测报告（2025年版）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b4181846b45a8" w:history="1">
              <w:r>
                <w:rPr>
                  <w:rStyle w:val="Hyperlink"/>
                </w:rPr>
                <w:t>中国电动旗杆市场研究分析与发展趋势预测报告（2025年版）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b4181846b45a8" w:history="1">
                <w:r>
                  <w:rPr>
                    <w:rStyle w:val="Hyperlink"/>
                  </w:rPr>
                  <w:t>https://www.20087.com/8/25/DianDongQiGanShiChangFenXiBaoGao.html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旗杆是一种现代化的旗帜升降装置，近年来在政府机构、学校、体育场馆和商业场所得到了广泛应用。与传统手动旗杆相比，电动旗杆提供了更加便捷的操作方式和更好的旗帜展示效果。随着技术的进步，电动旗杆的自动化程度不断提高，包括风向传感器、自动收卷系统以及远程控制功能。</w:t>
      </w:r>
      <w:r>
        <w:rPr>
          <w:rFonts w:hint="eastAsia"/>
        </w:rPr>
        <w:br/>
      </w:r>
      <w:r>
        <w:rPr>
          <w:rFonts w:hint="eastAsia"/>
        </w:rPr>
        <w:t>　　未来，电动旗杆将更加智能化，集成物联网技术，实现远程监控和智能调度。例如，通过天气预报数据自动调整旗帜升降，避免恶劣天气对旗帜的损害。此外，节能设计和太阳能供电系统的应用，将使电动旗杆更加环保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b4181846b45a8" w:history="1">
        <w:r>
          <w:rPr>
            <w:rStyle w:val="Hyperlink"/>
          </w:rPr>
          <w:t>中国电动旗杆市场研究分析与发展趋势预测报告（2025年版）</w:t>
        </w:r>
      </w:hyperlink>
      <w:r>
        <w:rPr>
          <w:rFonts w:hint="eastAsia"/>
        </w:rPr>
        <w:t>》系统研究了电动旗杆行业，内容涵盖电动旗杆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电动旗杆行业概况</w:t>
      </w:r>
      <w:r>
        <w:rPr>
          <w:rFonts w:hint="eastAsia"/>
        </w:rPr>
        <w:br/>
      </w:r>
      <w:r>
        <w:rPr>
          <w:rFonts w:hint="eastAsia"/>
        </w:rPr>
        <w:t>　　第一节 电动旗杆行业定义与特征</w:t>
      </w:r>
      <w:r>
        <w:rPr>
          <w:rFonts w:hint="eastAsia"/>
        </w:rPr>
        <w:br/>
      </w:r>
      <w:r>
        <w:rPr>
          <w:rFonts w:hint="eastAsia"/>
        </w:rPr>
        <w:t>　　第二节 电动旗杆行业发展历程</w:t>
      </w:r>
      <w:r>
        <w:rPr>
          <w:rFonts w:hint="eastAsia"/>
        </w:rPr>
        <w:br/>
      </w:r>
      <w:r>
        <w:rPr>
          <w:rFonts w:hint="eastAsia"/>
        </w:rPr>
        <w:t>　　第三节 电动旗杆产业链分析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2024-2025年中国电动旗杆行业发展环境分析</w:t>
      </w:r>
      <w:r>
        <w:rPr>
          <w:rFonts w:hint="eastAsia"/>
        </w:rPr>
        <w:br/>
      </w:r>
      <w:r>
        <w:rPr>
          <w:rFonts w:hint="eastAsia"/>
        </w:rPr>
        <w:t>　　第一节 电动旗杆行业经济环境分析</w:t>
      </w:r>
      <w:r>
        <w:rPr>
          <w:rFonts w:hint="eastAsia"/>
        </w:rPr>
        <w:br/>
      </w:r>
      <w:r>
        <w:rPr>
          <w:rFonts w:hint="eastAsia"/>
        </w:rPr>
        <w:t>　　第二节 电动旗杆行业政策环境分析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一、电动旗杆行业政策影响分析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二、相关电动旗杆行业标准分析</w:t>
      </w:r>
      <w:r>
        <w:rPr>
          <w:rFonts w:hint="eastAsia"/>
        </w:rPr>
        <w:br/>
      </w:r>
      <w:r>
        <w:rPr>
          <w:rFonts w:hint="eastAsia"/>
        </w:rPr>
        <w:t>　　第三节 电动旗杆行业社会环境分析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2024-2025年电动旗杆行业技术发展现状及趋势分析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电动旗杆行业技术发展现状分析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国内外电动旗杆行业技术差异与原因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电动旗杆行业技术发展方向、趋势预测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提升电动旗杆行业技术能力策略建议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中国电动旗杆行业供给与需求情况分析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2019-2024年中国电动旗杆行业总体规模</w:t>
      </w:r>
      <w:r>
        <w:rPr>
          <w:rFonts w:hint="eastAsia"/>
        </w:rPr>
        <w:br/>
      </w:r>
      <w:r>
        <w:rPr>
          <w:rFonts w:hint="eastAsia"/>
        </w:rPr>
        <w:t>　　第二节 中国电动旗杆行业产量情况分析与预测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一、2019-2024年电动旗杆行业产量统计分析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二、2025年电动旗杆行业产量特点分析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三、2025-2031年中国电动旗杆行业产量预测分析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中国电动旗杆行业需求概况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一、2019-2024年中国电动旗杆行业需求情况分析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二、2025年中国电动旗杆行业市场需求特点分析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三、2025-2031年中国电动旗杆市场需求预测分析</w:t>
      </w:r>
      <w:r>
        <w:rPr>
          <w:rFonts w:hint="eastAsia"/>
        </w:rPr>
        <w:br/>
      </w:r>
      <w:r>
        <w:rPr>
          <w:rFonts w:hint="eastAsia"/>
        </w:rPr>
        <w:t>　　第四节 电动旗杆产业供需平衡状况分析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电动旗杆细分市场深度分析</w:t>
      </w:r>
      <w:r>
        <w:rPr>
          <w:rFonts w:hint="eastAsia"/>
        </w:rPr>
        <w:br/>
      </w:r>
      <w:r>
        <w:rPr>
          <w:rFonts w:hint="eastAsia"/>
        </w:rPr>
        <w:t>　　第一节 电动旗杆细分市场（一）发展研究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电动旗杆细分市场（二）发展研究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国内电动旗杆产品价格走势及影响因素分析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2019-2024年国内电动旗杆市场价格回顾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当前国内电动旗杆市场价格及评述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国内电动旗杆价格影响因素分析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2025-2031年国内电动旗杆市场价格走势预测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2019-2024年中国电动旗杆行业区域市场分析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中国电动旗杆行业区域市场结构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重点地区电动旗杆行业调研分析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2024-2025年我国电动旗杆行业发展现状分析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我国电动旗杆行业发展现状</w:t>
      </w:r>
      <w:r>
        <w:rPr>
          <w:rFonts w:hint="eastAsia"/>
        </w:rPr>
        <w:br/>
      </w:r>
      <w:r>
        <w:rPr>
          <w:rFonts w:hint="eastAsia"/>
        </w:rPr>
        <w:t>　　　　一、电动旗杆行业品牌发展现状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二、电动旗杆行业需求市场现状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三、电动旗杆市场需求层次分析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四、我国电动旗杆市场走向分析</w:t>
      </w:r>
      <w:r>
        <w:rPr>
          <w:rFonts w:hint="eastAsia"/>
        </w:rPr>
        <w:br/>
      </w:r>
      <w:r>
        <w:rPr>
          <w:rFonts w:hint="eastAsia"/>
        </w:rPr>
        <w:t>　　第二节 中国电动旗杆行业存在的问题</w:t>
      </w:r>
      <w:r>
        <w:rPr>
          <w:rFonts w:hint="eastAsia"/>
        </w:rPr>
        <w:br/>
      </w:r>
      <w:r>
        <w:rPr>
          <w:rFonts w:hint="eastAsia"/>
        </w:rPr>
        <w:t>　　　　一、电动旗杆产品市场存在的主要问题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二、国内电动旗杆产品市场的三大瓶颈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三、电动旗杆产品市场遭遇的规模难题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对中国电动旗杆市场的分析及思考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一、电动旗杆市场特点</w:t>
      </w:r>
      <w:r>
        <w:rPr>
          <w:rFonts w:hint="eastAsia"/>
        </w:rPr>
        <w:br/>
      </w:r>
      <w:r>
        <w:rPr>
          <w:rFonts w:hint="eastAsia"/>
        </w:rPr>
        <w:t>　　　　二、电动旗杆市场分析</w:t>
      </w:r>
      <w:r>
        <w:rPr>
          <w:rFonts w:hint="eastAsia"/>
        </w:rPr>
        <w:br/>
      </w:r>
      <w:r>
        <w:rPr>
          <w:rFonts w:hint="eastAsia"/>
        </w:rPr>
        <w:t>　　　　三、电动旗杆市场变化的方向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四、中国电动旗杆行业发展的新思路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五、对中国电动旗杆行业发展的思考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电动旗杆行业市场竞争策略分析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电动旗杆行业竞争结构分析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电动旗杆市场竞争策略分析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一、电动旗杆市场增长潜力分析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二、电动旗杆产品竞争策略分析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三、典型电动旗杆企业产品竞争策略分析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电动旗杆企业竞争策略分析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一、2025-2031年我国电动旗杆市场竞争趋势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二、2025-2031年电动旗杆行业竞争格局展望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三、2025-2031年电动旗杆行业竞争策略分析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电动旗杆行业投资与发展前景分析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2025年电动旗杆行业投资情况分析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一、2025年电动旗杆总体投资结构</w:t>
      </w:r>
      <w:r>
        <w:rPr>
          <w:rFonts w:hint="eastAsia"/>
        </w:rPr>
        <w:br/>
      </w:r>
      <w:r>
        <w:rPr>
          <w:rFonts w:hint="eastAsia"/>
        </w:rPr>
        <w:t>　　　　二、2025年电动旗杆投资规模情况</w:t>
      </w:r>
      <w:r>
        <w:rPr>
          <w:rFonts w:hint="eastAsia"/>
        </w:rPr>
        <w:br/>
      </w:r>
      <w:r>
        <w:rPr>
          <w:rFonts w:hint="eastAsia"/>
        </w:rPr>
        <w:t>　　　　三、2025年电动旗杆投资增速情况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四、2025年电动旗杆分地区投资分析</w:t>
      </w:r>
      <w:r>
        <w:rPr>
          <w:rFonts w:hint="eastAsia"/>
        </w:rPr>
        <w:br/>
      </w:r>
      <w:r>
        <w:rPr>
          <w:rFonts w:hint="eastAsia"/>
        </w:rPr>
        <w:t>　　第二节 电动旗杆行业投资机会分析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一、电动旗杆投资项目分析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二、可以投资的电动旗杆模式</w:t>
      </w:r>
      <w:r>
        <w:rPr>
          <w:rFonts w:hint="eastAsia"/>
        </w:rPr>
        <w:br/>
      </w:r>
      <w:r>
        <w:rPr>
          <w:rFonts w:hint="eastAsia"/>
        </w:rPr>
        <w:t>　　　　三、2025年电动旗杆投资机会分析</w:t>
      </w:r>
      <w:r>
        <w:rPr>
          <w:rFonts w:hint="eastAsia"/>
        </w:rPr>
        <w:br/>
      </w:r>
      <w:r>
        <w:rPr>
          <w:rFonts w:hint="eastAsia"/>
        </w:rPr>
        <w:t>　　　　四、2025年电动旗杆投资新方向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电动旗杆行业重点企业竞争力分析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2025-2031年中国电动旗杆行业发展前景预测分析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中国电动旗杆行业发展预测分析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一、未来电动旗杆发展分析</w:t>
      </w:r>
      <w:r>
        <w:rPr>
          <w:rFonts w:hint="eastAsia"/>
        </w:rPr>
        <w:br/>
      </w:r>
      <w:r>
        <w:rPr>
          <w:rFonts w:hint="eastAsia"/>
        </w:rPr>
        <w:t>　　　　二、未来电动旗杆行业技术开发方向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三、总体电动旗杆行业“十四五”整体规划及预测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中国电动旗杆行业市场前景分析</w:t>
      </w:r>
      <w:r>
        <w:rPr>
          <w:rFonts w:hint="eastAsia"/>
        </w:rPr>
        <w:br/>
      </w:r>
      <w:r>
        <w:rPr>
          <w:rFonts w:hint="eastAsia"/>
        </w:rPr>
        <w:t>　　　　一、电动旗杆产品差异化是企业发展的方向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2025-2031年电动旗杆行业发展趋势及投资风险分析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当前电动旗杆存在的问题</w:t>
      </w:r>
      <w:r>
        <w:rPr>
          <w:rFonts w:hint="eastAsia"/>
        </w:rPr>
        <w:br/>
      </w:r>
      <w:r>
        <w:rPr>
          <w:rFonts w:hint="eastAsia"/>
        </w:rPr>
        <w:t>　　第二节 电动旗杆未来发展预测分析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一、中国电动旗杆发展方向分析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二、2025-2031年中国电动旗杆行业发展规模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三、2025-2031年中国电动旗杆行业发展趋势预测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2025-2031年中国电动旗杆行业投资风险分析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一、电动旗杆市场竞争风险</w:t>
      </w:r>
      <w:r>
        <w:rPr>
          <w:rFonts w:hint="eastAsia"/>
        </w:rPr>
        <w:br/>
      </w:r>
      <w:r>
        <w:rPr>
          <w:rFonts w:hint="eastAsia"/>
        </w:rPr>
        <w:t>　　　　二、电动旗杆原材料压力风险分析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三、电动旗杆技术风险分析</w:t>
      </w:r>
      <w:r>
        <w:rPr>
          <w:rFonts w:hint="eastAsia"/>
        </w:rPr>
        <w:br/>
      </w:r>
      <w:r>
        <w:rPr>
          <w:rFonts w:hint="eastAsia"/>
        </w:rPr>
        <w:t>　　　　四、电动旗杆政策和体制风险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2025-2031年中国电动旗杆行业投资战略研究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2024-2025年中国电动旗杆行业投资策略分析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一、2024-2025年电动旗杆投资策略</w:t>
      </w:r>
      <w:r>
        <w:rPr>
          <w:rFonts w:hint="eastAsia"/>
        </w:rPr>
        <w:br/>
      </w:r>
      <w:r>
        <w:rPr>
          <w:rFonts w:hint="eastAsia"/>
        </w:rPr>
        <w:t>　　　　二、2024-2025年电动旗杆投资筹划策略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三、2024-2025年电动旗杆品牌竞争战略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2025-2031年中国电动旗杆行业品牌建设策略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一、电动旗杆的规划</w:t>
      </w:r>
      <w:r>
        <w:rPr>
          <w:rFonts w:hint="eastAsia"/>
        </w:rPr>
        <w:br/>
      </w:r>
      <w:r>
        <w:rPr>
          <w:rFonts w:hint="eastAsia"/>
        </w:rPr>
        <w:t>　　　　二、电动旗杆的建设</w:t>
      </w:r>
      <w:r>
        <w:rPr>
          <w:rFonts w:hint="eastAsia"/>
        </w:rPr>
        <w:br/>
      </w:r>
      <w:r>
        <w:rPr>
          <w:rFonts w:hint="eastAsia"/>
        </w:rPr>
        <w:t>　　　　三、电动旗杆业成功之道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电动旗杆行业投资机会与项目建议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电动旗杆行业投资机会分析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电动旗杆行业投资趋势分析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中智林-：电动旗杆项目投资建议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1、电动旗杆行业投资环境分析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2、电动旗杆行业风险识别与应对策略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二、电动旗杆行业投资方向与策略建议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三、电动旗杆项目实施关键要点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电动旗杆行业类别</w:t>
      </w:r>
      <w:r>
        <w:rPr>
          <w:rFonts w:hint="eastAsia"/>
        </w:rPr>
        <w:br/>
      </w:r>
      <w:r>
        <w:rPr>
          <w:rFonts w:hint="eastAsia"/>
        </w:rPr>
        <w:t>　　图表 电动旗杆行业产业链调研</w:t>
      </w:r>
      <w:r>
        <w:rPr>
          <w:rFonts w:hint="eastAsia"/>
        </w:rPr>
        <w:br/>
      </w:r>
      <w:r>
        <w:rPr>
          <w:rFonts w:hint="eastAsia"/>
        </w:rPr>
        <w:t>　　图表 电动旗杆行业现状</w:t>
      </w:r>
      <w:r>
        <w:rPr>
          <w:rFonts w:hint="eastAsia"/>
        </w:rPr>
        <w:br/>
      </w:r>
      <w:r>
        <w:rPr>
          <w:rFonts w:hint="eastAsia"/>
        </w:rPr>
        <w:t>　　图表 电动旗杆行业标准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2019-2024年中国电动旗杆行业市场规模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2024年中国电动旗杆行业产能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2019-2024年中国电动旗杆行业产量统计</w:t>
      </w:r>
      <w:r>
        <w:rPr>
          <w:rFonts w:hint="eastAsia"/>
        </w:rPr>
        <w:br/>
      </w:r>
      <w:r>
        <w:rPr>
          <w:rFonts w:hint="eastAsia"/>
        </w:rPr>
        <w:t>　　图表 电动旗杆行业动态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2019-2024年中国电动旗杆市场需求量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2024年中国电动旗杆行业需求区域调研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2019-2024年中国电动旗杆行情</w:t>
      </w:r>
      <w:r>
        <w:rPr>
          <w:rFonts w:hint="eastAsia"/>
        </w:rPr>
        <w:br/>
      </w:r>
      <w:r>
        <w:rPr>
          <w:rFonts w:hint="eastAsia"/>
        </w:rPr>
        <w:t>　　图表 2019-2024年中国电动旗杆价格走势图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2019-2024年中国电动旗杆行业销售收入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2019-2024年中国电动旗杆行业盈利情况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2019-2024年中国电动旗杆行业利润总额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2019-2024年中国电动旗杆进口统计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2019-2024年中国电动旗杆出口统计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2019-2024年中国电动旗杆行业企业数量统计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**地区电动旗杆市场规模</w:t>
      </w:r>
      <w:r>
        <w:rPr>
          <w:rFonts w:hint="eastAsia"/>
        </w:rPr>
        <w:br/>
      </w:r>
      <w:r>
        <w:rPr>
          <w:rFonts w:hint="eastAsia"/>
        </w:rPr>
        <w:t>　　图表 **地区电动旗杆行业市场需求</w:t>
      </w:r>
      <w:r>
        <w:rPr>
          <w:rFonts w:hint="eastAsia"/>
        </w:rPr>
        <w:br/>
      </w:r>
      <w:r>
        <w:rPr>
          <w:rFonts w:hint="eastAsia"/>
        </w:rPr>
        <w:t>　　图表 **地区电动旗杆市场调研</w:t>
      </w:r>
      <w:r>
        <w:rPr>
          <w:rFonts w:hint="eastAsia"/>
        </w:rPr>
        <w:br/>
      </w:r>
      <w:r>
        <w:rPr>
          <w:rFonts w:hint="eastAsia"/>
        </w:rPr>
        <w:t>　　图表 **地区电动旗杆行业市场需求分析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**地区电动旗杆市场规模</w:t>
      </w:r>
      <w:r>
        <w:rPr>
          <w:rFonts w:hint="eastAsia"/>
        </w:rPr>
        <w:br/>
      </w:r>
      <w:r>
        <w:rPr>
          <w:rFonts w:hint="eastAsia"/>
        </w:rPr>
        <w:t>　　图表 **地区电动旗杆行业市场需求</w:t>
      </w:r>
      <w:r>
        <w:rPr>
          <w:rFonts w:hint="eastAsia"/>
        </w:rPr>
        <w:br/>
      </w:r>
      <w:r>
        <w:rPr>
          <w:rFonts w:hint="eastAsia"/>
        </w:rPr>
        <w:t>　　图表 **地区电动旗杆市场调研</w:t>
      </w:r>
      <w:r>
        <w:rPr>
          <w:rFonts w:hint="eastAsia"/>
        </w:rPr>
        <w:br/>
      </w:r>
      <w:r>
        <w:rPr>
          <w:rFonts w:hint="eastAsia"/>
        </w:rPr>
        <w:t>　　图表 **地区电动旗杆行业市场需求分析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电动旗杆行业竞争对手分析</w:t>
      </w:r>
      <w:r>
        <w:rPr>
          <w:rFonts w:hint="eastAsia"/>
        </w:rPr>
        <w:br/>
      </w:r>
      <w:r>
        <w:rPr>
          <w:rFonts w:hint="eastAsia"/>
        </w:rPr>
        <w:t>　　图表 电动旗杆重点企业（一）基本信息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电动旗杆重点企业（一）经营情况分析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电动旗杆重点企业（一）主要经济指标情况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电动旗杆重点企业（二）经营情况分析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电动旗杆重点企业（二）主要经济指标情况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电动旗杆重点企业（二）盈利能力情况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电动旗杆重点企业（三）经营情况分析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电动旗杆重点企业（三）主要经济指标情况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电动旗杆重点企业（三）成长能力情况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2025-2031年中国电动旗杆行业产能预测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2025-2031年中国电动旗杆行业产量预测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2025-2031年中国电动旗杆市场需求预测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2025-2031年中国电动旗杆行业市场规模预测</w:t>
      </w:r>
      <w:r>
        <w:rPr>
          <w:rFonts w:hint="eastAsia"/>
        </w:rPr>
        <w:br/>
      </w:r>
      <w:r>
        <w:rPr>
          <w:rFonts w:hint="eastAsia"/>
        </w:rPr>
        <w:t>　　图表 电动旗杆行业准入条件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2025-2031年中国电动旗杆行业信息化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2025-2031年中国电动旗杆市场前景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2025-2031年中国电动旗杆行业风险分析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2025-2031年中国电动旗杆行业发展趋势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b4181846b45a8" w:history="1">
        <w:r>
          <w:rPr>
            <w:rStyle w:val="Hyperlink"/>
          </w:rPr>
          <w:t>中国电动旗杆市场研究分析与发展趋势预测报告（2025年版）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b4181846b45a8" w:history="1">
        <w:r>
          <w:rPr>
            <w:rStyle w:val="Hyperlink"/>
          </w:rPr>
          <w:t>https://www.20087.com/8/25/DianDongQiGanShiChangFenXiBaoGao.html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热点：电动旗杆电机多少钱一个、电动旗杆维修、四川旗杆厂家、电动旗杆故障与维修、自动升降国旗升降装置、电动旗杆升降器说明书、耀龙旗杆厂家电话、林志远电动旗杆、专业生产旗杆厂家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776c3281443c1" w:history="1">
      <w:r>
        <w:rPr>
          <w:rStyle w:val="Hyperlink"/>
        </w:rPr>
        <w:t>中国电动旗杆市场研究分析与发展趋势预测报告（2025年版）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DongQiGanShiChangFenXiBaoGao.html" TargetMode="External" Id="R8a3b4181846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DongQiGanShiChangFenXiBaoGao.html" TargetMode="External" Id="Rd5d776c3281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2025-02-24T01:08:00Z</dcterms:created>
  <dcterms:modified xsi:type="dcterms:W3CDTF">2025-02-24T02:08:00Z</dcterms:modified>
  <dc:subject>中国电动旗杆市场研究分析与发展趋势预测报告（2025年版）</dc:subject>
  <dc:title>中国电动旗杆市场研究分析与发展趋势预测报告（2025年版）</dc:title>
  <cp:keywords>中国电动旗杆市场研究分析与发展趋势预测报告（2025年版）</cp:keywords>
  <dc:description>中国电动旗杆市场研究分析与发展趋势预测报告（2025年版）</dc:description>
</cp:coreProperties>
</file>