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3e08277234853" w:history="1">
              <w:r>
                <w:rPr>
                  <w:rStyle w:val="Hyperlink"/>
                </w:rPr>
                <w:t>2025版电热水袋行业发展现状调研及市场前景分析报告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3e08277234853" w:history="1">
              <w:r>
                <w:rPr>
                  <w:rStyle w:val="Hyperlink"/>
                </w:rPr>
                <w:t>2025版电热水袋行业发展现状调研及市场前景分析报告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3e08277234853" w:history="1">
                <w:r>
                  <w:rPr>
                    <w:rStyle w:val="Hyperlink"/>
                  </w:rPr>
                  <w:t>https://www.20087.com/8/65/DianReShuiDaiWeiLaiFaZhanQuShiYuCe.html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袋是冬季取暖和个人舒适性产品，近年来在设计和功能上不断创新，以满足消费者对安全、便携和智能化的需求。现代电热水袋采用多重安全保护机制，如过热断电、定时关机等，确保使用安全。同时，便携式和USB充电式电热水袋的出现，使产品更加方便携带和使用。</w:t>
      </w:r>
      <w:r>
        <w:rPr>
          <w:rFonts w:hint="eastAsia"/>
        </w:rPr>
        <w:br/>
      </w:r>
      <w:r>
        <w:rPr>
          <w:rFonts w:hint="eastAsia"/>
        </w:rPr>
        <w:t>　　未来的电热水袋将更加注重个性化和多功能性。智能温控技术将允许用户通过手机应用程序调节温度，实现远程控制。同时，电热水袋可能集成按摩、理疗和香薰等功能，成为集取暖、放松和健康护理于一体的智能家居产品。此外，环保材料的应用将提升产品的可持续性，减少废弃物的产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暖手宝行业概述</w:t>
      </w:r>
      <w:r>
        <w:rPr>
          <w:rFonts w:hint="eastAsia"/>
        </w:rPr>
        <w:br/>
      </w:r>
      <w:r>
        <w:rPr>
          <w:rFonts w:hint="eastAsia"/>
        </w:rPr>
        <w:t>　　第一节 暖手宝行业概述</w:t>
      </w:r>
      <w:r>
        <w:rPr>
          <w:rFonts w:hint="eastAsia"/>
        </w:rPr>
        <w:br/>
      </w:r>
      <w:r>
        <w:rPr>
          <w:rFonts w:hint="eastAsia"/>
        </w:rPr>
        <w:t>　　　　一、暖手宝行业定义</w:t>
      </w:r>
      <w:r>
        <w:rPr>
          <w:rFonts w:hint="eastAsia"/>
        </w:rPr>
        <w:br/>
      </w:r>
      <w:r>
        <w:rPr>
          <w:rFonts w:hint="eastAsia"/>
        </w:rPr>
        <w:t>　　　　二、暖手宝行业产品分类</w:t>
      </w:r>
      <w:r>
        <w:rPr>
          <w:rFonts w:hint="eastAsia"/>
        </w:rPr>
        <w:br/>
      </w:r>
      <w:r>
        <w:rPr>
          <w:rFonts w:hint="eastAsia"/>
        </w:rPr>
        <w:t>　　　　三、暖手宝行业产品特性</w:t>
      </w:r>
      <w:r>
        <w:rPr>
          <w:rFonts w:hint="eastAsia"/>
        </w:rPr>
        <w:br/>
      </w:r>
      <w:r>
        <w:rPr>
          <w:rFonts w:hint="eastAsia"/>
        </w:rPr>
        <w:t>　　第二节 暖手宝行业属性及国民经济地位分析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四、暖手宝行业国民经济地位分析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2020-2025年中国暖手宝行业产业经济发展环境分析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2020-2025年中国暖手宝行业产业经济运行环境分析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2020-2025年中国暖手宝行业产业政策环境分析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一、暖手宝行业及相关政策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2020-2025年中国暖手宝行业产业社会环境分析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2020-2025年中国暖手宝行业产业技术环境分析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2020-2025年世界暖手宝产业发展态势分析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2020-2025年世界暖手宝产业发展现状</w:t>
      </w:r>
      <w:r>
        <w:rPr>
          <w:rFonts w:hint="eastAsia"/>
        </w:rPr>
        <w:br/>
      </w:r>
      <w:r>
        <w:rPr>
          <w:rFonts w:hint="eastAsia"/>
        </w:rPr>
        <w:t>　　　　一、世界暖手宝产业发展现状分析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二、世界暖手宝产业规模分析</w:t>
      </w:r>
      <w:r>
        <w:rPr>
          <w:rFonts w:hint="eastAsia"/>
        </w:rPr>
        <w:br/>
      </w:r>
      <w:r>
        <w:rPr>
          <w:rFonts w:hint="eastAsia"/>
        </w:rPr>
        <w:t>　　第二节 2020-2025年世界暖手宝重点市场运行透析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一、美国暖手宝市场发展分析</w:t>
      </w:r>
      <w:r>
        <w:rPr>
          <w:rFonts w:hint="eastAsia"/>
        </w:rPr>
        <w:br/>
      </w:r>
      <w:r>
        <w:rPr>
          <w:rFonts w:hint="eastAsia"/>
        </w:rPr>
        <w:t>　　　　二、日本暖手宝市场发展分析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三、欧洲国家暖手宝市场发展解析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2025-2031年世界暖手宝产业发展趋势分析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2020-2025年中国暖手宝行业发展态势剖析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2020-2025年中国暖手宝行业发展现状</w:t>
      </w:r>
      <w:r>
        <w:rPr>
          <w:rFonts w:hint="eastAsia"/>
        </w:rPr>
        <w:br/>
      </w:r>
      <w:r>
        <w:rPr>
          <w:rFonts w:hint="eastAsia"/>
        </w:rPr>
        <w:t>　　　　一、中国暖手宝产业发展现状分析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二、中国暖手宝核心技术有待提高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三、中国暖手宝分销市场发展分析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四、中国暖手宝产业市场规模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2020-2025年中国暖手宝市场分析</w:t>
      </w:r>
      <w:r>
        <w:rPr>
          <w:rFonts w:hint="eastAsia"/>
        </w:rPr>
        <w:br/>
      </w:r>
      <w:r>
        <w:rPr>
          <w:rFonts w:hint="eastAsia"/>
        </w:rPr>
        <w:t>　　　　一、暖手宝行业发展回顾回顾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三、中国暖手宝行业发展热点</w:t>
      </w:r>
      <w:r>
        <w:rPr>
          <w:rFonts w:hint="eastAsia"/>
        </w:rPr>
        <w:br/>
      </w:r>
      <w:r>
        <w:rPr>
          <w:rFonts w:hint="eastAsia"/>
        </w:rPr>
        <w:t>　　　　四、中国暖手宝行业发展动态解析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2020-2025年中国暖手宝供需现状分析</w:t>
      </w:r>
      <w:r>
        <w:rPr>
          <w:rFonts w:hint="eastAsia"/>
        </w:rPr>
        <w:br/>
      </w:r>
      <w:r>
        <w:rPr>
          <w:rFonts w:hint="eastAsia"/>
        </w:rPr>
        <w:t>　　第一节 暖手宝行业总体规模</w:t>
      </w:r>
      <w:r>
        <w:rPr>
          <w:rFonts w:hint="eastAsia"/>
        </w:rPr>
        <w:br/>
      </w:r>
      <w:r>
        <w:rPr>
          <w:rFonts w:hint="eastAsia"/>
        </w:rPr>
        <w:t>　　第二节 暖手宝产能概况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暖手宝产量概况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暖手宝产业供需情况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2020-2025年我国暖手宝行业发展情况分析</w:t>
      </w:r>
      <w:r>
        <w:rPr>
          <w:rFonts w:hint="eastAsia"/>
        </w:rPr>
        <w:br/>
      </w:r>
      <w:r>
        <w:rPr>
          <w:rFonts w:hint="eastAsia"/>
        </w:rPr>
        <w:t>　　第一节 暖手宝所属行业规模情况分析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暖手宝所属行业结构和成本分析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暖手宝所属行业财务能力分析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2020-2025年中国暖手宝产品进出口分析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2020-2025年暖手宝产品进口分析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一、2020-2025年暖手宝产品进口总额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二、2020-2025年暖手宝产品进口总量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三、2020-2025年暖手宝产品进口价格走势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四、2020-2025年暖手宝产品进口国家</w:t>
      </w:r>
      <w:r>
        <w:rPr>
          <w:rFonts w:hint="eastAsia"/>
        </w:rPr>
        <w:br/>
      </w:r>
      <w:r>
        <w:rPr>
          <w:rFonts w:hint="eastAsia"/>
        </w:rPr>
        <w:t>　　第二节 2020-2025年暖手宝产品出口分析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一、2020-2025年暖手宝产品出口总额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二、2020-2025年暖手宝产品出口总量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三、2020-2025年暖手宝产品出口价格走势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四、2020-2025年暖手宝产品出口国家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2020-2025年中国暖手宝行业市场竞争格局分析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2020-2025年中国影碟机行业市场区域格局分析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2020-2025年中国影碟机行业市场集中度分析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2020-2025年中国暖手宝行业竞争结构分析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2020-2025年中国暖手宝行业国际竞争力比较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2020-2025年中国暖手宝市场竞争分析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2020-2025年中国暖手宝行业区域市场分析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2020-2025年中国暖手宝行业区域市场结构分析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2020-2025年中国暖手宝行业区域市场发展情况分析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2020-2025年暖手宝行业产业链状况分析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2020-2025年暖手宝行业产业链模型分析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二、暖手宝行业产业链模型分析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2020-2025年暖手宝行业主要原材料及发展概况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一、暖手宝行业主要原材料及发展概况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二、暖手宝行业主要原材料2020-2025年价格及供应情况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三、2025-2031年暖手宝行业原材料未来价格及供应情况预测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2020-2025年暖手宝行业购买者情况分析</w:t>
      </w:r>
      <w:r>
        <w:rPr>
          <w:rFonts w:hint="eastAsia"/>
        </w:rPr>
        <w:br/>
      </w:r>
      <w:r>
        <w:rPr>
          <w:rFonts w:hint="eastAsia"/>
        </w:rPr>
        <w:t>　　　　一、品牌关注度比例</w:t>
      </w:r>
      <w:r>
        <w:rPr>
          <w:rFonts w:hint="eastAsia"/>
        </w:rPr>
        <w:br/>
      </w:r>
      <w:r>
        <w:rPr>
          <w:rFonts w:hint="eastAsia"/>
        </w:rPr>
        <w:t>　　　　二、品牌热门情况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2020-2025年中国暖手宝主要生产企业关键性数据分析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慈溪市周巷镇泉力电器厂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浙江慈溪柯诺电子科技有限公司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佛山市顺德区佳成电器有限公司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慈溪市易普电器有限公司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慈溪市附海红鹏电器厂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2025-2031年中国暖手宝产业发展趋势预测分析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2025-2031年中国暖手宝产业趋势分析</w:t>
      </w:r>
      <w:r>
        <w:rPr>
          <w:rFonts w:hint="eastAsia"/>
        </w:rPr>
        <w:br/>
      </w:r>
      <w:r>
        <w:rPr>
          <w:rFonts w:hint="eastAsia"/>
        </w:rPr>
        <w:t>　　　　一、暖手宝技术研发方向分析</w:t>
      </w:r>
      <w:r>
        <w:rPr>
          <w:rFonts w:hint="eastAsia"/>
        </w:rPr>
        <w:br/>
      </w:r>
      <w:r>
        <w:rPr>
          <w:rFonts w:hint="eastAsia"/>
        </w:rPr>
        <w:t>　　　　二、暖手宝产业发展走势预测分析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2025-2031年中国暖手宝产业未来市场预测分析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一、2025-2031年中国暖手宝产业发展潜力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二、2025-2031年中国暖手宝产业前景预测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三、2025-2031年中国暖手宝产业细分市场预测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2025-2031年中国暖手宝行业投资机会与风险分析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2025-2031年中国暖手宝行业投资机会分析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三、暖手宝行业投资效益分析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2025-2031年中国暖手宝行业投资风险分析</w:t>
      </w:r>
      <w:r>
        <w:rPr>
          <w:rFonts w:hint="eastAsia"/>
        </w:rPr>
        <w:br/>
      </w:r>
      <w:r>
        <w:rPr>
          <w:rFonts w:hint="eastAsia"/>
        </w:rPr>
        <w:t>　　　　一、暖手宝行业政策风险</w:t>
      </w:r>
      <w:r>
        <w:rPr>
          <w:rFonts w:hint="eastAsia"/>
        </w:rPr>
        <w:br/>
      </w:r>
      <w:r>
        <w:rPr>
          <w:rFonts w:hint="eastAsia"/>
        </w:rPr>
        <w:t>　　　　二、暖手宝行业技术风险</w:t>
      </w:r>
      <w:r>
        <w:rPr>
          <w:rFonts w:hint="eastAsia"/>
        </w:rPr>
        <w:br/>
      </w:r>
      <w:r>
        <w:rPr>
          <w:rFonts w:hint="eastAsia"/>
        </w:rPr>
        <w:t>　　　　三、暖手宝同业竞争风险</w:t>
      </w:r>
      <w:r>
        <w:rPr>
          <w:rFonts w:hint="eastAsia"/>
        </w:rPr>
        <w:br/>
      </w:r>
      <w:r>
        <w:rPr>
          <w:rFonts w:hint="eastAsia"/>
        </w:rPr>
        <w:t>　　　　四、暖手宝行业其他风险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2025-2031年中国暖手宝行业投资战略研究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2025-2031年中国暖手宝行业发展战略研究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对我国暖手宝品牌的战略思考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二、暖手宝实施品牌战略的意义</w:t>
      </w:r>
      <w:r>
        <w:rPr>
          <w:rFonts w:hint="eastAsia"/>
        </w:rPr>
        <w:br/>
      </w:r>
      <w:r>
        <w:rPr>
          <w:rFonts w:hint="eastAsia"/>
        </w:rPr>
        <w:t>　　　　三、暖手宝企业品牌的现状分析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2025-2031年中国暖手宝行业细分行业投资战略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2025-2031年中国暖手宝行业投资建议分析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2025-2031年中国暖手宝企业的标竿管理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2025-2031年中国暖手宝企业的资本运作模式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(中-智-林)济研：2025-2031年中国暖手宝企业营销模式建议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二、暖手宝企业海外营销模式建议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2020-2025年中国暖手宝所属行业资产变化情况分析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2020-2025年中国暖手宝所属行业资产变化趋势图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2020-2025年中国暖手宝所属行业数量总体情况分析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2020-2025年中国暖手宝所属行业销售收入总体情况分析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2020-2025年中国暖手宝所属行业销售收入总体变化趋势图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2020-2025年中国暖手宝所属行业利润总额分总体情况分析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2020-2025年中国暖手宝所属行业利润总额总体变化趋势图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2020-2025年中国暖手宝所属行业盈利能力分析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2020-2025年中国暖手宝所属行业运营能力分析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2020-2025年中国暖手宝所属行业偿债能力分析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2020-2025年中国暖手宝所属行业发展能力分析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2020-2025年我国暖手宝产品进口数量分析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2020-2025年我国暖手宝产品进口金额分析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2020-2025年我国暖手宝产品出口数量分析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2020-2025年我国暖手宝产品出口金额分析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2020-2025年我国暖手宝产品出口价格分析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2020-2025年我国暖手宝产品进口来源分析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2020-2025年我国暖手宝产品出口流向分析</w:t>
      </w:r>
      <w:r>
        <w:rPr>
          <w:rFonts w:hint="eastAsia"/>
        </w:rPr>
        <w:br/>
      </w:r>
      <w:r>
        <w:rPr>
          <w:rFonts w:hint="eastAsia"/>
        </w:rPr>
        <w:t>　　图表 慈溪市周巷镇泉力电器厂主要经济指标</w:t>
      </w:r>
      <w:r>
        <w:rPr>
          <w:rFonts w:hint="eastAsia"/>
        </w:rPr>
        <w:br/>
      </w:r>
      <w:r>
        <w:rPr>
          <w:rFonts w:hint="eastAsia"/>
        </w:rPr>
        <w:t>　　图表 慈溪市周巷镇泉力电器厂销售收入变化趋势图</w:t>
      </w:r>
      <w:r>
        <w:rPr>
          <w:rFonts w:hint="eastAsia"/>
        </w:rPr>
        <w:br/>
      </w:r>
      <w:r>
        <w:rPr>
          <w:rFonts w:hint="eastAsia"/>
        </w:rPr>
        <w:t>　　图表 慈溪市周巷镇泉力电器厂盈利指标分析</w:t>
      </w:r>
      <w:r>
        <w:rPr>
          <w:rFonts w:hint="eastAsia"/>
        </w:rPr>
        <w:br/>
      </w:r>
      <w:r>
        <w:rPr>
          <w:rFonts w:hint="eastAsia"/>
        </w:rPr>
        <w:t>　　图表 慈溪市周巷镇泉力电器厂盈利能力分析</w:t>
      </w:r>
      <w:r>
        <w:rPr>
          <w:rFonts w:hint="eastAsia"/>
        </w:rPr>
        <w:br/>
      </w:r>
      <w:r>
        <w:rPr>
          <w:rFonts w:hint="eastAsia"/>
        </w:rPr>
        <w:t>　　图表 慈溪市周巷镇泉力电器厂偿债能力分析</w:t>
      </w:r>
      <w:r>
        <w:rPr>
          <w:rFonts w:hint="eastAsia"/>
        </w:rPr>
        <w:br/>
      </w:r>
      <w:r>
        <w:rPr>
          <w:rFonts w:hint="eastAsia"/>
        </w:rPr>
        <w:t>　　图表 慈溪市周巷镇泉力电器厂经营能力分析</w:t>
      </w:r>
      <w:r>
        <w:rPr>
          <w:rFonts w:hint="eastAsia"/>
        </w:rPr>
        <w:br/>
      </w:r>
      <w:r>
        <w:rPr>
          <w:rFonts w:hint="eastAsia"/>
        </w:rPr>
        <w:t>　　图表 慈溪市周巷镇泉力电器厂成长能力分析</w:t>
      </w:r>
      <w:r>
        <w:rPr>
          <w:rFonts w:hint="eastAsia"/>
        </w:rPr>
        <w:br/>
      </w:r>
      <w:r>
        <w:rPr>
          <w:rFonts w:hint="eastAsia"/>
        </w:rPr>
        <w:t>　　图表 浙江慈溪柯诺电子科技有限公司主要经济指标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浙江慈溪柯诺电子科技有限公司销售收入变化趋势图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浙江慈溪柯诺电子科技有限公司盈利指标分析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浙江慈溪柯诺电子科技有限公司盈利能力分析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浙江慈溪柯诺电子科技有限公司偿债能力分析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浙江慈溪柯诺电子科技有限公司经营能力分析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浙江慈溪柯诺电子科技有限公司成长能力分析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佛山市顺德区佳成电器有限公司主要经济指标</w:t>
      </w:r>
      <w:r>
        <w:rPr>
          <w:rFonts w:hint="eastAsia"/>
        </w:rPr>
        <w:br/>
      </w:r>
      <w:r>
        <w:rPr>
          <w:rFonts w:hint="eastAsia"/>
        </w:rPr>
        <w:t>　　图表 佛山市顺德区佳成电器有限公司销售收入变化趋势图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佛山市顺德区佳成电器有限公司盈利指标分析</w:t>
      </w:r>
      <w:r>
        <w:rPr>
          <w:rFonts w:hint="eastAsia"/>
        </w:rPr>
        <w:br/>
      </w:r>
      <w:r>
        <w:rPr>
          <w:rFonts w:hint="eastAsia"/>
        </w:rPr>
        <w:t>　　图表 佛山市顺德区佳成电器有限公司盈利能力分析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佛山市顺德区佳成电器有限公司偿债能力分析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佛山市顺德区佳成电器有限公司经营能力分析</w:t>
      </w:r>
      <w:r>
        <w:rPr>
          <w:rFonts w:hint="eastAsia"/>
        </w:rPr>
        <w:br/>
      </w:r>
      <w:r>
        <w:rPr>
          <w:rFonts w:hint="eastAsia"/>
        </w:rPr>
        <w:t>　　图表 佛山市顺德区佳成电器有限公司成长能力分析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慈溪市易普电器有限公司主要经济指标</w:t>
      </w:r>
      <w:r>
        <w:rPr>
          <w:rFonts w:hint="eastAsia"/>
        </w:rPr>
        <w:br/>
      </w:r>
      <w:r>
        <w:rPr>
          <w:rFonts w:hint="eastAsia"/>
        </w:rPr>
        <w:t>　　图表 慈溪市易普电器有限公司销售收入变化趋势图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慈溪市易普电器有限公司盈利指标分析</w:t>
      </w:r>
      <w:r>
        <w:rPr>
          <w:rFonts w:hint="eastAsia"/>
        </w:rPr>
        <w:br/>
      </w:r>
      <w:r>
        <w:rPr>
          <w:rFonts w:hint="eastAsia"/>
        </w:rPr>
        <w:t>　　图表 慈溪市易普电器有限公司盈利能力分析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慈溪市易普电器有限公司偿债能力分析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慈溪市易普电器有限公司经营能力分析</w:t>
      </w:r>
      <w:r>
        <w:rPr>
          <w:rFonts w:hint="eastAsia"/>
        </w:rPr>
        <w:br/>
      </w:r>
      <w:r>
        <w:rPr>
          <w:rFonts w:hint="eastAsia"/>
        </w:rPr>
        <w:t>　　图表 慈溪市易普电器有限公司成长能力分析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慈溪市附海红鹏电器厂主要经济指标</w:t>
      </w:r>
      <w:r>
        <w:rPr>
          <w:rFonts w:hint="eastAsia"/>
        </w:rPr>
        <w:br/>
      </w:r>
      <w:r>
        <w:rPr>
          <w:rFonts w:hint="eastAsia"/>
        </w:rPr>
        <w:t>　　图表 慈溪市附海红鹏电器厂销售收入变化趋势图</w:t>
      </w:r>
      <w:r>
        <w:rPr>
          <w:rFonts w:hint="eastAsia"/>
        </w:rPr>
        <w:br/>
      </w:r>
      <w:r>
        <w:rPr>
          <w:rFonts w:hint="eastAsia"/>
        </w:rPr>
        <w:t>　　图表 慈溪市附海红鹏电器厂盈利指标分析</w:t>
      </w:r>
      <w:r>
        <w:rPr>
          <w:rFonts w:hint="eastAsia"/>
        </w:rPr>
        <w:br/>
      </w:r>
      <w:r>
        <w:rPr>
          <w:rFonts w:hint="eastAsia"/>
        </w:rPr>
        <w:t>　　图表 慈溪市附海红鹏电器厂盈利能力分析</w:t>
      </w:r>
      <w:r>
        <w:rPr>
          <w:rFonts w:hint="eastAsia"/>
        </w:rPr>
        <w:br/>
      </w:r>
      <w:r>
        <w:rPr>
          <w:rFonts w:hint="eastAsia"/>
        </w:rPr>
        <w:t>　　图表 慈溪市附海红鹏电器厂偿债能力分析</w:t>
      </w:r>
      <w:r>
        <w:rPr>
          <w:rFonts w:hint="eastAsia"/>
        </w:rPr>
        <w:br/>
      </w:r>
      <w:r>
        <w:rPr>
          <w:rFonts w:hint="eastAsia"/>
        </w:rPr>
        <w:t>　　图表 慈溪市附海红鹏电器厂经营能力分析</w:t>
      </w:r>
      <w:r>
        <w:rPr>
          <w:rFonts w:hint="eastAsia"/>
        </w:rPr>
        <w:br/>
      </w:r>
      <w:r>
        <w:rPr>
          <w:rFonts w:hint="eastAsia"/>
        </w:rPr>
        <w:t>　　图表 慈溪市附海红鹏电器厂成长能力分析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3e08277234853" w:history="1">
        <w:r>
          <w:rPr>
            <w:rStyle w:val="Hyperlink"/>
          </w:rPr>
          <w:t>2025版电热水袋行业发展现状调研及市场前景分析报告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3e08277234853" w:history="1">
        <w:r>
          <w:rPr>
            <w:rStyle w:val="Hyperlink"/>
          </w:rPr>
          <w:t>https://www.20087.com/8/65/DianReShuiDaiWeiLaiFaZhanQuShiYuCe.html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一种热水袋最安全、电热水袋里面装的是什么水、十大口碑最好热水袋、电热水袋可以带上高铁吗、电热水袋可以自己加水吗、电热水袋不加热怎么修、电热水袋加什么水才行、电热水袋能上高铁吗、如果买到了电极式的热水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476c5e78c4f51" w:history="1">
      <w:r>
        <w:rPr>
          <w:rStyle w:val="Hyperlink"/>
        </w:rPr>
        <w:t>2025版电热水袋行业发展现状调研及市场前景分析报告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DianReShuiDaiWeiLaiFaZhanQuShiYuCe.html" TargetMode="External" Id="R6b03e0827723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DianReShuiDaiWeiLaiFaZhanQuShiYuCe.html" TargetMode="External" Id="R247476c5e78c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2024-10-09T04:49:00Z</dcterms:created>
  <dcterms:modified xsi:type="dcterms:W3CDTF">2024-10-09T05:49:00Z</dcterms:modified>
  <dc:subject>2025版电热水袋行业发展现状调研及市场前景分析报告</dc:subject>
  <dc:title>2025版电热水袋行业发展现状调研及市场前景分析报告</dc:title>
  <cp:keywords>2025版电热水袋行业发展现状调研及市场前景分析报告</cp:keywords>
  <dc:description>2025版电热水袋行业发展现状调研及市场前景分析报告</dc:description>
</cp:coreProperties>
</file>