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0956be355465b" w:history="1">
              <w:r>
                <w:rPr>
                  <w:rStyle w:val="Hyperlink"/>
                </w:rPr>
                <w:t>2025-2031年全球与中国电视设备行业发展调研及趋势预测报告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0956be355465b" w:history="1">
              <w:r>
                <w:rPr>
                  <w:rStyle w:val="Hyperlink"/>
                </w:rPr>
                <w:t>2025-2031年全球与中国电视设备行业发展调研及趋势预测报告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0956be355465b" w:history="1">
                <w:r>
                  <w:rPr>
                    <w:rStyle w:val="Hyperlink"/>
                  </w:rPr>
                  <w:t>https://www.20087.com/8/15/DianShiSheBeiFaZhanQuShiFenXi.html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设备市场近年来经历了显著变化，随着显示技术的进步和消费者对高质量视听体验的需求增加，智能电视和超高清（UHD）电视成为了市场主流。目前，电视设备不仅在分辨率、色彩表现、对比度等方面有了显著提升，还加入了更多智能化功能，如语音控制、智能推荐、跨屏互动等。此外，随着5G网络的商用部署，电视设备开始支持更高的带宽和更低的延迟，为用户提供流畅的在线观看体验。</w:t>
      </w:r>
      <w:r>
        <w:rPr>
          <w:rFonts w:hint="eastAsia"/>
        </w:rPr>
        <w:br/>
      </w:r>
      <w:r>
        <w:rPr>
          <w:rFonts w:hint="eastAsia"/>
        </w:rPr>
        <w:t>　　未来，电视设备的发展将更加侧重于技术创新和用户体验。一方面，将继续探索更先进的显示技术，如Mini LED、Micro LED等，提高图像质量和能效比；另一方面，随着物联网技术的应用，电视设备将更加注重集成智能控制平台，实现多设备间的无缝连接和智能场景联动。此外，随着人工智能的发展，电视设备将更加注重提供个性化的内容推荐和服务，以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0956be355465b" w:history="1">
        <w:r>
          <w:rPr>
            <w:rStyle w:val="Hyperlink"/>
          </w:rPr>
          <w:t>2025-2031年全球与中国电视设备行业发展调研及趋势预测报告</w:t>
        </w:r>
      </w:hyperlink>
      <w:r>
        <w:rPr>
          <w:rFonts w:hint="eastAsia"/>
        </w:rPr>
        <w:t>》系统分析了电视设备行业的市场需求、市场规模及价格动态，全面梳理了电视设备产业链结构，并对电视设备细分市场进行了深入探究。报告基于详实数据，科学预测了电视设备市场前景与发展趋势，重点剖析了品牌竞争格局、市场集中度及重点企业的市场地位。通过SWOT分析，报告识别了行业面临的机遇与风险，并提出了针对性发展策略与建议，为电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不同分类电视设备增长趋势2020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从不同应用，电视设备主要包括如下几个方面</w:t>
      </w:r>
      <w:r>
        <w:rPr>
          <w:rFonts w:hint="eastAsia"/>
        </w:rPr>
        <w:br/>
      </w:r>
      <w:r>
        <w:rPr>
          <w:rFonts w:hint="eastAsia"/>
        </w:rPr>
        <w:t>　　1.4 电视设备行业背景、发展历史、现状及趋势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全球电视设备总体规模分析</w:t>
      </w:r>
      <w:r>
        <w:rPr>
          <w:rFonts w:hint="eastAsia"/>
        </w:rPr>
        <w:br/>
      </w:r>
      <w:r>
        <w:rPr>
          <w:rFonts w:hint="eastAsia"/>
        </w:rPr>
        <w:t>　　2.1 全球电视设备供需现状及预测（2020-2031）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全球电视设备销量及销售额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全球市场电视设备销售额（2020-2031）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全球市场电视设备销量（2020-2031）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全球市场主要厂商电视设备产能、产量及市场份额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2025年全球主要生产商电视设备收入排名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全球市场主要厂商电视设备销售价格（2020-2025）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2025年中国主要生产商电视设备收入排名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3.5 电视设备行业集中度、竞争程度分析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不同分类电视设备分析</w:t>
      </w:r>
      <w:r>
        <w:rPr>
          <w:rFonts w:hint="eastAsia"/>
        </w:rPr>
        <w:br/>
      </w:r>
      <w:r>
        <w:rPr>
          <w:rFonts w:hint="eastAsia"/>
        </w:rPr>
        <w:t>　　6.1 全球不同分类电视设备销量（2020-2031）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全球不同分类电视设备价格走势（2020-2031）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中国不同分类电视设备销量（2020-2031）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中国不同分类电视设备销量预测（2025-2031）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中国不同分类电视设备收入（2020-2031）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中国不同分类电视设备收入预测（2025-2031）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不同应用电视设备分析</w:t>
      </w:r>
      <w:r>
        <w:rPr>
          <w:rFonts w:hint="eastAsia"/>
        </w:rPr>
        <w:br/>
      </w:r>
      <w:r>
        <w:rPr>
          <w:rFonts w:hint="eastAsia"/>
        </w:rPr>
        <w:t>　　7.1 全球不同应用电视设备销量（2020-2031）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全球不同应用电视设备价格走势（2020-2031）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中国不同应用电视设备销量（2020-2031）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中国不同应用电视设备销量预测（2025-2031）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中国不同应用电视设备收入（2020-2031）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中国不同应用电视设备收入预测（2025-2031）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电视设备产业链分析</w:t>
      </w:r>
      <w:r>
        <w:rPr>
          <w:rFonts w:hint="eastAsia"/>
        </w:rPr>
        <w:br/>
      </w:r>
      <w:r>
        <w:rPr>
          <w:rFonts w:hint="eastAsia"/>
        </w:rPr>
        <w:t>　　8.2 电视设备产业上游供应分析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电视设备下游典型客户</w:t>
      </w:r>
      <w:r>
        <w:rPr>
          <w:rFonts w:hint="eastAsia"/>
        </w:rPr>
        <w:br/>
      </w:r>
      <w:r>
        <w:rPr>
          <w:rFonts w:hint="eastAsia"/>
        </w:rPr>
        <w:t>　　8.4 电视设备销售渠道分析及建议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中国市场电视设备产量、销量、进出口分析及未来趋势（2020-2031）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中国市场电视设备进出口贸易趋势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中国市场电视设备主要进口来源</w:t>
      </w:r>
      <w:r>
        <w:rPr>
          <w:rFonts w:hint="eastAsia"/>
        </w:rPr>
        <w:br/>
      </w:r>
      <w:r>
        <w:rPr>
          <w:rFonts w:hint="eastAsia"/>
        </w:rPr>
        <w:t>　　9.4 中国市场电视设备主要出口目的地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中国市场电视设备主要地区分布</w:t>
      </w:r>
      <w:r>
        <w:rPr>
          <w:rFonts w:hint="eastAsia"/>
        </w:rPr>
        <w:br/>
      </w:r>
      <w:r>
        <w:rPr>
          <w:rFonts w:hint="eastAsia"/>
        </w:rPr>
        <w:t>　　10.1 中国电视设备生产地区分布</w:t>
      </w:r>
      <w:r>
        <w:rPr>
          <w:rFonts w:hint="eastAsia"/>
        </w:rPr>
        <w:br/>
      </w:r>
      <w:r>
        <w:rPr>
          <w:rFonts w:hint="eastAsia"/>
        </w:rPr>
        <w:t>　　10.2 中国电视设备消费地区分布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电视设备行业主要的增长驱动因素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电视设备行业政策分析</w:t>
      </w:r>
      <w:r>
        <w:rPr>
          <w:rFonts w:hint="eastAsia"/>
        </w:rPr>
        <w:br/>
      </w:r>
      <w:r>
        <w:rPr>
          <w:rFonts w:hint="eastAsia"/>
        </w:rPr>
        <w:t>　　11.5 电视设备中国企业SWOT分析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不同分类电视设备增长趋势2020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电视设备行业目前发展现状</w:t>
      </w:r>
      <w:r>
        <w:rPr>
          <w:rFonts w:hint="eastAsia"/>
        </w:rPr>
        <w:br/>
      </w:r>
      <w:r>
        <w:rPr>
          <w:rFonts w:hint="eastAsia"/>
        </w:rPr>
        <w:t>　　表： 电视设备发展趋势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全球主要地区电视设备产量：2020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全球主要地区电视设备产量（2020-2025）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2025年全球主要生产商电视设备收入排名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全球市场主要厂商电视设备销售价格（2020-2025）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中国市场主要厂商电视设备销量（2020-2025）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中国市场主要厂商电视设备销售收入（2020-2025）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2025年中国主要生产商电视设备收入排名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中国市场主要厂商电视设备销售价格（2020-2025）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全球主要厂商电视设备产地分布及商业化日期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全球主要地区电视设备销售收入：2020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全球主要地区电视设备销售收入（2020-2025）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全球主要地区电视设备销量：2020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全球主要地区电视设备销量（2020-2025）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全球主要地区电视设备销量（2025-2031）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全球主要地区电视设备销量份额（2025-2031）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全球不同分类电视设备销量（2020-2025年）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全球不同分类电视设备销量预测（2025-2031）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全球不同分类电视设备收入（2020-2025年）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全球不同分类电视设备收入预测（2025-2031）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全球不同分类电视设备价格走势（2020-2031）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全球不同应用电视设备销量（2020-2025年）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全球不同应用电视设备销量预测（2025-2031）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全球不同应用电视设备收入（2020-2025年）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全球不同应用电视设备收入预测（2025-2031）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全球不同应用电视设备价格走势（2020-2031）</w:t>
      </w:r>
      <w:r>
        <w:rPr>
          <w:rFonts w:hint="eastAsia"/>
        </w:rPr>
        <w:br/>
      </w:r>
      <w:r>
        <w:rPr>
          <w:rFonts w:hint="eastAsia"/>
        </w:rPr>
        <w:t>　　表： 电视设备上游原料供应商及联系方式列表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电视设备典型客户列表</w:t>
      </w:r>
      <w:r>
        <w:rPr>
          <w:rFonts w:hint="eastAsia"/>
        </w:rPr>
        <w:br/>
      </w:r>
      <w:r>
        <w:rPr>
          <w:rFonts w:hint="eastAsia"/>
        </w:rPr>
        <w:t>　　表： 电视设备主要销售模式及销售渠道趋势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中国市场电视设备产量、销量、进出口（2020-2025年）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中国市场电视设备产量、销量、进出口预测（2025-2031）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中国市场电视设备进出口贸易趋势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中国市场电视设备主要进口来源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中国市场电视设备主要出口目的地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中国电视设备生产地区分布</w:t>
      </w:r>
      <w:r>
        <w:rPr>
          <w:rFonts w:hint="eastAsia"/>
        </w:rPr>
        <w:br/>
      </w:r>
      <w:r>
        <w:rPr>
          <w:rFonts w:hint="eastAsia"/>
        </w:rPr>
        <w:t>　　表： 中国电视设备消费地区分布</w:t>
      </w:r>
      <w:r>
        <w:rPr>
          <w:rFonts w:hint="eastAsia"/>
        </w:rPr>
        <w:br/>
      </w:r>
      <w:r>
        <w:rPr>
          <w:rFonts w:hint="eastAsia"/>
        </w:rPr>
        <w:t>　　表： 电视设备行业主要的增长驱动因素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电视设备行业政策分析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电视设备产品图片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全球不同分类电视设备市场份额2025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全球不同应用电视设备市场份额2024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全球电视设备产能、产量、产能利用率及发展趋势（2020-2031）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全球电视设备市场销售额及增长率:（2020-2031）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全球市场电视设备市场规模：2020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全球市场电视设备价格趋势（2020-2031）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2025年全球市场主要厂商电视设备销量市场份额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2025年全球市场主要厂商电视设备收入市场份额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2025年中国市场主要厂商电视设备销量市场份额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2025年中国市场主要厂商电视设备收入市场份额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2025年全球前五及前十大生产商电视设备市场份额</w:t>
      </w:r>
      <w:r>
        <w:rPr>
          <w:rFonts w:hint="eastAsia"/>
        </w:rPr>
        <w:br/>
      </w:r>
      <w:r>
        <w:rPr>
          <w:rFonts w:hint="eastAsia"/>
        </w:rPr>
        <w:t>　　图： 全球电视设备第一梯队、第二梯队和第三梯队生产商（品牌）及市场份额（2024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全球主要地区电视设备收入市场份额（2025-2031）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全球主要地区电视设备销量市场份额（2024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电视设备产业链图</w:t>
      </w:r>
      <w:r>
        <w:rPr>
          <w:rFonts w:hint="eastAsia"/>
        </w:rPr>
        <w:br/>
      </w:r>
      <w:r>
        <w:rPr>
          <w:rFonts w:hint="eastAsia"/>
        </w:rPr>
        <w:t>　　图： 电视设备中国企业SWOT分析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0956be355465b" w:history="1">
        <w:r>
          <w:rPr>
            <w:rStyle w:val="Hyperlink"/>
          </w:rPr>
          <w:t>2025-2031年全球与中国电视设备行业发展调研及趋势预测报告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0956be355465b" w:history="1">
        <w:r>
          <w:rPr>
            <w:rStyle w:val="Hyperlink"/>
          </w:rPr>
          <w:t>https://www.20087.com/8/15/DianShiSheBeiFaZhanQuShiFenXi.html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热点：电视设备号在哪里看、电视设备图片、HD电视版、电视设备认证失败是什么原因、电视维修收费标准、电视设备空间不足怎么办、智能电视机、电视设备认证、生产电视机的机械有什么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4fd2952f44d5" w:history="1">
      <w:r>
        <w:rPr>
          <w:rStyle w:val="Hyperlink"/>
        </w:rPr>
        <w:t>2025-2031年全球与中国电视设备行业发展调研及趋势预测报告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ShiSheBeiFaZhanQuShiFenXi.html" TargetMode="External" Id="R5ec0956be35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ShiSheBeiFaZhanQuShiFenXi.html" TargetMode="External" Id="R50144fd2952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2024-12-30T23:41:00Z</dcterms:created>
  <dcterms:modified xsi:type="dcterms:W3CDTF">2024-12-31T00:41:00Z</dcterms:modified>
  <dc:subject>2025-2031年全球与中国电视设备行业发展调研及趋势预测报告</dc:subject>
  <dc:title>2025-2031年全球与中国电视设备行业发展调研及趋势预测报告</dc:title>
  <cp:keywords>2025-2031年全球与中国电视设备行业发展调研及趋势预测报告</cp:keywords>
  <dc:description>2025-2031年全球与中国电视设备行业发展调研及趋势预测报告</dc:description>
</cp:coreProperties>
</file>