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24cd6c3354f1a" w:history="1">
              <w:r>
                <w:rPr>
                  <w:rStyle w:val="Hyperlink"/>
                </w:rPr>
                <w:t>2025-2031年全球与中国益智魔方发展现状及市场前景报告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24cd6c3354f1a" w:history="1">
              <w:r>
                <w:rPr>
                  <w:rStyle w:val="Hyperlink"/>
                </w:rPr>
                <w:t>2025-2031年全球与中国益智魔方发展现状及市场前景报告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24cd6c3354f1a" w:history="1">
                <w:r>
                  <w:rPr>
                    <w:rStyle w:val="Hyperlink"/>
                  </w:rPr>
                  <w:t>https://www.20087.com/8/75/YiZhiMoFangHangYeFaZhanQianJing.html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魔方作为经典智力玩具，历经数十年依旧在全球范围内拥有稳定的消费群体。传统三阶魔方基础上，衍生出二阶至七阶、金字塔形、镜面、异形等多种变体，满足不同年龄段和技能水平玩家的需求。随着教育理念的转变，益智魔方作为提高逻辑思维、空间认知能力的工具，正被更多家庭和教育机构接纳。智能化、电子化趋势显现，如计时、教学、竞技统计功能的融入，增强了互动性和趣味性。</w:t>
      </w:r>
      <w:r>
        <w:rPr>
          <w:rFonts w:hint="eastAsia"/>
        </w:rPr>
        <w:br/>
      </w:r>
      <w:r>
        <w:rPr>
          <w:rFonts w:hint="eastAsia"/>
        </w:rPr>
        <w:t>　　益智魔方的未来将融合更多科技元素，如虚拟现实、增强现实技术，提供沉浸式解谜体验，使玩家能在虚拟世界中操纵魔方，甚至参与全球在线竞赛。智能化方面，通过AI算法个性化推荐训练方案，帮助玩家提升技巧，同时，可编程魔方的出现，将让玩家自行设定解谜规则，激发创造力。环保材料的应用也会是重要趋势，响应可持续发展需求，生产更环保、可循环的魔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24cd6c3354f1a" w:history="1">
        <w:r>
          <w:rPr>
            <w:rStyle w:val="Hyperlink"/>
          </w:rPr>
          <w:t>2025-2031年全球与中国益智魔方发展现状及市场前景报告</w:t>
        </w:r>
      </w:hyperlink>
      <w:r>
        <w:rPr>
          <w:rFonts w:hint="eastAsia"/>
        </w:rPr>
        <w:t>》系统分析了益智魔方行业的市场规模、供需状况及竞争格局，重点解读了重点益智魔方企业的经营表现。报告结合益智魔方技术现状与未来方向，科学预测了行业发展趋势，并通过SWOT分析揭示了益智魔方市场机遇与潜在风险。市场调研网发布的《</w:t>
      </w:r>
      <w:hyperlink r:id="R39f24cd6c3354f1a" w:history="1">
        <w:r>
          <w:rPr>
            <w:rStyle w:val="Hyperlink"/>
          </w:rPr>
          <w:t>2025-2031年全球与中国益智魔方发展现状及市场前景报告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益智魔方市场概述</w:t>
      </w:r>
      <w:r>
        <w:rPr>
          <w:rFonts w:hint="eastAsia"/>
        </w:rPr>
        <w:br/>
      </w:r>
      <w:r>
        <w:rPr>
          <w:rFonts w:hint="eastAsia"/>
        </w:rPr>
        <w:t>　　第一节 益智魔方产品定义及统计范围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按照不同产品类型，益智魔方主要可以分为如下几个类别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一、不同产品类型益智魔方增长趋势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从不同应用，益智魔方主要包括如下几个方面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全球与中国益智魔方发展现状及趋势</w:t>
      </w:r>
      <w:r>
        <w:rPr>
          <w:rFonts w:hint="eastAsia"/>
        </w:rPr>
        <w:br/>
      </w:r>
      <w:r>
        <w:rPr>
          <w:rFonts w:hint="eastAsia"/>
        </w:rPr>
        <w:t>　　　　一、全球益智魔方发展现状及未来趋势（2020-2025年）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二、中国益智魔方发展现状及未来趋势（2020-2025年）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全球益智魔方供需现状及2025-2031年预测（2020-2025年）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一、全球益智魔方产能、产量、产能利用率及发展趋势（2020-2025年）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二、全球益智魔方产量、表观消费量及发展趋势（2020-2025年）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中国益智魔方供需现状及2025-2031年预测（2020-2025年）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一、中国益智魔方产能、产量、产能利用率及2025-2031年趋势（2020-2025年）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二、中国益智魔方产量、表观消费量及发展趋势（2020-2025年）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三、中国益智魔方产量、市场需求量及发展趋势（2020-2025年）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中国及欧美日等益智魔方行业政策分析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全球与中国主要厂商益智魔方产量、产值及竞争分析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全球益智魔方主要厂商列表（2020-2025年）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一、全球益智魔方主要厂商产量列表（2020-2025年）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二、全球益智魔方主要厂商产值列表（2020-2025年）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三、2025年全球主要生产商益智魔方收入排名</w:t>
      </w:r>
      <w:r>
        <w:rPr>
          <w:rFonts w:hint="eastAsia"/>
        </w:rPr>
        <w:br/>
      </w:r>
      <w:r>
        <w:rPr>
          <w:rFonts w:hint="eastAsia"/>
        </w:rPr>
        <w:t>　　　　四、全球益智魔方主要厂商产品价格列表（2020-2025年）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中国益智魔方主要厂商产量、产值及市场份额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一、中国益智魔方主要厂商产量列表（2020-2025年）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二、中国益智魔方主要厂商产值列表（2020-2025年）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益智魔方厂商产地分布及商业化日期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益智魔方行业集中度、竞争程度分析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一、益智魔方行业集中度分析：全球Top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二、全球益智魔方第一梯队、第二梯队和第三梯队生产商（品牌）及市场份额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全球领先益智魔方企业SWOT分析</w:t>
      </w:r>
      <w:r>
        <w:rPr>
          <w:rFonts w:hint="eastAsia"/>
        </w:rPr>
        <w:br/>
      </w:r>
      <w:r>
        <w:rPr>
          <w:rFonts w:hint="eastAsia"/>
        </w:rPr>
        <w:t>　　第六节 全球主要益智魔方企业采访及观点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全球主要益智魔方生产地区分析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全球主要地区益智魔方市场规模分析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一、全球主要地区益智魔方产量及市场份额（2020-2025年）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二、全球主要地区益智魔方产量及市场份额预测（2025-2031年）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三、全球主要地区益智魔方产值及市场份额（2020-2025年）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四、全球主要地区益智魔方产值及市场份额预测（2025-2031年）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北美市场益智魔方产量、产值及增长率（2020-2025年）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欧洲市场益智魔方产量、产值及增长率（2020-2025年）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中国市场益智魔方产量、产值及增长率（2020-2025年）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日本市场益智魔方产量、产值及增长率（2020-2025年）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东南亚市场益智魔方产量、产值及增长率（2020-2025年）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印度市场益智魔方产量、产值及增长率（2020-2025年）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全球主要地区益智魔方消费展望（2025-2031年）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全球主要地区益智魔方消费量及增长率（2020-2025年）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全球主要地区益智魔方消费量预测（2025-2031年）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全球益智魔方行业重点企业调研分析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益智魔方重点企业（一）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三、重点企业（一）益智魔方产能、产量、产值、价格及毛利率统计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益智魔方重点企业（二）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三、重点企业（二）益智魔方产能、产量、产值、价格及毛利率统计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益智魔方重点企业（三）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三、重点企业（三）益智魔方产能、产量、产值、价格及毛利率统计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益智魔方重点企业（四）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三、重点企业（四）益智魔方产能、产量、产值、价格及毛利率统计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益智魔方重点企业（五）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三、重点企业（五）益智魔方产能、产量、产值、价格及毛利率统计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益智魔方重点企业（六）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三、重点企业（六）益智魔方产能、产量、产值、价格及毛利率统计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益智魔方重点企业（七）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三、重点企业（七）益智魔方产能、产量、产值、价格及毛利率统计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不同类型益智魔方市场分析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全球不同类型益智魔方产量（2020-2031年）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一、全球不同类型益智魔方产量及市场份额（2020-2025年）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二、全球不同类型益智魔方产量预测（2025-2031年）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全球不同类型益智魔方产值（2020-2031年）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一、全球不同类型益智魔方产值及市场份额（2020-2025年）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二、全球不同类型益智魔方产值预测（2025-2031年）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全球不同类型益智魔方价格走势（2020-2025年）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不同价格区间益智魔方市场份额对比（2020-2025年）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中国不同类型益智魔方产量（2020-2031年）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一、中国不同类型益智魔方产量及市场份额（2020-2025年）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二、中国不同类型益智魔方产量预测（2025-2031年）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中国不同类型益智魔方产值（2020-2031年）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一、中国不同类型益智魔方产值及市场份额（2020-2025年）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二、中国不同类型益智魔方产值预测（2025-2031年）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益智魔方上游原料及下游主要应用分析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益智魔方产业链分析</w:t>
      </w:r>
      <w:r>
        <w:rPr>
          <w:rFonts w:hint="eastAsia"/>
        </w:rPr>
        <w:br/>
      </w:r>
      <w:r>
        <w:rPr>
          <w:rFonts w:hint="eastAsia"/>
        </w:rPr>
        <w:t>　　第二节 益智魔方产业上游供应分析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全球不同应用益智魔方消费量、市场份额及增长率（2020-2031年）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一、全球不同应用益智魔方消费量（2020-2025年）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二、全球不同应用益智魔方消费量预测（2025-2031年）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中国不同应用益智魔方消费量、市场份额及增长率（2020-2031年）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一、中国不同应用益智魔方消费量（2020-2025年）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二、中国不同应用益智魔方消费量预测（2025-2031年）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中国益智魔方产量、消费量、进出口分析及未来趋势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中国益智魔方产量、消费量、进出口分析及未来趋势（2020-2031年）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中国益智魔方进出口贸易趋势</w:t>
      </w:r>
      <w:r>
        <w:rPr>
          <w:rFonts w:hint="eastAsia"/>
        </w:rPr>
        <w:br/>
      </w:r>
      <w:r>
        <w:rPr>
          <w:rFonts w:hint="eastAsia"/>
        </w:rPr>
        <w:t>　　第三节 中国益智魔方主要进口来源</w:t>
      </w:r>
      <w:r>
        <w:rPr>
          <w:rFonts w:hint="eastAsia"/>
        </w:rPr>
        <w:br/>
      </w:r>
      <w:r>
        <w:rPr>
          <w:rFonts w:hint="eastAsia"/>
        </w:rPr>
        <w:t>　　第四节 中国益智魔方主要出口目的地</w:t>
      </w:r>
      <w:r>
        <w:rPr>
          <w:rFonts w:hint="eastAsia"/>
        </w:rPr>
        <w:br/>
      </w:r>
      <w:r>
        <w:rPr>
          <w:rFonts w:hint="eastAsia"/>
        </w:rPr>
        <w:t>　　第五节 中国益智魔方未来发展的有利因素、不利因素分析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中国益智魔方主要生产消费地区分布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中国益智魔方生产地区分布</w:t>
      </w:r>
      <w:r>
        <w:rPr>
          <w:rFonts w:hint="eastAsia"/>
        </w:rPr>
        <w:br/>
      </w:r>
      <w:r>
        <w:rPr>
          <w:rFonts w:hint="eastAsia"/>
        </w:rPr>
        <w:t>　　第二节 中国益智魔方消费地区分布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影响中国益智魔方供需的主要因素分析</w:t>
      </w:r>
      <w:r>
        <w:rPr>
          <w:rFonts w:hint="eastAsia"/>
        </w:rPr>
        <w:br/>
      </w:r>
      <w:r>
        <w:rPr>
          <w:rFonts w:hint="eastAsia"/>
        </w:rPr>
        <w:t>　　第一节 益智魔方技术及相关行业技术发展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益智魔方进出口贸易现状及趋势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益智魔方下游行业需求变化因素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益智魔方行业、产品及技术发展趋势（2025-2031年）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益智魔方行业及市场环境发展趋势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益智魔方产品及技术发展趋势</w:t>
      </w:r>
      <w:r>
        <w:rPr>
          <w:rFonts w:hint="eastAsia"/>
        </w:rPr>
        <w:br/>
      </w:r>
      <w:r>
        <w:rPr>
          <w:rFonts w:hint="eastAsia"/>
        </w:rPr>
        <w:t>　　第三节 益智魔方产品价格走势</w:t>
      </w:r>
      <w:r>
        <w:rPr>
          <w:rFonts w:hint="eastAsia"/>
        </w:rPr>
        <w:br/>
      </w:r>
      <w:r>
        <w:rPr>
          <w:rFonts w:hint="eastAsia"/>
        </w:rPr>
        <w:t>　　第四节 益智魔方市场消费形态、消费者偏好（2025-2031年）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益智魔方销售渠道分析及建议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国内益智魔方销售渠道</w:t>
      </w:r>
      <w:r>
        <w:rPr>
          <w:rFonts w:hint="eastAsia"/>
        </w:rPr>
        <w:br/>
      </w:r>
      <w:r>
        <w:rPr>
          <w:rFonts w:hint="eastAsia"/>
        </w:rPr>
        <w:t>　　第二节 海外市场益智魔方销售渠道</w:t>
      </w:r>
      <w:r>
        <w:rPr>
          <w:rFonts w:hint="eastAsia"/>
        </w:rPr>
        <w:br/>
      </w:r>
      <w:r>
        <w:rPr>
          <w:rFonts w:hint="eastAsia"/>
        </w:rPr>
        <w:t>　　第三节 益智魔方销售/营销策略建议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按照不同产品类型，益智魔方主要可以分为如下几个类别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不同种类益智魔方增长趋势</w:t>
      </w:r>
      <w:r>
        <w:rPr>
          <w:rFonts w:hint="eastAsia"/>
        </w:rPr>
        <w:br/>
      </w:r>
      <w:r>
        <w:rPr>
          <w:rFonts w:hint="eastAsia"/>
        </w:rPr>
        <w:t>　　表 按不同应用，益智魔方主要包括如下几个方面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不同应用益智魔方消费量增长趋势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中国及欧美日等地区益智魔方相关政策分析</w:t>
      </w:r>
      <w:r>
        <w:rPr>
          <w:rFonts w:hint="eastAsia"/>
        </w:rPr>
        <w:br/>
      </w:r>
      <w:r>
        <w:rPr>
          <w:rFonts w:hint="eastAsia"/>
        </w:rPr>
        <w:t>　　表 全球益智魔方主要厂商产量列表（2020-2025年）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全球益智魔方主要厂商产量市场份额列表（2020-2025年）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全球益智魔方主要厂商产值列表（2020-2025年）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全球益智魔方主要厂商产值、市场份额列表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2025年全球主要生产商益智魔方收入排名</w:t>
      </w:r>
      <w:r>
        <w:rPr>
          <w:rFonts w:hint="eastAsia"/>
        </w:rPr>
        <w:br/>
      </w:r>
      <w:r>
        <w:rPr>
          <w:rFonts w:hint="eastAsia"/>
        </w:rPr>
        <w:t>　　表 全球益智魔方主要厂商产品价格列表（2020-2025年）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中国益智魔方主要厂商产品价格列表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中国益智魔方主要厂商产量市场份额列表（2020-2025年）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中国益智魔方主要厂商产值列表（2020-2025年）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中国益智魔方主要厂商产值市场份额列表（2020-2025年）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全球主要益智魔方厂商产地分布及商业化日期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全球主要益智魔方企业采访及观点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全球主要地区益智魔方产值对比</w:t>
      </w:r>
      <w:r>
        <w:rPr>
          <w:rFonts w:hint="eastAsia"/>
        </w:rPr>
        <w:br/>
      </w:r>
      <w:r>
        <w:rPr>
          <w:rFonts w:hint="eastAsia"/>
        </w:rPr>
        <w:t>　　表 全球主要地区益智魔方产量市场份额列表（2020-2025年）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全球主要地区益智魔方产量列表（2025-2031年）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全球主要地区益智魔方产量份额（2025-2031年）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全球主要地区益智魔方产值列表（2020-2025年）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全球主要地区益智魔方产值份额列表（2020-2025年）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全球主要地区益智魔方消费量列表（2020-2025年）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全球主要地区益智魔方消费量市场份额列表（2020-2025年）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重点企业（一）益智魔方产能、产量、产值、价格及毛利率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重点企业（一）益智魔方产品规格及价格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重点企业（二）益智魔方产能、产量、产值、价格及毛利率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重点企业（二）益智魔方产品规格及价格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重点企业（三）益智魔方产能、产量、产值、价格及毛利率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重点企业（三）益智魔方产品规格及价格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重点企业（四）益智魔方产能、产量、产值、价格及毛利率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重点企业（四）益智魔方产品规格及价格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重点企业（五）益智魔方产能、产量、产值、价格及毛利率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重点企业（五）益智魔方产品规格及价格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重点企业（六）益智魔方产能、产量、产值、价格及毛利率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重点企业（六）益智魔方产品规格及价格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重点企业（七）益智魔方产能、产量、产值、价格及毛利率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重点企业（七）益智魔方产品规格及价格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全球不同产品类型益智魔方产量（2020-2025年）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全球不同产品类型益智魔方产量市场份额（2020-2025年）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全球不同产品类型益智魔方产量预测（2025-2031年）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全球不同产品类型益智魔方产量市场份额预测（2025-2031年）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全球不同类型益智魔方产值（2020-2025年）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全球不同类型益智魔方产值市场份额（2020-2025年）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全球不同类型益智魔方产值预测（2025-2031年）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全球不同类型益智魔方产值市场份额预测（2025-2031年）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全球不同价格区间益智魔方市场份额对比（2020-2025年）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中国不同产品类型益智魔方产量（2020-2025年）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中国不同产品类型益智魔方产量市场份额（2020-2025年）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中国不同产品类型益智魔方产量预测（2025-2031年）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中国不同产品类型益智魔方产量市场份额预测（2025-2031年）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中国不同产品类型益智魔方产值（2020-2025年）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中国不同产品类型益智魔方产值市场份额（2020-2025年）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中国不同产品类型益智魔方产值预测（2025-2031年）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中国不同产品类型益智魔方产值市场份额预测（2025-2031年）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益智魔方上游原料供应商及联系方式列表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全球不同应用益智魔方消费量（2020-2025年）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全球不同应用益智魔方消费量市场份额（2020-2025年）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全球不同应用益智魔方消费量预测（2025-2031年）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全球不同应用益智魔方消费量市场份额预测（2025-2031年）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中国不同应用益智魔方消费量（2020-2025年）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中国不同应用益智魔方消费量市场份额（2020-2025年）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中国不同应用益智魔方消费量预测（2025-2031年）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中国不同应用益智魔方消费量市场份额预测（2025-2031年）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中国益智魔方产量、消费量、进出口（2020-2025年）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中国益智魔方产量、消费量、进出口预测（2025-2031年）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中国市场益智魔方进出口贸易趋势</w:t>
      </w:r>
      <w:r>
        <w:rPr>
          <w:rFonts w:hint="eastAsia"/>
        </w:rPr>
        <w:br/>
      </w:r>
      <w:r>
        <w:rPr>
          <w:rFonts w:hint="eastAsia"/>
        </w:rPr>
        <w:t>　　表 中国市场益智魔方主要进口来源</w:t>
      </w:r>
      <w:r>
        <w:rPr>
          <w:rFonts w:hint="eastAsia"/>
        </w:rPr>
        <w:br/>
      </w:r>
      <w:r>
        <w:rPr>
          <w:rFonts w:hint="eastAsia"/>
        </w:rPr>
        <w:t>　　表 中国市场益智魔方主要出口目的地</w:t>
      </w:r>
      <w:r>
        <w:rPr>
          <w:rFonts w:hint="eastAsia"/>
        </w:rPr>
        <w:br/>
      </w:r>
      <w:r>
        <w:rPr>
          <w:rFonts w:hint="eastAsia"/>
        </w:rPr>
        <w:t>　　表 中国益智魔方市场未来发展的有利因素、不利因素分析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中国益智魔方生产地区分布</w:t>
      </w:r>
      <w:r>
        <w:rPr>
          <w:rFonts w:hint="eastAsia"/>
        </w:rPr>
        <w:br/>
      </w:r>
      <w:r>
        <w:rPr>
          <w:rFonts w:hint="eastAsia"/>
        </w:rPr>
        <w:t>　　表 中国益智魔方消费地区分布</w:t>
      </w:r>
      <w:r>
        <w:rPr>
          <w:rFonts w:hint="eastAsia"/>
        </w:rPr>
        <w:br/>
      </w:r>
      <w:r>
        <w:rPr>
          <w:rFonts w:hint="eastAsia"/>
        </w:rPr>
        <w:t>　　表 益智魔方行业及市场环境发展趋势</w:t>
      </w:r>
      <w:r>
        <w:rPr>
          <w:rFonts w:hint="eastAsia"/>
        </w:rPr>
        <w:br/>
      </w:r>
      <w:r>
        <w:rPr>
          <w:rFonts w:hint="eastAsia"/>
        </w:rPr>
        <w:t>　　表 益智魔方产品及技术发展趋势</w:t>
      </w:r>
      <w:r>
        <w:rPr>
          <w:rFonts w:hint="eastAsia"/>
        </w:rPr>
        <w:br/>
      </w:r>
      <w:r>
        <w:rPr>
          <w:rFonts w:hint="eastAsia"/>
        </w:rPr>
        <w:t>　　表 国内益智魔方主要销售模式及销售渠道趋势（2020-2025年）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欧美日等地区益智魔方主要销售模式及销售渠道趋势（2020-2025年）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益智魔方产品市场定位及目标消费者分析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益智魔方产品图片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2025年全球不同产品类型益智魔方产量市场份额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全球不同类型益智魔方消费量市场份额对比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全球益智魔方产量及增长率（2020-2025年）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全球益智魔方产值及增长率（2020-2025年）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中国益智魔方产量及发展趋势（2020-2025年）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中国益智魔方产值及未来发展趋势（2020-2025年）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全球益智魔方产能、产量、产能利用率及发展趋势（2020-2025年）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全球益智魔方产量、市场需求量及发展趋势（2020-2025年）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中国益智魔方产能、产量、产能利用率及发展趋势（2020-2025年）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中国益智魔方产量、市场需求量及发展趋势（2020-2025年）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全球益智魔方主要厂商2025年产量市场份额列表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全球益智魔方主要厂商2025年产值市场份额列表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中国市场益智魔方主要厂商产量市场份额列表（2020-2025年）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中国益智魔方主要厂商2025年产量市场份额列表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中国益智魔方主要厂商2025年产值市场份额列表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2025年全球前五及前十大生产商益智魔方市场份额</w:t>
      </w:r>
      <w:r>
        <w:rPr>
          <w:rFonts w:hint="eastAsia"/>
        </w:rPr>
        <w:br/>
      </w:r>
      <w:r>
        <w:rPr>
          <w:rFonts w:hint="eastAsia"/>
        </w:rPr>
        <w:t>　　图 全球益智魔方第一梯队、第二梯队和第三梯队生产商（品牌）及市场份额（2020-2025年）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益智魔方全球领先企业SWOT分析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全球主要地区益智魔方消费量市场份额对比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北美市场益智魔方产量及增长率（2020-2025年）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北美市场益智魔方产值及增长率（2020-2025年）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欧洲市场益智魔方产量及增长率（2020-2025年）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欧洲市场益智魔方产值及增长率（2020-2025年）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中国市场益智魔方产量及增长率（2020-2025年）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中国市场益智魔方产值及增长率（2020-2025年）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日本市场益智魔方产量及增长率（2020-2025年）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日本市场益智魔方产值及增长率（2020-2025年）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东南亚市场益智魔方产量及增长率（2020-2025年）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东南亚市场益智魔方产值及增长率（2020-2025年）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印度市场益智魔方产量及增长率（2020-2025年）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印度市场益智魔方产值及增长率（2020-2025年）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全球主要地区益智魔方消费量市场份额（2020-2025年）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全球主要地区益智魔方消费量市场份额预测（2025-2031年）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印度市场益智魔方消费量、增长率及发展预测（2020-2025年）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益智魔方产业链分析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益智魔方产品价格走势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24cd6c3354f1a" w:history="1">
        <w:r>
          <w:rPr>
            <w:rStyle w:val="Hyperlink"/>
          </w:rPr>
          <w:t>2025-2031年全球与中国益智魔方发展现状及市场前景报告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24cd6c3354f1a" w:history="1">
        <w:r>
          <w:rPr>
            <w:rStyle w:val="Hyperlink"/>
          </w:rPr>
          <w:t>https://www.20087.com/8/75/YiZhiMoFangHangYeFaZhanQianJing.html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热点：拼魔方神器、益智魔方怎么拼成一个正方形、益智魔方怎么拼成一个正方形、益智魔方怎么拼、手工魔方、益智魔方怎么拼成正方形、鲁班锁12所有解法图、益智魔方下载、无限解压魔方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1569ba02a4a4e" w:history="1">
      <w:r>
        <w:rPr>
          <w:rStyle w:val="Hyperlink"/>
        </w:rPr>
        <w:t>2025-2031年全球与中国益智魔方发展现状及市场前景报告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ZhiMoFangHangYeFaZhanQianJing.html" TargetMode="External" Id="R39f24cd6c33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ZhiMoFangHangYeFaZhanQianJing.html" TargetMode="External" Id="R7761569ba02a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2025-03-01T00:42:00Z</dcterms:created>
  <dcterms:modified xsi:type="dcterms:W3CDTF">2025-03-01T01:42:00Z</dcterms:modified>
  <dc:subject>2025-2031年全球与中国益智魔方发展现状及市场前景报告</dc:subject>
  <dc:title>2025-2031年全球与中国益智魔方发展现状及市场前景报告</dc:title>
  <cp:keywords>2025-2031年全球与中国益智魔方发展现状及市场前景报告</cp:keywords>
  <dc:description>2025-2031年全球与中国益智魔方发展现状及市场前景报告</dc:description>
</cp:coreProperties>
</file>