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0d80b7e14345d5" w:history="1">
              <w:r>
                <w:rPr>
                  <w:rStyle w:val="Hyperlink"/>
                </w:rPr>
                <w:t>2026-2032年全球与中国睫毛刷行业发展研究及前景趋势预测报告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0d80b7e14345d5" w:history="1">
              <w:r>
                <w:rPr>
                  <w:rStyle w:val="Hyperlink"/>
                </w:rPr>
                <w:t>2026-2032年全球与中国睫毛刷行业发展研究及前景趋势预测报告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0d80b7e14345d5" w:history="1">
                <w:r>
                  <w:rPr>
                    <w:rStyle w:val="Hyperlink"/>
                  </w:rPr>
                  <w:t>https://www.20087.com/8/25/JieMaoShuaDeXianZhuangYuQianJing.html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睫毛刷是睫毛膏配套涂覆工具，也作为独立美妆工具销售，主要由刷杆、刷头和纤维组成，材质包括塑料、硅胶、木材及可降解复合材料。睫毛刷直接影响膏体携带量、分散均匀性、睫毛分离度、卷翘效果和妆感精细度，是眼妆产品体验的重要环节。睫毛刷形态涵盖传统纤维刷、硅胶刷、细齿刷、弧形刷、沙漏型刷和可替换刷头，不同刷型对应浓密、纤长、定型、自然和精准下睫毛等需求。行业受美妆消费、社媒内容、眼妆趋势和可持续包装影响明显，品牌端更重视刷型差异化、人体工学握持、抗菌材料和环保材质。供应链集中在注塑、植毛、硅胶成型、表面处理与组装环节，竞争重点从低成本制造转向刷型设计、膏体匹配、稳定性控制和可持续合规。</w:t>
      </w:r>
      <w:r>
        <w:rPr>
          <w:rFonts w:hint="eastAsia"/>
        </w:rPr>
        <w:br/>
      </w:r>
      <w:r>
        <w:rPr>
          <w:rFonts w:hint="eastAsia"/>
        </w:rPr>
        <w:t>　　未来，睫毛刷将向精细化刷型、环保材料、智能涂覆和系统化配套方向发展。市场调研网认为，刷型设计将更强调睫毛分区、根部抓握、防结块和易清洁，硅胶与微细纤维复合结构有望提升膏体控制力；可替换刷头、可回收刷杆、生物基材料和无动物测试认证将增强环保属性。高端睫毛膏将把刷头作为核心差异点，通过刷齿排布、弹性模量和表面纹理优化妆效一致性；电商和社媒驱动下，定制化刷型、试用装组合和教程化内容将提升转化效率。智能制造将改善植毛精度、刷头一致性和批次稳定性，但低价竞争、材料合规、刷头与膏体匹配难度以及环保成本上升仍是行业主要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0d80b7e14345d5" w:history="1">
        <w:r>
          <w:rPr>
            <w:rStyle w:val="Hyperlink"/>
          </w:rPr>
          <w:t>2026-2032年全球与中国睫毛刷行业发展研究及前景趋势预测报告</w:t>
        </w:r>
      </w:hyperlink>
      <w:r>
        <w:rPr>
          <w:rFonts w:hint="eastAsia"/>
        </w:rPr>
        <w:t>》，2025年睫毛刷行业市场规模达 亿元，预计2032年市场规模将达 亿元，期间年均复合增长率（CAGR）达 %。报告通过全面的行业调研，系统梳理了睫毛刷产业链的各个环节，详细分析了睫毛刷市场规模、需求变化及价格趋势。报告结合当前睫毛刷行业现状，科学预测了市场前景与发展方向，并解读了重点企业的竞争格局、市场集中度及品牌表现。同时，报告对睫毛刷细分市场进行了深入探讨，结合睫毛刷技术现状与SWOT分析，揭示了睫毛刷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睫毛刷市场概述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按照不同产品类型，睫毛刷主要可以分为如下几个类别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全球不同产品类型睫毛刷销售额增长趋势2021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S形曲线刷</w:t>
      </w:r>
      <w:r>
        <w:rPr>
          <w:rFonts w:hint="eastAsia"/>
        </w:rPr>
        <w:br/>
      </w:r>
      <w:r>
        <w:rPr>
          <w:rFonts w:hint="eastAsia"/>
        </w:rPr>
        <w:t>　　　　1.2.3 锥形刷</w:t>
      </w:r>
      <w:r>
        <w:rPr>
          <w:rFonts w:hint="eastAsia"/>
        </w:rPr>
        <w:br/>
      </w:r>
      <w:r>
        <w:rPr>
          <w:rFonts w:hint="eastAsia"/>
        </w:rPr>
        <w:t>　　　　1.2.4 骨刷</w:t>
      </w:r>
      <w:r>
        <w:rPr>
          <w:rFonts w:hint="eastAsia"/>
        </w:rPr>
        <w:br/>
      </w:r>
      <w:r>
        <w:rPr>
          <w:rFonts w:hint="eastAsia"/>
        </w:rPr>
        <w:t>　　　　1.2.5 球刷</w:t>
      </w:r>
      <w:r>
        <w:rPr>
          <w:rFonts w:hint="eastAsia"/>
        </w:rPr>
        <w:br/>
      </w:r>
      <w:r>
        <w:rPr>
          <w:rFonts w:hint="eastAsia"/>
        </w:rPr>
        <w:t>　　　　1.2.6 三球刷</w:t>
      </w:r>
      <w:r>
        <w:rPr>
          <w:rFonts w:hint="eastAsia"/>
        </w:rPr>
        <w:br/>
      </w:r>
      <w:r>
        <w:rPr>
          <w:rFonts w:hint="eastAsia"/>
        </w:rPr>
        <w:t>　　　　1.2.7 瓶刷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从不同应用，睫毛刷主要包括如下几个方面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全球不同应用睫毛刷销售额增长趋势2021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美容店</w:t>
      </w:r>
      <w:r>
        <w:rPr>
          <w:rFonts w:hint="eastAsia"/>
        </w:rPr>
        <w:br/>
      </w:r>
      <w:r>
        <w:rPr>
          <w:rFonts w:hint="eastAsia"/>
        </w:rPr>
        <w:t>　　　　1.3.3 家庭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睫毛刷行业背景、发展历史、现状及趋势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睫毛刷行业目前现状分析</w:t>
      </w:r>
      <w:r>
        <w:rPr>
          <w:rFonts w:hint="eastAsia"/>
        </w:rPr>
        <w:br/>
      </w:r>
      <w:r>
        <w:rPr>
          <w:rFonts w:hint="eastAsia"/>
        </w:rPr>
        <w:t>　　　　1.4.2 睫毛刷发展趋势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全球睫毛刷总体规模分析</w:t>
      </w:r>
      <w:r>
        <w:rPr>
          <w:rFonts w:hint="eastAsia"/>
        </w:rPr>
        <w:br/>
      </w:r>
      <w:r>
        <w:rPr>
          <w:rFonts w:hint="eastAsia"/>
        </w:rPr>
        <w:t>　　2.1 全球睫毛刷供需现状及预测（2021-2032）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全球睫毛刷产能、产量、产能利用率及发展趋势（2021-2032）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全球睫毛刷产量、需求量及发展趋势（2021-2032）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全球主要地区睫毛刷产量及发展趋势（2021-2032）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全球主要地区睫毛刷产量（2021-2026）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全球主要地区睫毛刷产量（2027-2032）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全球主要地区睫毛刷产量市场份额（2021-2032）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中国睫毛刷供需现状及预测（2021-2032）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中国睫毛刷产能、产量、产能利用率及发展趋势（2021-2032）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中国睫毛刷产量、市场需求量及发展趋势（2021-2032）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全球睫毛刷销量及销售额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全球市场睫毛刷销售额（2021-2032）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全球市场睫毛刷销量（2021-2032）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全球市场睫毛刷价格趋势（2021-2032）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全球睫毛刷主要地区分析</w:t>
      </w:r>
      <w:r>
        <w:rPr>
          <w:rFonts w:hint="eastAsia"/>
        </w:rPr>
        <w:br/>
      </w:r>
      <w:r>
        <w:rPr>
          <w:rFonts w:hint="eastAsia"/>
        </w:rPr>
        <w:t>　　3.1 全球主要地区睫毛刷市场规模分析：2021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全球主要地区睫毛刷销售收入及市场份额（2021-2026）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全球主要地区睫毛刷销售收入预测（2027-2032）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全球主要地区睫毛刷销量分析：2021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全球主要地区睫毛刷销量及市场份额（2021-2026）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全球主要地区睫毛刷销量及市场份额预测（2027-2032）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北美市场睫毛刷销量、收入及增长率（2021-2032）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欧洲市场睫毛刷销量、收入及增长率（2021-2032）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中国市场睫毛刷销量、收入及增长率（2021-2032）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日本市场睫毛刷销量、收入及增长率（2021-2032）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东南亚市场睫毛刷销量、收入及增长率（2021-2032）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印度市场睫毛刷销量、收入及增长率（2021-2032）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全球市场主要厂商睫毛刷产能市场份额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全球市场主要厂商睫毛刷销量（2021-2026）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全球市场主要厂商睫毛刷销量（2021-2026）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全球市场主要厂商睫毛刷销售收入（2021-2026）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全球市场主要厂商睫毛刷销售价格（2021-2026）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2025年全球主要生产商睫毛刷收入排名</w:t>
      </w:r>
      <w:r>
        <w:rPr>
          <w:rFonts w:hint="eastAsia"/>
        </w:rPr>
        <w:br/>
      </w:r>
      <w:r>
        <w:rPr>
          <w:rFonts w:hint="eastAsia"/>
        </w:rPr>
        <w:t>　　4.3 中国市场主要厂商睫毛刷销量（2021-2026）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中国市场主要厂商睫毛刷销量（2021-2026）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中国市场主要厂商睫毛刷销售收入（2021-2026）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2025年中国主要生产商睫毛刷收入排名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中国市场主要厂商睫毛刷销售价格（2021-2026）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全球主要厂商睫毛刷总部及产地分布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全球主要厂商成立时间及睫毛刷商业化日期</w:t>
      </w:r>
      <w:r>
        <w:rPr>
          <w:rFonts w:hint="eastAsia"/>
        </w:rPr>
        <w:br/>
      </w:r>
      <w:r>
        <w:rPr>
          <w:rFonts w:hint="eastAsia"/>
        </w:rPr>
        <w:t>　　4.6 全球主要厂商睫毛刷产品类型及应用</w:t>
      </w:r>
      <w:r>
        <w:rPr>
          <w:rFonts w:hint="eastAsia"/>
        </w:rPr>
        <w:br/>
      </w:r>
      <w:r>
        <w:rPr>
          <w:rFonts w:hint="eastAsia"/>
        </w:rPr>
        <w:t>　　4.7 睫毛刷行业集中度、竞争程度分析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睫毛刷行业集中度分析：2025年全球Top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全球睫毛刷第一梯队、第二梯队和第三梯队生产商（品牌）及市场份额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睫毛刷销量、收入、价格及毛利率（2021-2026）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睫毛刷销量、收入、价格及毛利率（2021-2026）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睫毛刷销量、收入、价格及毛利率（2021-2026）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睫毛刷销量、收入、价格及毛利率（2021-2026）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睫毛刷销量、收入、价格及毛利率（2021-2026）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睫毛刷销量、收入、价格及毛利率（2021-2026）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睫毛刷销量、收入、价格及毛利率（2021-2026）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睫毛刷销量、收入、价格及毛利率（2021-2026）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睫毛刷销量、收入、价格及毛利率（2021-2026）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不同产品类型睫毛刷分析</w:t>
      </w:r>
      <w:r>
        <w:rPr>
          <w:rFonts w:hint="eastAsia"/>
        </w:rPr>
        <w:br/>
      </w:r>
      <w:r>
        <w:rPr>
          <w:rFonts w:hint="eastAsia"/>
        </w:rPr>
        <w:t>　　6.1 全球不同产品类型睫毛刷销量（2021-2032）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全球不同产品类型睫毛刷销量及市场份额（2021-2026）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全球不同产品类型睫毛刷销量预测（2027-2032）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全球不同产品类型睫毛刷收入（2021-2032）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全球不同产品类型睫毛刷收入及市场份额（2021-2026）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全球不同产品类型睫毛刷收入预测（2027-2032）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全球不同产品类型睫毛刷价格走势（2021-2032）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不同应用睫毛刷分析</w:t>
      </w:r>
      <w:r>
        <w:rPr>
          <w:rFonts w:hint="eastAsia"/>
        </w:rPr>
        <w:br/>
      </w:r>
      <w:r>
        <w:rPr>
          <w:rFonts w:hint="eastAsia"/>
        </w:rPr>
        <w:t>　　7.1 全球不同应用睫毛刷销量（2021-2032）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全球不同应用睫毛刷销量及市场份额（2021-2026）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全球不同应用睫毛刷销量预测（2027-2032）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全球不同应用睫毛刷收入（2021-2032）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全球不同应用睫毛刷收入及市场份额（2021-2026）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全球不同应用睫毛刷收入预测（2027-2032）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全球不同应用睫毛刷价格走势（2021-2032）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睫毛刷产业链分析</w:t>
      </w:r>
      <w:r>
        <w:rPr>
          <w:rFonts w:hint="eastAsia"/>
        </w:rPr>
        <w:br/>
      </w:r>
      <w:r>
        <w:rPr>
          <w:rFonts w:hint="eastAsia"/>
        </w:rPr>
        <w:t>　　8.2 睫毛刷工艺制造技术分析</w:t>
      </w:r>
      <w:r>
        <w:rPr>
          <w:rFonts w:hint="eastAsia"/>
        </w:rPr>
        <w:br/>
      </w:r>
      <w:r>
        <w:rPr>
          <w:rFonts w:hint="eastAsia"/>
        </w:rPr>
        <w:t>　　8.3 睫毛刷产业上游供应分析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睫毛刷下游客户分析</w:t>
      </w:r>
      <w:r>
        <w:rPr>
          <w:rFonts w:hint="eastAsia"/>
        </w:rPr>
        <w:br/>
      </w:r>
      <w:r>
        <w:rPr>
          <w:rFonts w:hint="eastAsia"/>
        </w:rPr>
        <w:t>　　8.5 睫毛刷销售渠道分析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睫毛刷行业发展机遇及主要驱动因素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睫毛刷行业发展面临的风险</w:t>
      </w:r>
      <w:r>
        <w:rPr>
          <w:rFonts w:hint="eastAsia"/>
        </w:rPr>
        <w:br/>
      </w:r>
      <w:r>
        <w:rPr>
          <w:rFonts w:hint="eastAsia"/>
        </w:rPr>
        <w:t>　　9.3 睫毛刷行业政策分析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全球不同产品类型睫毛刷销售额增长（CAGR）趋势2021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睫毛刷行业目前发展现状</w:t>
      </w:r>
      <w:r>
        <w:rPr>
          <w:rFonts w:hint="eastAsia"/>
        </w:rPr>
        <w:br/>
      </w:r>
      <w:r>
        <w:rPr>
          <w:rFonts w:hint="eastAsia"/>
        </w:rPr>
        <w:t>　　表 4： 睫毛刷发展趋势</w:t>
      </w:r>
      <w:r>
        <w:rPr>
          <w:rFonts w:hint="eastAsia"/>
        </w:rPr>
        <w:br/>
      </w:r>
      <w:r>
        <w:rPr>
          <w:rFonts w:hint="eastAsia"/>
        </w:rPr>
        <w:t>　　表 5： 全球主要地区睫毛刷产量增速（CAGR）：（2021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6： 全球主要地区睫毛刷产量（2021-2026）&amp;（千把）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7： 全球主要地区睫毛刷产量（2027-2032）&amp;（千把）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8： 全球主要地区睫毛刷产量市场份额（2021-2026）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全球主要地区睫毛刷产量市场份额（2027-2032）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全球主要地区睫毛刷销售收入增速：（2021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全球主要地区睫毛刷销售收入（2021-2026）&amp;（百万美元）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全球主要地区睫毛刷销售收入市场份额（2021-2026）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全球主要地区睫毛刷收入（2027-2032）&amp;（百万美元）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全球主要地区睫毛刷收入市场份额（2027-2032）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全球主要地区睫毛刷销量（千把）：2021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全球主要地区睫毛刷销量（2021-2026）&amp;（千把）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17： 全球主要地区睫毛刷销量市场份额（2021-2026）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全球主要地区睫毛刷销量（2027-2032）&amp;（千把）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19： 全球主要地区睫毛刷销量份额（2027-2032）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全球市场主要厂商睫毛刷产能（2025-2026）&amp;（千把）</w:t>
      </w:r>
      <w:r>
        <w:rPr>
          <w:rFonts w:hint="eastAsia"/>
        </w:rPr>
        <w:br/>
      </w:r>
      <w:r>
        <w:rPr>
          <w:rFonts w:hint="eastAsia"/>
        </w:rPr>
        <w:t>　　表 21： 全球市场主要厂商睫毛刷销量（2021-2026）&amp;（千把）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22： 全球市场主要厂商睫毛刷销量市场份额（2021-2026）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全球市场主要厂商睫毛刷销售收入（2021-2026）&amp;（百万美元）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全球市场主要厂商睫毛刷销售收入市场份额（2021-2026）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全球市场主要厂商睫毛刷销售价格（2021-2026）&amp;（美元/把）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2025年全球主要生产商睫毛刷收入排名（百万美元）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中国市场主要厂商睫毛刷销量（2021-2026）&amp;（千把）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28： 中国市场主要厂商睫毛刷销量市场份额（2021-2026）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中国市场主要厂商睫毛刷销售收入（2021-2026）&amp;（百万美元）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中国市场主要厂商睫毛刷销售收入市场份额（2021-2026）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2025年中国主要生产商睫毛刷收入排名（百万美元）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中国市场主要厂商睫毛刷销售价格（2021-2026）&amp;（美元/把）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33： 全球主要厂商睫毛刷总部及产地分布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全球主要厂商成立时间及睫毛刷商业化日期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全球主要厂商睫毛刷产品类型及应用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2025年全球睫毛刷主要厂商市场地位（第一梯队、第二梯队和第三梯队）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全球睫毛刷市场投资、并购等现状分析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睫毛刷销量（千把）、收入（百万美元）、价格（美元/把）及毛利率（2021-2026）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睫毛刷销量（千把）、收入（百万美元）、价格（美元/把）及毛利率（2021-2026）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睫毛刷销量（千把）、收入（百万美元）、价格（美元/把）及毛利率（2021-2026）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睫毛刷销量（千把）、收入（百万美元）、价格（美元/把）及毛利率（2021-2026）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睫毛刷销量（千把）、收入（百万美元）、价格（美元/把）及毛利率（2021-2026）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睫毛刷销量（千把）、收入（百万美元）、价格（美元/把）及毛利率（2021-2026）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睫毛刷销量（千把）、收入（百万美元）、价格（美元/把）及毛利率（2021-2026）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睫毛刷销量（千把）、收入（百万美元）、价格（美元/把）及毛利率（2021-2026）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睫毛刷生产基地、销售区域、竞争对手及市场地位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睫毛刷产品规格、参数及市场应用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睫毛刷销量（千把）、收入（百万美元）、价格（美元/把）及毛利率（2021-2026）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全球不同产品类型睫毛刷销量（2021-2026）&amp;（千把）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84： 全球不同产品类型睫毛刷销量市场份额（2021-2026）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全球不同产品类型睫毛刷销量预测（2027-2032）&amp;（千把）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全球市场不同产品类型睫毛刷销量市场份额预测（2027-2032）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全球不同产品类型睫毛刷收入（2021-2026）&amp;（百万美元）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全球不同产品类型睫毛刷收入市场份额（2021-2026）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全球不同产品类型睫毛刷收入预测（2027-2032）&amp;（百万美元）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全球不同产品类型睫毛刷收入市场份额预测（2027-2032）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全球不同应用睫毛刷销量（2021-2026）&amp;（千把）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92： 全球不同应用睫毛刷销量市场份额（2021-2026）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全球不同应用睫毛刷销量预测（2027-2032）&amp;（千把）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94： 全球市场不同应用睫毛刷销量市场份额预测（2027-2032）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全球不同应用睫毛刷收入（2021-2026）&amp;（百万美元）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全球不同应用睫毛刷收入市场份额（2021-2026）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全球不同应用睫毛刷收入预测（2027-2032）&amp;（百万美元）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全球不同应用睫毛刷收入市场份额预测（2027-2032）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睫毛刷上游原料供应商及联系方式列表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睫毛刷典型客户列表</w:t>
      </w:r>
      <w:r>
        <w:rPr>
          <w:rFonts w:hint="eastAsia"/>
        </w:rPr>
        <w:br/>
      </w:r>
      <w:r>
        <w:rPr>
          <w:rFonts w:hint="eastAsia"/>
        </w:rPr>
        <w:t>　　表 101： 睫毛刷主要销售模式及销售渠道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睫毛刷行业发展机遇及主要驱动因素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睫毛刷行业发展面临的风险</w:t>
      </w:r>
      <w:r>
        <w:rPr>
          <w:rFonts w:hint="eastAsia"/>
        </w:rPr>
        <w:br/>
      </w:r>
      <w:r>
        <w:rPr>
          <w:rFonts w:hint="eastAsia"/>
        </w:rPr>
        <w:t>　　表 104： 睫毛刷行业政策分析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睫毛刷产品图片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全球不同产品类型睫毛刷销售额2021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全球不同产品类型睫毛刷市场份额2025 &amp; 2032</w:t>
      </w:r>
      <w:r>
        <w:rPr>
          <w:rFonts w:hint="eastAsia"/>
        </w:rPr>
        <w:br/>
      </w:r>
      <w:r>
        <w:rPr>
          <w:rFonts w:hint="eastAsia"/>
        </w:rPr>
        <w:t>　　图 4： S形曲线刷产品图片</w:t>
      </w:r>
      <w:r>
        <w:rPr>
          <w:rFonts w:hint="eastAsia"/>
        </w:rPr>
        <w:br/>
      </w:r>
      <w:r>
        <w:rPr>
          <w:rFonts w:hint="eastAsia"/>
        </w:rPr>
        <w:t>　　图 5： 锥形刷产品图片</w:t>
      </w:r>
      <w:r>
        <w:rPr>
          <w:rFonts w:hint="eastAsia"/>
        </w:rPr>
        <w:br/>
      </w:r>
      <w:r>
        <w:rPr>
          <w:rFonts w:hint="eastAsia"/>
        </w:rPr>
        <w:t>　　图 6： 骨刷产品图片</w:t>
      </w:r>
      <w:r>
        <w:rPr>
          <w:rFonts w:hint="eastAsia"/>
        </w:rPr>
        <w:br/>
      </w:r>
      <w:r>
        <w:rPr>
          <w:rFonts w:hint="eastAsia"/>
        </w:rPr>
        <w:t>　　图 7： 球刷产品图片</w:t>
      </w:r>
      <w:r>
        <w:rPr>
          <w:rFonts w:hint="eastAsia"/>
        </w:rPr>
        <w:br/>
      </w:r>
      <w:r>
        <w:rPr>
          <w:rFonts w:hint="eastAsia"/>
        </w:rPr>
        <w:t>　　图 8： 三球刷产品图片</w:t>
      </w:r>
      <w:r>
        <w:rPr>
          <w:rFonts w:hint="eastAsia"/>
        </w:rPr>
        <w:br/>
      </w:r>
      <w:r>
        <w:rPr>
          <w:rFonts w:hint="eastAsia"/>
        </w:rPr>
        <w:t>　　图 9： 瓶刷产品图片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全球不同应用睫毛刷市场份额2025 &amp; 2032</w:t>
      </w:r>
      <w:r>
        <w:rPr>
          <w:rFonts w:hint="eastAsia"/>
        </w:rPr>
        <w:br/>
      </w:r>
      <w:r>
        <w:rPr>
          <w:rFonts w:hint="eastAsia"/>
        </w:rPr>
        <w:t>　　图 13： 美容店</w:t>
      </w:r>
      <w:r>
        <w:rPr>
          <w:rFonts w:hint="eastAsia"/>
        </w:rPr>
        <w:br/>
      </w:r>
      <w:r>
        <w:rPr>
          <w:rFonts w:hint="eastAsia"/>
        </w:rPr>
        <w:t>　　图 14： 家庭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全球睫毛刷产能、产量、产能利用率及发展趋势（2021-2032）&amp;（千把）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17： 全球睫毛刷产量、需求量及发展趋势（2021-2032）&amp;（千把）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18： 全球主要地区睫毛刷产量（2021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图 19： 全球主要地区睫毛刷产量市场份额（2021-2032）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中国睫毛刷产能、产量、产能利用率及发展趋势（2021-2032）&amp;（千把）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21： 中国睫毛刷产量、市场需求量及发展趋势（2021-2032）&amp;（千把）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22： 全球睫毛刷市场销售额及增长率：（2021-2032）&amp;（百万美元）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全球市场睫毛刷市场规模：2021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全球市场睫毛刷销量及增长率（2021-2032）&amp;（千把）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全球市场睫毛刷价格趋势（2021-2032）&amp;（美元/把）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26： 全球主要地区睫毛刷销售收入（2021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全球主要地区睫毛刷销售收入市场份额（2021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北美市场睫毛刷销量及增长率（2021-2032）&amp;（千把）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29： 北美市场睫毛刷收入及增长率（2021-2032）&amp;（百万美元）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欧洲市场睫毛刷销量及增长率（2021-2032）&amp;（千把）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31： 欧洲市场睫毛刷收入及增长率（2021-2032）&amp;（百万美元）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中国市场睫毛刷销量及增长率（2021-2032）&amp;（千把）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33： 中国市场睫毛刷收入及增长率（2021-2032）&amp;（百万美元）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日本市场睫毛刷销量及增长率（2021-2032）&amp;（千把）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35： 日本市场睫毛刷收入及增长率（2021-2032）&amp;（百万美元）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东南亚市场睫毛刷销量及增长率（2021-2032）&amp;（千把）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37： 东南亚市场睫毛刷收入及增长率（2021-2032）&amp;（百万美元）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印度市场睫毛刷销量及增长率（2021-2032）&amp;（千把）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39： 印度市场睫毛刷收入及增长率（2021-2032）&amp;（百万美元）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2025年全球市场主要厂商睫毛刷销量市场份额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2025年全球市场主要厂商睫毛刷收入市场份额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2025年中国市场主要厂商睫毛刷销量市场份额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2025年中国市场主要厂商睫毛刷收入市场份额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2025年全球前五大生产商睫毛刷市场份额</w:t>
      </w:r>
      <w:r>
        <w:rPr>
          <w:rFonts w:hint="eastAsia"/>
        </w:rPr>
        <w:br/>
      </w:r>
      <w:r>
        <w:rPr>
          <w:rFonts w:hint="eastAsia"/>
        </w:rPr>
        <w:t>　　图 45： 2025年全球睫毛刷第一梯队、第二梯队和第三梯队厂商及市场份额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全球不同产品类型睫毛刷价格走势（2021-2032）&amp;（美元/把）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47： 全球不同应用睫毛刷价格走势（2021-2032）&amp;（美元/把）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48： 睫毛刷产业链</w:t>
      </w:r>
      <w:r>
        <w:rPr>
          <w:rFonts w:hint="eastAsia"/>
        </w:rPr>
        <w:br/>
      </w:r>
      <w:r>
        <w:rPr>
          <w:rFonts w:hint="eastAsia"/>
        </w:rPr>
        <w:t>　　图 49： 睫毛刷中国企业SWOT分析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0d80b7e14345d5" w:history="1">
        <w:r>
          <w:rPr>
            <w:rStyle w:val="Hyperlink"/>
          </w:rPr>
          <w:t>2026-2032年全球与中国睫毛刷行业发展研究及前景趋势预测报告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0d80b7e14345d5" w:history="1">
        <w:r>
          <w:rPr>
            <w:rStyle w:val="Hyperlink"/>
          </w:rPr>
          <w:t>https://www.20087.com/8/25/JieMaoShuaDeXianZhuangYuQianJing.html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热点：睫毛刷助眠、睫毛刷英文、睫毛刷怎么形容、睫毛刷的正确用法、睫毛刷是干嘛的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d374a054e14658" w:history="1">
      <w:r>
        <w:rPr>
          <w:rStyle w:val="Hyperlink"/>
        </w:rPr>
        <w:t>2026-2032年全球与中国睫毛刷行业发展研究及前景趋势预测报告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JieMaoShuaDeXianZhuangYuQianJing.html" TargetMode="External" Id="Rf20d80b7e14345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JieMaoShuaDeXianZhuangYuQianJing.html" TargetMode="External" Id="R27d374a054e146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2026-09-21T07:05:50Z</dcterms:created>
  <dcterms:modified xsi:type="dcterms:W3CDTF">2026-09-21T08:05:50Z</dcterms:modified>
  <dc:subject>2026-2032年全球与中国睫毛刷行业发展研究及前景趋势预测报告</dc:subject>
  <dc:title>2026-2032年全球与中国睫毛刷行业发展研究及前景趋势预测报告</dc:title>
  <cp:keywords>2026-2032年全球与中国睫毛刷行业发展研究及前景趋势预测报告</cp:keywords>
  <dc:description>2026-2032年全球与中国睫毛刷行业发展研究及前景趋势预测报告</dc:description>
</cp:coreProperties>
</file>