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391b6870a4d9a" w:history="1">
              <w:r>
                <w:rPr>
                  <w:rStyle w:val="Hyperlink"/>
                </w:rPr>
                <w:t>中国祛疤产品市场现状分析与趋势预测报告（2025-2031年）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391b6870a4d9a" w:history="1">
              <w:r>
                <w:rPr>
                  <w:rStyle w:val="Hyperlink"/>
                </w:rPr>
                <w:t>中国祛疤产品市场现状分析与趋势预测报告（2025-2031年）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391b6870a4d9a" w:history="1">
                <w:r>
                  <w:rPr>
                    <w:rStyle w:val="Hyperlink"/>
                  </w:rPr>
                  <w:t>https://www.20087.com/8/15/QuBaChanPinFaZhanQuShiFenXi.html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人们对皮肤美观的日益重视，祛疤产品市场得到了迅速发展。多种祛疤技术和产品不断涌现，包括外用药物、硅胶贴片、微针、激光等。这些产品主要通过促进皮肤细胞再生、改善疤痕组织的结构、减少色素沉着等方式来改善疤痕的外观和质地。同时，随着生物技术和材料科学的进步，一些新型祛疤产品如生长因子、胜肽等也逐渐进入市场。</w:t>
      </w:r>
      <w:r>
        <w:rPr>
          <w:rFonts w:hint="eastAsia"/>
        </w:rPr>
        <w:br/>
      </w:r>
      <w:r>
        <w:rPr>
          <w:rFonts w:hint="eastAsia"/>
        </w:rPr>
        <w:t>　　未来，祛疤产品市场将迎来更多的发展机遇。一方面，随着人们生活水平的提高和对美的追求，对祛疤产品的需求将不断增加；另一方面，科技的进步将为祛疤产品的研发提供更多可能性。例如，基因编辑技术、组织工程技术等前沿科技有望在祛疤领域发挥重要作用。此外，个性化治疗、综合治疗等理念也将逐渐成为祛疤治疗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391b6870a4d9a" w:history="1">
        <w:r>
          <w:rPr>
            <w:rStyle w:val="Hyperlink"/>
          </w:rPr>
          <w:t>中国祛疤产品市场现状分析与趋势预测报告（2025-2031年）</w:t>
        </w:r>
      </w:hyperlink>
      <w:r>
        <w:rPr>
          <w:rFonts w:hint="eastAsia"/>
        </w:rPr>
        <w:t>》通过全面的行业调研，系统梳理了祛疤产品产业链的各个环节，详细分析了祛疤产品市场规模、需求变化及价格趋势。报告结合当前祛疤产品行业现状，科学预测了市场前景与发展方向，并解读了重点企业的竞争格局、市场集中度及品牌表现。同时，报告对祛疤产品细分市场进行了深入探讨，结合祛疤产品技术现状与SWOT分析，揭示了祛疤产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祛疤产品产品概述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祛疤产品市场特点分析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祛疤产品行业发展周期特征分析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2024-2025年中国祛疤产品行业发展环境分析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中国祛疤产品行业发展经济环境分析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中国祛疤产品行业发展政策环境分析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一、祛疤产品行业政策影响分析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二、相关祛疤产品行业标准分析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全球祛疤产品行业市场发展调研分析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全球祛疤产品行业市场运行环境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全球祛疤产品行业市场发展情况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一、全球祛疤产品行业市场供给分析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二、全球祛疤产品行业市场需求分析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三、全球祛疤产品行业主要国家地区发展情况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2025-2031年全球祛疤产品行业市场规模趋势预测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中国祛疤产品行业市场供需现状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中国祛疤产品市场现状</w:t>
      </w:r>
      <w:r>
        <w:rPr>
          <w:rFonts w:hint="eastAsia"/>
        </w:rPr>
        <w:br/>
      </w:r>
      <w:r>
        <w:rPr>
          <w:rFonts w:hint="eastAsia"/>
        </w:rPr>
        <w:t>　　第二节 中国祛疤产品行业产量情况分析及预测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一、祛疤产品总体产能规模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二、2019-2024年中国祛疤产品行业产量统计</w:t>
      </w:r>
      <w:r>
        <w:rPr>
          <w:rFonts w:hint="eastAsia"/>
        </w:rPr>
        <w:br/>
      </w:r>
      <w:r>
        <w:rPr>
          <w:rFonts w:hint="eastAsia"/>
        </w:rPr>
        <w:t>　　　　三、祛疤产品行业供给区域分布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四、2025-2031年中国祛疤产品行业产量预测</w:t>
      </w:r>
      <w:r>
        <w:rPr>
          <w:rFonts w:hint="eastAsia"/>
        </w:rPr>
        <w:br/>
      </w:r>
      <w:r>
        <w:rPr>
          <w:rFonts w:hint="eastAsia"/>
        </w:rPr>
        <w:t>　　第三节 中国祛疤产品市场需求分析及预测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一、2019-2024年中国祛疤产品市场需求统计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二、中国祛疤产品市场需求特点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三、2025-2031年中国祛疤产品市场需求量预测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中国祛疤产品行业现状调研分析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中国祛疤产品行业发展现状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一、2024-2025年祛疤产品行业品牌发展现状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二、2024-2025年祛疤产品行业需求市场现状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三、2024-2025年祛疤产品市场需求层次分析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四、2024-2025年中国祛疤产品市场走向分析</w:t>
      </w:r>
      <w:r>
        <w:rPr>
          <w:rFonts w:hint="eastAsia"/>
        </w:rPr>
        <w:br/>
      </w:r>
      <w:r>
        <w:rPr>
          <w:rFonts w:hint="eastAsia"/>
        </w:rPr>
        <w:t>　　第二节 中国祛疤产品产品技术分析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一、2024-2025年祛疤产品产品技术变化特点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二、2024-2025年祛疤产品产品市场的新技术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三、2024-2025年祛疤产品产品市场现状分析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中国祛疤产品行业存在的问题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一、2024-2025年祛疤产品产品市场存在的主要问题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二、2024-2025年国内祛疤产品产品市场的三大瓶颈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三、2024-2025年祛疤产品产品市场遭遇的规模难题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对中国祛疤产品市场的分析及思考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一、祛疤产品市场特点</w:t>
      </w:r>
      <w:r>
        <w:rPr>
          <w:rFonts w:hint="eastAsia"/>
        </w:rPr>
        <w:br/>
      </w:r>
      <w:r>
        <w:rPr>
          <w:rFonts w:hint="eastAsia"/>
        </w:rPr>
        <w:t>　　　　二、祛疤产品市场分析</w:t>
      </w:r>
      <w:r>
        <w:rPr>
          <w:rFonts w:hint="eastAsia"/>
        </w:rPr>
        <w:br/>
      </w:r>
      <w:r>
        <w:rPr>
          <w:rFonts w:hint="eastAsia"/>
        </w:rPr>
        <w:t>　　　　三、祛疤产品市场变化的方向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四、中国祛疤产品行业发展的新思路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五、对中国祛疤产品行业发展的思考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2019-2024年中国祛疤产品产品市场进出口数据分析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2019-2024年中国祛疤产品产品出口统计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2019-2024年中国祛疤产品产品进口统计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2019-2024年中国祛疤产品产品进出口价格对比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中国祛疤产品主要进口来源地及出口目的地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祛疤产品行业细分产品调研</w:t>
      </w:r>
      <w:r>
        <w:rPr>
          <w:rFonts w:hint="eastAsia"/>
        </w:rPr>
        <w:br/>
      </w:r>
      <w:r>
        <w:rPr>
          <w:rFonts w:hint="eastAsia"/>
        </w:rPr>
        <w:t>　　第一节 祛疤产品细分产品结构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2019-2024年中国祛疤产品行业竞争态势分析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2025年祛疤产品行业集中度分析</w:t>
      </w:r>
      <w:r>
        <w:rPr>
          <w:rFonts w:hint="eastAsia"/>
        </w:rPr>
        <w:br/>
      </w:r>
      <w:r>
        <w:rPr>
          <w:rFonts w:hint="eastAsia"/>
        </w:rPr>
        <w:t>　　　　一、祛疤产品市场集中度分析</w:t>
      </w:r>
      <w:r>
        <w:rPr>
          <w:rFonts w:hint="eastAsia"/>
        </w:rPr>
        <w:br/>
      </w:r>
      <w:r>
        <w:rPr>
          <w:rFonts w:hint="eastAsia"/>
        </w:rPr>
        <w:t>　　　　二、祛疤产品企业分布区域集中度分析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三、祛疤产品区域消费集中度分析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2019-2024年祛疤产品主要企业竞争力分析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2025年祛疤产品行业竞争格局分析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一、祛疤产品行业竞争分析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二、中外祛疤产品产品竞争分析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三、国内祛疤产品行业重点企业发展动向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祛疤产品行业上下游产业链发展情况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祛疤产品上游产业发展分析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祛疤产品下游产业发展分析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祛疤产品行业重点企业竞争力分析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三、企业祛疤产品经营状况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祛疤产品企业管理策略建议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提高祛疤产品企业竞争力的策略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一、提高中国祛疤产品企业核心竞争力的对策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二、祛疤产品企业提升竞争力的主要方向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三、影响祛疤产品企业核心竞争力的因素及提升途径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四、提高祛疤产品企业竞争力的策略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对中国祛疤产品品牌的战略思考</w:t>
      </w:r>
      <w:r>
        <w:rPr>
          <w:rFonts w:hint="eastAsia"/>
        </w:rPr>
        <w:br/>
      </w:r>
      <w:r>
        <w:rPr>
          <w:rFonts w:hint="eastAsia"/>
        </w:rPr>
        <w:t>　　　　一、祛疤产品实施品牌战略的意义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二、祛疤产品企业品牌的现状分析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三、中国祛疤产品企业的品牌战略</w:t>
      </w:r>
      <w:r>
        <w:rPr>
          <w:rFonts w:hint="eastAsia"/>
        </w:rPr>
        <w:br/>
      </w:r>
      <w:r>
        <w:rPr>
          <w:rFonts w:hint="eastAsia"/>
        </w:rPr>
        <w:t>　　　　四、祛疤产品品牌战略管理的策略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祛疤产品行业发展趋势及投资风险预警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2025-2031年祛疤产品市场前景分析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2025-2031年祛疤产品行业发展趋势预测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影响祛疤产品行业发展的主要因素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一、2025年影响祛疤产品行业运行的有利因素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二、2025年影响祛疤产品行业运行的稳定因素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三、2025年影响祛疤产品行业运行的不利因素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四、2025年中国祛疤产品行业发展面临的挑战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五、2025年中国祛疤产品行业发展面临的机遇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祛疤产品行业投资风险预警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一、2025年祛疤产品行业市场风险及控制策略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二、2025年祛疤产品行业政策风险及控制策略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三、2025年祛疤产品行业经营风险及控制策略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四、2025年祛疤产品同业竞争风险及控制策略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五、2025年祛疤产品行业其他风险及控制策略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祛疤产品市场研究结论</w:t>
      </w:r>
      <w:r>
        <w:rPr>
          <w:rFonts w:hint="eastAsia"/>
        </w:rPr>
        <w:br/>
      </w:r>
      <w:r>
        <w:rPr>
          <w:rFonts w:hint="eastAsia"/>
        </w:rPr>
        <w:t>　　第二节 祛疤产品子行业研究结论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中~智~林~祛疤产品市场发展建议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祛疤产品行业类别</w:t>
      </w:r>
      <w:r>
        <w:rPr>
          <w:rFonts w:hint="eastAsia"/>
        </w:rPr>
        <w:br/>
      </w:r>
      <w:r>
        <w:rPr>
          <w:rFonts w:hint="eastAsia"/>
        </w:rPr>
        <w:t>　　图表 祛疤产品行业产业链调研</w:t>
      </w:r>
      <w:r>
        <w:rPr>
          <w:rFonts w:hint="eastAsia"/>
        </w:rPr>
        <w:br/>
      </w:r>
      <w:r>
        <w:rPr>
          <w:rFonts w:hint="eastAsia"/>
        </w:rPr>
        <w:t>　　图表 祛疤产品行业现状</w:t>
      </w:r>
      <w:r>
        <w:rPr>
          <w:rFonts w:hint="eastAsia"/>
        </w:rPr>
        <w:br/>
      </w:r>
      <w:r>
        <w:rPr>
          <w:rFonts w:hint="eastAsia"/>
        </w:rPr>
        <w:t>　　图表 祛疤产品行业标准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2024年中国祛疤产品行业产能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2019-2024年中国祛疤产品行业产量统计</w:t>
      </w:r>
      <w:r>
        <w:rPr>
          <w:rFonts w:hint="eastAsia"/>
        </w:rPr>
        <w:br/>
      </w:r>
      <w:r>
        <w:rPr>
          <w:rFonts w:hint="eastAsia"/>
        </w:rPr>
        <w:t>　　图表 祛疤产品行业动态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2019-2024年中国祛疤产品市场需求量</w:t>
      </w:r>
      <w:r>
        <w:rPr>
          <w:rFonts w:hint="eastAsia"/>
        </w:rPr>
        <w:br/>
      </w:r>
      <w:r>
        <w:rPr>
          <w:rFonts w:hint="eastAsia"/>
        </w:rPr>
        <w:t>　　图表 2024年中国祛疤产品行业需求区域调研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2019-2024年中国祛疤产品行情</w:t>
      </w:r>
      <w:r>
        <w:rPr>
          <w:rFonts w:hint="eastAsia"/>
        </w:rPr>
        <w:br/>
      </w:r>
      <w:r>
        <w:rPr>
          <w:rFonts w:hint="eastAsia"/>
        </w:rPr>
        <w:t>　　图表 2019-2024年中国祛疤产品价格走势图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2019-2024年中国祛疤产品出口统计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**地区祛疤产品市场规模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</w:t>
      </w:r>
      <w:r>
        <w:rPr>
          <w:rFonts w:hint="eastAsia"/>
        </w:rPr>
        <w:br/>
      </w:r>
      <w:r>
        <w:rPr>
          <w:rFonts w:hint="eastAsia"/>
        </w:rPr>
        <w:t>　　图表 **地区祛疤产品市场调研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**地区祛疤产品市场规模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</w:t>
      </w:r>
      <w:r>
        <w:rPr>
          <w:rFonts w:hint="eastAsia"/>
        </w:rPr>
        <w:br/>
      </w:r>
      <w:r>
        <w:rPr>
          <w:rFonts w:hint="eastAsia"/>
        </w:rPr>
        <w:t>　　图表 **地区祛疤产品市场调研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祛疤产品行业竞争对手分析</w:t>
      </w:r>
      <w:r>
        <w:rPr>
          <w:rFonts w:hint="eastAsia"/>
        </w:rPr>
        <w:br/>
      </w:r>
      <w:r>
        <w:rPr>
          <w:rFonts w:hint="eastAsia"/>
        </w:rPr>
        <w:t>　　图表 祛疤产品重点企业（一）基本信息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2025-2031年中国祛疤产品行业市场规模预测</w:t>
      </w:r>
      <w:r>
        <w:rPr>
          <w:rFonts w:hint="eastAsia"/>
        </w:rPr>
        <w:br/>
      </w:r>
      <w:r>
        <w:rPr>
          <w:rFonts w:hint="eastAsia"/>
        </w:rPr>
        <w:t>　　图表 祛疤产品行业准入条件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2025-2031年中国祛疤产品市场前景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391b6870a4d9a" w:history="1">
        <w:r>
          <w:rPr>
            <w:rStyle w:val="Hyperlink"/>
          </w:rPr>
          <w:t>中国祛疤产品市场现状分析与趋势预测报告（2025-2031年）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391b6870a4d9a" w:history="1">
        <w:r>
          <w:rPr>
            <w:rStyle w:val="Hyperlink"/>
          </w:rPr>
          <w:t>https://www.20087.com/8/15/QuBaChanPinFaZhanQuShiFenXi.html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公认最好的10款祛疤膏、祛疤产品真的有用吗、祛疤痕排行榜第一名、祛疤产品哪个效果好、什么牌子的祛疤膏效果比较好、祛疤产品哪个好、疤痕修复的最佳时期、祛疤产品排行榜10强、美容线缝合的疤痕还能去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4c7dfcdca4817" w:history="1">
      <w:r>
        <w:rPr>
          <w:rStyle w:val="Hyperlink"/>
        </w:rPr>
        <w:t>中国祛疤产品市场现状分析与趋势预测报告（2025-2031年）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uBaChanPinFaZhanQuShiFenXi.html" TargetMode="External" Id="R4ae391b6870a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uBaChanPinFaZhanQuShiFenXi.html" TargetMode="External" Id="R9b54c7dfcdca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2024-11-02T01:04:00Z</dcterms:created>
  <dcterms:modified xsi:type="dcterms:W3CDTF">2024-11-02T02:04:00Z</dcterms:modified>
  <dc:subject>中国祛疤产品市场现状分析与趋势预测报告（2025-2031年）</dc:subject>
  <dc:title>中国祛疤产品市场现状分析与趋势预测报告（2025-2031年）</dc:title>
  <cp:keywords>中国祛疤产品市场现状分析与趋势预测报告（2025-2031年）</cp:keywords>
  <dc:description>中国祛疤产品市场现状分析与趋势预测报告（2025-2031年）</dc:description>
</cp:coreProperties>
</file>