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8b33bbc5f46a6" w:history="1">
              <w:r>
                <w:rPr>
                  <w:rStyle w:val="Hyperlink"/>
                </w:rPr>
                <w:t>2025-2031年中国绝缘管材行业研究分析与前景趋势预测报告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8b33bbc5f46a6" w:history="1">
              <w:r>
                <w:rPr>
                  <w:rStyle w:val="Hyperlink"/>
                </w:rPr>
                <w:t>2025-2031年中国绝缘管材行业研究分析与前景趋势预测报告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48b33bbc5f46a6" w:history="1">
                <w:r>
                  <w:rPr>
                    <w:rStyle w:val="Hyperlink"/>
                  </w:rPr>
                  <w:t>https://www.20087.com/8/05/JueYuanGuanCaiFaZhanQuShiFenXi.html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管材是电力、通信、建筑等行业中用于保护电缆和电线免受外部环境影响的关键材料。近年来，随着环保和安全标准的提高，绝缘管材的材料和制造工艺不断改进，以提高耐久性和环保性能。新材料的开发，如高性能聚合物和复合材料，使得绝缘管材具有更好的机械强度、耐温性和抗老化能力，同时减少了对环境的影响。</w:t>
      </w:r>
      <w:r>
        <w:rPr>
          <w:rFonts w:hint="eastAsia"/>
        </w:rPr>
        <w:br/>
      </w:r>
      <w:r>
        <w:rPr>
          <w:rFonts w:hint="eastAsia"/>
        </w:rPr>
        <w:t>　　未来，绝缘管材的发展将更加注重可持续性和智能化。随着绿色建筑和智能电网的兴起，对环保和智能材料的需求将推动绝缘管材行业创新，开发可回收或生物降解的材料，以及集成传感器和智能监控系统的智能绝缘管材。这些创新将有助于提高电缆系统的运行效率，减少维护成本，并促进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8b33bbc5f46a6" w:history="1">
        <w:r>
          <w:rPr>
            <w:rStyle w:val="Hyperlink"/>
          </w:rPr>
          <w:t>2025-2031年中国绝缘管材行业研究分析与前景趋势预测报告</w:t>
        </w:r>
      </w:hyperlink>
      <w:r>
        <w:rPr>
          <w:rFonts w:hint="eastAsia"/>
        </w:rPr>
        <w:t>》系统分析了绝缘管材行业的市场规模、供需动态及竞争格局，重点评估了主要绝缘管材企业的经营表现，并对绝缘管材行业未来发展趋势进行了科学预测。报告结合绝缘管材技术现状与SWOT分析，揭示了市场机遇与潜在风险。市场调研网发布的《</w:t>
      </w:r>
      <w:hyperlink r:id="R4448b33bbc5f46a6" w:history="1">
        <w:r>
          <w:rPr>
            <w:rStyle w:val="Hyperlink"/>
          </w:rPr>
          <w:t>2025-2031年中国绝缘管材行业研究分析与前景趋势预测报告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绝缘管材行业界定及应用</w:t>
      </w:r>
      <w:r>
        <w:rPr>
          <w:rFonts w:hint="eastAsia"/>
        </w:rPr>
        <w:br/>
      </w:r>
      <w:r>
        <w:rPr>
          <w:rFonts w:hint="eastAsia"/>
        </w:rPr>
        <w:t>　　第一节 绝缘管材行业定义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绝缘管材主要应用领域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2024-2025年中国绝缘管材行业发展环境分析</w:t>
      </w:r>
      <w:r>
        <w:rPr>
          <w:rFonts w:hint="eastAsia"/>
        </w:rPr>
        <w:br/>
      </w:r>
      <w:r>
        <w:rPr>
          <w:rFonts w:hint="eastAsia"/>
        </w:rPr>
        <w:t>　　第一节 绝缘管材行业经济环境分析</w:t>
      </w:r>
      <w:r>
        <w:rPr>
          <w:rFonts w:hint="eastAsia"/>
        </w:rPr>
        <w:br/>
      </w:r>
      <w:r>
        <w:rPr>
          <w:rFonts w:hint="eastAsia"/>
        </w:rPr>
        <w:t>　　第二节 绝缘管材行业政策环境分析</w:t>
      </w:r>
      <w:r>
        <w:rPr>
          <w:rFonts w:hint="eastAsia"/>
        </w:rPr>
        <w:br/>
      </w:r>
      <w:r>
        <w:rPr>
          <w:rFonts w:hint="eastAsia"/>
        </w:rPr>
        <w:t>　　　　一、绝缘管材行业政策影响分析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二、相关绝缘管材行业标准分析</w:t>
      </w:r>
      <w:r>
        <w:rPr>
          <w:rFonts w:hint="eastAsia"/>
        </w:rPr>
        <w:br/>
      </w:r>
      <w:r>
        <w:rPr>
          <w:rFonts w:hint="eastAsia"/>
        </w:rPr>
        <w:t>　　第三节 绝缘管材行业社会环境分析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2024-2025年绝缘管材行业技术发展现状及趋势分析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绝缘管材行业技术发展现状分析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国内外绝缘管材行业技术差异与原因</w:t>
      </w:r>
      <w:r>
        <w:rPr>
          <w:rFonts w:hint="eastAsia"/>
        </w:rPr>
        <w:br/>
      </w:r>
      <w:r>
        <w:rPr>
          <w:rFonts w:hint="eastAsia"/>
        </w:rPr>
        <w:t>　　第三节 绝缘管材行业技术发展方向、趋势预测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提升绝缘管材行业技术能力策略建议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2024-2025年全球绝缘管材行业发展状况分析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2019-2024年全球绝缘管材行业运行概况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2019-2024年全球绝缘管材行业市场规模分析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全球主要地区绝缘管材行业运行情况分析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2025-2031年全球绝缘管材行业发展趋势预测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中国绝缘管材行业现状调研分析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中国绝缘管材行业发展现状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一、2024-2025年绝缘管材行业品牌发展现状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二、2024-2025年绝缘管材行业需求市场现状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三、2024-2025年绝缘管材市场需求层次分析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四、2024-2025年中国绝缘管材市场走向分析</w:t>
      </w:r>
      <w:r>
        <w:rPr>
          <w:rFonts w:hint="eastAsia"/>
        </w:rPr>
        <w:br/>
      </w:r>
      <w:r>
        <w:rPr>
          <w:rFonts w:hint="eastAsia"/>
        </w:rPr>
        <w:t>　　第二节 中国绝缘管材行业存在的问题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一、2024-2025年绝缘管材产品市场存在的主要问题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二、2024-2025年国内绝缘管材产品市场的三大瓶颈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三、2024-2025年绝缘管材产品市场遭遇的规模难题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对中国绝缘管材市场的分析及思考</w:t>
      </w:r>
      <w:r>
        <w:rPr>
          <w:rFonts w:hint="eastAsia"/>
        </w:rPr>
        <w:br/>
      </w:r>
      <w:r>
        <w:rPr>
          <w:rFonts w:hint="eastAsia"/>
        </w:rPr>
        <w:t>　　　　一、绝缘管材市场特点</w:t>
      </w:r>
      <w:r>
        <w:rPr>
          <w:rFonts w:hint="eastAsia"/>
        </w:rPr>
        <w:br/>
      </w:r>
      <w:r>
        <w:rPr>
          <w:rFonts w:hint="eastAsia"/>
        </w:rPr>
        <w:t>　　　　二、绝缘管材市场分析</w:t>
      </w:r>
      <w:r>
        <w:rPr>
          <w:rFonts w:hint="eastAsia"/>
        </w:rPr>
        <w:br/>
      </w:r>
      <w:r>
        <w:rPr>
          <w:rFonts w:hint="eastAsia"/>
        </w:rPr>
        <w:t>　　　　三、绝缘管材市场变化的方向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四、中国绝缘管材行业发展的新思路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五、对中国绝缘管材行业发展的思考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中国绝缘管材行业市场供需现状调研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中国绝缘管材市场现状分析</w:t>
      </w:r>
      <w:r>
        <w:rPr>
          <w:rFonts w:hint="eastAsia"/>
        </w:rPr>
        <w:br/>
      </w:r>
      <w:r>
        <w:rPr>
          <w:rFonts w:hint="eastAsia"/>
        </w:rPr>
        <w:t>　　第二节 中国绝缘管材行业产量情况分析及预测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一、绝缘管材总体产能规模</w:t>
      </w:r>
      <w:r>
        <w:rPr>
          <w:rFonts w:hint="eastAsia"/>
        </w:rPr>
        <w:br/>
      </w:r>
      <w:r>
        <w:rPr>
          <w:rFonts w:hint="eastAsia"/>
        </w:rPr>
        <w:t>　　　　二、绝缘管材生产区域分布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三、2019-2024年中国绝缘管材产量统计分析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四、2025-2031年中国绝缘管材产量预测分析</w:t>
      </w:r>
      <w:r>
        <w:rPr>
          <w:rFonts w:hint="eastAsia"/>
        </w:rPr>
        <w:br/>
      </w:r>
      <w:r>
        <w:rPr>
          <w:rFonts w:hint="eastAsia"/>
        </w:rPr>
        <w:t>　　第三节 中国绝缘管材市场需求分析及预测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一、中国绝缘管材市场需求特点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二、2019-2024年中国绝缘管材市场需求量统计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三、2025-2031年中国绝缘管材市场需求量预测</w:t>
      </w:r>
      <w:r>
        <w:rPr>
          <w:rFonts w:hint="eastAsia"/>
        </w:rPr>
        <w:br/>
      </w:r>
      <w:r>
        <w:rPr>
          <w:rFonts w:hint="eastAsia"/>
        </w:rPr>
        <w:t>　　第四节 中国绝缘管材价格趋势分析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一、2019-2024年中国绝缘管材市场价格趋势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二、2025-2031年中国绝缘管材市场价格走势预测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绝缘管材细分市场深度分析</w:t>
      </w:r>
      <w:r>
        <w:rPr>
          <w:rFonts w:hint="eastAsia"/>
        </w:rPr>
        <w:br/>
      </w:r>
      <w:r>
        <w:rPr>
          <w:rFonts w:hint="eastAsia"/>
        </w:rPr>
        <w:t>　　第一节 绝缘管材细分市场（一）发展研究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绝缘管材细分市场（二）发展研究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中国绝缘管材进出口分析</w:t>
      </w:r>
      <w:r>
        <w:rPr>
          <w:rFonts w:hint="eastAsia"/>
        </w:rPr>
        <w:br/>
      </w:r>
      <w:r>
        <w:rPr>
          <w:rFonts w:hint="eastAsia"/>
        </w:rPr>
        <w:t>　　第一节 绝缘管材进口情况分析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绝缘管材出口情况分析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影响绝缘管材进出口因素分析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中国绝缘管材行业主要指标监测分析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2019-2024年中国绝缘管材行业规模情况分析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2019-2024年中国绝缘管材行业财务能力分析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绝缘管材行业上下游发展情况分析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绝缘管材行业上游产业发展分析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绝缘管材行业下游产业发展分析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中国绝缘管材行业重点地区发展分析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绝缘管材行业重点区域市场结构调研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**地区绝缘管材市场容量分析</w:t>
      </w:r>
      <w:r>
        <w:rPr>
          <w:rFonts w:hint="eastAsia"/>
        </w:rPr>
        <w:br/>
      </w:r>
      <w:r>
        <w:rPr>
          <w:rFonts w:hint="eastAsia"/>
        </w:rPr>
        <w:t>　　第三节 **地区绝缘管材市场容量分析</w:t>
      </w:r>
      <w:r>
        <w:rPr>
          <w:rFonts w:hint="eastAsia"/>
        </w:rPr>
        <w:br/>
      </w:r>
      <w:r>
        <w:rPr>
          <w:rFonts w:hint="eastAsia"/>
        </w:rPr>
        <w:t>　　第四节 **地区绝缘管材市场容量分析</w:t>
      </w:r>
      <w:r>
        <w:rPr>
          <w:rFonts w:hint="eastAsia"/>
        </w:rPr>
        <w:br/>
      </w:r>
      <w:r>
        <w:rPr>
          <w:rFonts w:hint="eastAsia"/>
        </w:rPr>
        <w:t>　　第五节 **地区绝缘管材市场容量分析</w:t>
      </w:r>
      <w:r>
        <w:rPr>
          <w:rFonts w:hint="eastAsia"/>
        </w:rPr>
        <w:br/>
      </w:r>
      <w:r>
        <w:rPr>
          <w:rFonts w:hint="eastAsia"/>
        </w:rPr>
        <w:t>　　第六节 **地区绝缘管材市场容量分析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绝缘管材行业重点企业竞争力分析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绝缘管材行业企业经营策略研究分析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绝缘管材企业多样化经营策略分析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一、绝缘管材企业多样化经营情况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二、现行绝缘管材行业多样化经营的方向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大型绝缘管材企业集团未来发展策略分析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对中小绝缘管材企业生产经营的建议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绝缘管材行业前景及投资风险预警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2025年绝缘管材市场前景分析</w:t>
      </w:r>
      <w:r>
        <w:rPr>
          <w:rFonts w:hint="eastAsia"/>
        </w:rPr>
        <w:br/>
      </w:r>
      <w:r>
        <w:rPr>
          <w:rFonts w:hint="eastAsia"/>
        </w:rPr>
        <w:t>　　第二节 2025年绝缘管材行业发展趋势预测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影响绝缘管材行业发展的主要因素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一、2025年影响绝缘管材行业运行的有利因素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二、2025年影响绝缘管材行业运行的稳定因素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三、2025年影响绝缘管材行业运行的不利因素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四、2025年中国绝缘管材行业发展面临的挑战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五、2025年中国绝缘管材行业发展面临的机遇</w:t>
      </w:r>
      <w:r>
        <w:rPr>
          <w:rFonts w:hint="eastAsia"/>
        </w:rPr>
        <w:br/>
      </w:r>
      <w:r>
        <w:rPr>
          <w:rFonts w:hint="eastAsia"/>
        </w:rPr>
        <w:t>　　第四节 绝缘管材行业投资风险预警</w:t>
      </w:r>
      <w:r>
        <w:rPr>
          <w:rFonts w:hint="eastAsia"/>
        </w:rPr>
        <w:br/>
      </w:r>
      <w:r>
        <w:rPr>
          <w:rFonts w:hint="eastAsia"/>
        </w:rPr>
        <w:t>　　　　一、绝缘管材行业市场风险预测</w:t>
      </w:r>
      <w:r>
        <w:rPr>
          <w:rFonts w:hint="eastAsia"/>
        </w:rPr>
        <w:br/>
      </w:r>
      <w:r>
        <w:rPr>
          <w:rFonts w:hint="eastAsia"/>
        </w:rPr>
        <w:t>　　　　二、绝缘管材行业政策风险预测</w:t>
      </w:r>
      <w:r>
        <w:rPr>
          <w:rFonts w:hint="eastAsia"/>
        </w:rPr>
        <w:br/>
      </w:r>
      <w:r>
        <w:rPr>
          <w:rFonts w:hint="eastAsia"/>
        </w:rPr>
        <w:t>　　　　三、绝缘管材行业经营风险预测</w:t>
      </w:r>
      <w:r>
        <w:rPr>
          <w:rFonts w:hint="eastAsia"/>
        </w:rPr>
        <w:br/>
      </w:r>
      <w:r>
        <w:rPr>
          <w:rFonts w:hint="eastAsia"/>
        </w:rPr>
        <w:t>　　　　四、绝缘管材行业技术风险预测</w:t>
      </w:r>
      <w:r>
        <w:rPr>
          <w:rFonts w:hint="eastAsia"/>
        </w:rPr>
        <w:br/>
      </w:r>
      <w:r>
        <w:rPr>
          <w:rFonts w:hint="eastAsia"/>
        </w:rPr>
        <w:t>　　　　五、绝缘管材行业竞争风险预测</w:t>
      </w:r>
      <w:r>
        <w:rPr>
          <w:rFonts w:hint="eastAsia"/>
        </w:rPr>
        <w:br/>
      </w:r>
      <w:r>
        <w:rPr>
          <w:rFonts w:hint="eastAsia"/>
        </w:rPr>
        <w:t>　　　　六、绝缘管材行业其他风险预测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绝缘管材投资建议</w:t>
      </w:r>
      <w:r>
        <w:rPr>
          <w:rFonts w:hint="eastAsia"/>
        </w:rPr>
        <w:br/>
      </w:r>
      <w:r>
        <w:rPr>
          <w:rFonts w:hint="eastAsia"/>
        </w:rPr>
        <w:t>　　第一节 绝缘管材行业投资环境分析</w:t>
      </w:r>
      <w:r>
        <w:rPr>
          <w:rFonts w:hint="eastAsia"/>
        </w:rPr>
        <w:br/>
      </w:r>
      <w:r>
        <w:rPr>
          <w:rFonts w:hint="eastAsia"/>
        </w:rPr>
        <w:t>　　第二节 绝缘管材行业投资进入壁垒分析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2019-2024年中国绝缘管材市场规模及增长情况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2019-2024年中国绝缘管材行业产量及增长趋势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2025-2031年中国绝缘管材行业产量预测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2019-2024年中国绝缘管材行业市场需求及增长情况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2025-2031年中国绝缘管材行业市场需求预测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2019-2024年中国绝缘管材行业利润及增长情况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**地区绝缘管材市场规模及增长情况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**地区绝缘管材行业市场需求情况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**地区绝缘管材行业市场需求情况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2019-2024年中国绝缘管材行业出口情况分析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2019-2024年中国绝缘管材行业产品市场价格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2025-2031年中国绝缘管材行业产品市场价格走势预测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绝缘管材重点企业经营情况分析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绝缘管材重点企业经营情况分析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2025-2031年中国绝缘管材市场规模预测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2025-2031年中国绝缘管材行业利润预测</w:t>
      </w:r>
      <w:r>
        <w:rPr>
          <w:rFonts w:hint="eastAsia"/>
        </w:rPr>
        <w:br/>
      </w:r>
      <w:r>
        <w:rPr>
          <w:rFonts w:hint="eastAsia"/>
        </w:rPr>
        <w:t>　　图表 2025年绝缘管材行业壁垒</w:t>
      </w:r>
      <w:r>
        <w:rPr>
          <w:rFonts w:hint="eastAsia"/>
        </w:rPr>
        <w:br/>
      </w:r>
      <w:r>
        <w:rPr>
          <w:rFonts w:hint="eastAsia"/>
        </w:rPr>
        <w:t>　　图表 2025年绝缘管材市场前景分析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2025-2031年中国绝缘管材市场需求预测</w:t>
      </w:r>
      <w:r>
        <w:rPr>
          <w:rFonts w:hint="eastAsia"/>
        </w:rPr>
        <w:br/>
      </w:r>
      <w:r>
        <w:rPr>
          <w:rFonts w:hint="eastAsia"/>
        </w:rPr>
        <w:t>　　图表 2025年绝缘管材发展趋势预测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8b33bbc5f46a6" w:history="1">
        <w:r>
          <w:rPr>
            <w:rStyle w:val="Hyperlink"/>
          </w:rPr>
          <w:t>2025-2031年中国绝缘管材行业研究分析与前景趋势预测报告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48b33bbc5f46a6" w:history="1">
        <w:r>
          <w:rPr>
            <w:rStyle w:val="Hyperlink"/>
          </w:rPr>
          <w:t>https://www.20087.com/8/05/JueYuanGuanCaiFaZhanQuShiFenXi.html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热点：绝缘管图片、绝缘管材料大可代替少使用吗(指绝缘度)、绝缘套管、绝缘管材料牌号、绝缘材料、绝缘管的种类、绝缘阻燃电工套管、绝缘管规格、绝缘方管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b1067d60946db" w:history="1">
      <w:r>
        <w:rPr>
          <w:rStyle w:val="Hyperlink"/>
        </w:rPr>
        <w:t>2025-2031年中国绝缘管材行业研究分析与前景趋势预测报告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JueYuanGuanCaiFaZhanQuShiFenXi.html" TargetMode="External" Id="R4448b33bbc5f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JueYuanGuanCaiFaZhanQuShiFenXi.html" TargetMode="External" Id="R50eb1067d609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2024-12-14T02:44:00Z</dcterms:created>
  <dcterms:modified xsi:type="dcterms:W3CDTF">2024-12-14T03:44:00Z</dcterms:modified>
  <dc:subject>2025-2031年中国绝缘管材行业研究分析与前景趋势预测报告</dc:subject>
  <dc:title>2025-2031年中国绝缘管材行业研究分析与前景趋势预测报告</dc:title>
  <cp:keywords>2025-2031年中国绝缘管材行业研究分析与前景趋势预测报告</cp:keywords>
  <dc:description>2025-2031年中国绝缘管材行业研究分析与前景趋势预测报告</dc:description>
</cp:coreProperties>
</file>