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b9ed483a348e8" w:history="1">
              <w:r>
                <w:rPr>
                  <w:rStyle w:val="Hyperlink"/>
                </w:rPr>
                <w:t>全球与中国维生素C精华行业市场分析及前景趋势报告（2025-2031年）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b9ed483a348e8" w:history="1">
              <w:r>
                <w:rPr>
                  <w:rStyle w:val="Hyperlink"/>
                </w:rPr>
                <w:t>全球与中国维生素C精华行业市场分析及前景趋势报告（2025-2031年）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b9ed483a348e8" w:history="1">
                <w:r>
                  <w:rPr>
                    <w:rStyle w:val="Hyperlink"/>
                  </w:rPr>
                  <w:t>https://www.20087.com/8/65/WeiShengSuCJingHuaFaZhanQuShiFenXi.html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精华是一种护肤成分，因其具有抗氧化、美白、促进胶原蛋白生成等功效而备受推崇。近年来，随着消费者对皮肤健康关注度的提升，维生素C精华产品在市场上取得了显著的增长。化妆品生产商通过技术创新，提高了维生素C精华的稳定性和吸收率，使其在护肤品中的应用更为广泛。同时，随着消费者对天然成分的偏好，植物来源的维生素C精华成为了新的趋势。</w:t>
      </w:r>
      <w:r>
        <w:rPr>
          <w:rFonts w:hint="eastAsia"/>
        </w:rPr>
        <w:br/>
      </w:r>
      <w:r>
        <w:rPr>
          <w:rFonts w:hint="eastAsia"/>
        </w:rPr>
        <w:t>　　未来，随着生物科技的发展，维生素C精华的提取和制备技术将进一步优化，以提高其生物利用度和皮肤亲和性。此外，针对不同肤质和特定需求，个性化定制的维生素C精华产品将受到消费者的欢迎。同时，随着对皮肤健康认知的深入，维生素C精华与其他活性成分的组合使用将成为新的研究方向，以期达到更好的护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b9ed483a348e8" w:history="1">
        <w:r>
          <w:rPr>
            <w:rStyle w:val="Hyperlink"/>
          </w:rPr>
          <w:t>全球与中国维生素C精华行业市场分析及前景趋势报告（2025-2031年）</w:t>
        </w:r>
      </w:hyperlink>
      <w:r>
        <w:rPr>
          <w:rFonts w:hint="eastAsia"/>
        </w:rPr>
        <w:t>》通过严谨的分析、翔实的数据及直观的图表，系统解析了维生素C精华行业的市场规模、需求变化、价格波动及产业链结构。报告全面评估了当前维生素C精华市场现状，科学预测了未来市场前景与发展趋势，重点剖析了维生素C精华细分市场的机遇与挑战。同时，报告对维生素C精华重点企业的竞争地位及市场集中度进行了评估，为维生素C精华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维生素C精华市场概述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按照不同分类，维生素C精华主要可以分为如下几个类别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不同分类维生素C精华增长趋势2020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从不同应用，维生素C精华主要包括如下几个方面</w:t>
      </w:r>
      <w:r>
        <w:rPr>
          <w:rFonts w:hint="eastAsia"/>
        </w:rPr>
        <w:br/>
      </w:r>
      <w:r>
        <w:rPr>
          <w:rFonts w:hint="eastAsia"/>
        </w:rPr>
        <w:t>　　1.4 维生素C精华行业背景、发展历史、现状及趋势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维生素C精华行业目前现状分析</w:t>
      </w:r>
      <w:r>
        <w:rPr>
          <w:rFonts w:hint="eastAsia"/>
        </w:rPr>
        <w:br/>
      </w:r>
      <w:r>
        <w:rPr>
          <w:rFonts w:hint="eastAsia"/>
        </w:rPr>
        <w:t>　　　　1.4.2 维生素C精华发展趋势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全球维生素C精华总体规模分析</w:t>
      </w:r>
      <w:r>
        <w:rPr>
          <w:rFonts w:hint="eastAsia"/>
        </w:rPr>
        <w:br/>
      </w:r>
      <w:r>
        <w:rPr>
          <w:rFonts w:hint="eastAsia"/>
        </w:rPr>
        <w:t>　　2.1 全球维生素C精华供需现状及预测（2020-2031）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全球维生素C精华产能、产量、产能利用率及发展趋势（2020-2031）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全球维生素C精华产量、需求量及发展趋势（2020-2031）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全球主要地区维生素C精华产量及发展趋势（2020-2031）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中国维生素C精华供需现状及预测（2020-2031）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中国维生素C精华产能、产量、产能利用率及发展趋势（2020-2031）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中国维生素C精华产量、市场需求量及发展趋势（2020-2031）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全球维生素C精华销量及销售额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全球市场维生素C精华销售额（2020-2031）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全球市场维生素C精华销量（2020-2031）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全球市场维生素C精华价格趋势（2020-2031）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全球市场主要厂商维生素C精华产能、产量及市场份额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全球市场主要厂商维生素C精华销量（2020-2025）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全球市场主要厂商维生素C精华销售收入（2020-2025）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2025年全球主要生产商维生素C精华收入排名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全球市场主要厂商维生素C精华销售价格（2020-2025）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中国市场主要厂商维生素C精华销量（2020-2025）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中国市场主要厂商维生素C精华销售收入（2020-2025）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2025年中国主要生产商维生素C精华收入排名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中国市场主要厂商维生素C精华销售价格（2020-2025）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全球主要厂商维生素C精华产地分布及商业化日期</w:t>
      </w:r>
      <w:r>
        <w:rPr>
          <w:rFonts w:hint="eastAsia"/>
        </w:rPr>
        <w:br/>
      </w:r>
      <w:r>
        <w:rPr>
          <w:rFonts w:hint="eastAsia"/>
        </w:rPr>
        <w:t>　　3.5 维生素C精华行业集中度、竞争程度分析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维生素C精华行业集中度分析：全球Top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全球维生素C精华第一梯队、第二梯队和第三梯队生产商（品牌）及市场份额（2024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全球维生素C精华主要地区分析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全球主要地区维生素C精华市场规模分析：2020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全球主要地区维生素C精华销售收入及市场份额（2020-2025年）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全球主要地区维生素C精华销售收入预测（2025-2031年）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全球主要地区维生素C精华销量分析：2020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全球主要地区维生素C精华销量及市场份额（2020-2025年）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全球主要地区维生素C精华销量及市场份额预测（2025-2031）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北美市场维生素C精华销量、收入及增长率（2020-2031）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欧洲市场维生素C精华销量、收入及增长率（2020-2031）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中国市场维生素C精华销量、收入及增长率（2020-2031）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日本市场维生素C精华销量、收入及增长率（2020-2031）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东南亚市场维生素C精华销量、收入及增长率（2020-2031）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印度市场维生素C精华销量、收入及增长率（2020-2031）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全球维生素C精华主要生产商分析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重点企业（1）基本信息、维生素C精华生产基地、销售区域、竞争对手及市场地位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重点企业（1）维生素C精华产品规格、参数及市场应用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重点企业（1）维生素C精华销量、收入、价格及毛利率（2020-2025）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重点企业（2）基本信息、维生素C精华生产基地、销售区域、竞争对手及市场地位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重点企业（2）维生素C精华产品规格、参数及市场应用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重点企业（2）维生素C精华销量、收入、价格及毛利率（2020-2025）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重点企业（3）基本信息、维生素C精华生产基地、销售区域、竞争对手及市场地位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重点企业（3）维生素C精华产品规格、参数及市场应用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重点企业（3）维生素C精华销量、收入、价格及毛利率（2020-2025）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重点企业（4）基本信息、维生素C精华生产基地、销售区域、竞争对手及市场地位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重点企业（4）维生素C精华产品规格、参数及市场应用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重点企业（4）维生素C精华销量、收入、价格及毛利率（2020-2025）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重点企业（5）基本信息、维生素C精华生产基地、销售区域、竞争对手及市场地位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重点企业（5）维生素C精华产品规格、参数及市场应用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重点企业（5）维生素C精华销量、收入、价格及毛利率（2020-2025）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重点企业（6）基本信息、维生素C精华生产基地、销售区域、竞争对手及市场地位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重点企业（6）维生素C精华产品规格、参数及市场应用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重点企业（6）维生素C精华销量、收入、价格及毛利率（2020-2025）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重点企业（7）基本信息、维生素C精华生产基地、销售区域、竞争对手及市场地位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重点企业（7）维生素C精华产品规格、参数及市场应用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重点企业（7）维生素C精华销量、收入、价格及毛利率（2020-2025）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重点企业（8）基本信息、维生素C精华生产基地、销售区域、竞争对手及市场地位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重点企业（8）维生素C精华产品规格、参数及市场应用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重点企业（8）维生素C精华销量、收入、价格及毛利率（2020-2025）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重点企业（9）基本信息、维生素C精华生产基地、销售区域、竞争对手及市场地位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重点企业（9）维生素C精华产品规格、参数及市场应用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重点企业（9）维生素C精华销量、收入、价格及毛利率（2020-2025）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重点企业（10）基本信息、维生素C精华生产基地、销售区域、竞争对手及市场地位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重点企业（10）维生素C精华产品规格、参数及市场应用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重点企业（10）维生素C精华销量、收入、价格及毛利率（2020-2025）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不同分类维生素C精华分析</w:t>
      </w:r>
      <w:r>
        <w:rPr>
          <w:rFonts w:hint="eastAsia"/>
        </w:rPr>
        <w:br/>
      </w:r>
      <w:r>
        <w:rPr>
          <w:rFonts w:hint="eastAsia"/>
        </w:rPr>
        <w:t>　　6.1 全球不同分类维生素C精华销量（2020-2031）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全球不同分类维生素C精华销量及市场份额（2020-2025）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全球不同分类维生素C精华销量预测（2025-2031）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全球不同分类维生素C精华收入（2020-2031）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全球不同分类维生素C精华收入及市场份额（2020-2025）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全球不同分类维生素C精华收入预测（2025-2031）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全球不同分类维生素C精华价格走势（2020-2031）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中国不同分类维生素C精华销量（2020-2031）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中国不同分类维生素C精华销量及市场份额（2020-2025）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中国不同分类维生素C精华销量预测（2025-2031）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中国不同分类维生素C精华收入（2020-2031）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中国不同分类维生素C精华收入及市场份额（2020-2025）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中国不同分类维生素C精华收入预测（2025-2031）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不同应用维生素C精华分析</w:t>
      </w:r>
      <w:r>
        <w:rPr>
          <w:rFonts w:hint="eastAsia"/>
        </w:rPr>
        <w:br/>
      </w:r>
      <w:r>
        <w:rPr>
          <w:rFonts w:hint="eastAsia"/>
        </w:rPr>
        <w:t>　　7.1 全球不同应用维生素C精华销量（2020-2031）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全球不同应用维生素C精华销量及市场份额（2020-2025）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全球不同应用维生素C精华销量预测（2025-2031）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全球不同应用维生素C精华收入（2020-2031）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全球不同应用维生素C精华收入及市场份额（2020-2025）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全球不同应用维生素C精华收入预测（2025-2031）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全球不同应用维生素C精华价格走势（2020-2031）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中国不同应用维生素C精华销量（2020-2031）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中国不同应用维生素C精华销量及市场份额（2020-2025）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中国不同应用维生素C精华销量预测（2025-2031）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中国不同应用维生素C精华收入（2020-2031）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中国不同应用维生素C精华收入及市场份额（2020-2025）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中国不同应用维生素C精华收入预测（2025-2031）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维生素C精华产业链分析</w:t>
      </w:r>
      <w:r>
        <w:rPr>
          <w:rFonts w:hint="eastAsia"/>
        </w:rPr>
        <w:br/>
      </w:r>
      <w:r>
        <w:rPr>
          <w:rFonts w:hint="eastAsia"/>
        </w:rPr>
        <w:t>　　8.2 维生素C精华产业上游供应分析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维生素C精华下游典型客户</w:t>
      </w:r>
      <w:r>
        <w:rPr>
          <w:rFonts w:hint="eastAsia"/>
        </w:rPr>
        <w:br/>
      </w:r>
      <w:r>
        <w:rPr>
          <w:rFonts w:hint="eastAsia"/>
        </w:rPr>
        <w:t>　　8.4 维生素C精华销售渠道分析及建议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中国市场维生素C精华产量、销量、进出口分析及未来趋势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中国市场维生素C精华产量、销量、进出口分析及未来趋势（2020-2031）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中国市场维生素C精华进出口贸易趋势</w:t>
      </w:r>
      <w:r>
        <w:rPr>
          <w:rFonts w:hint="eastAsia"/>
        </w:rPr>
        <w:br/>
      </w:r>
      <w:r>
        <w:rPr>
          <w:rFonts w:hint="eastAsia"/>
        </w:rPr>
        <w:t>　　9.3 中国市场维生素C精华主要进口来源</w:t>
      </w:r>
      <w:r>
        <w:rPr>
          <w:rFonts w:hint="eastAsia"/>
        </w:rPr>
        <w:br/>
      </w:r>
      <w:r>
        <w:rPr>
          <w:rFonts w:hint="eastAsia"/>
        </w:rPr>
        <w:t>　　9.4 中国市场维生素C精华主要出口目的地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中国市场维生素C精华主要地区分布</w:t>
      </w:r>
      <w:r>
        <w:rPr>
          <w:rFonts w:hint="eastAsia"/>
        </w:rPr>
        <w:br/>
      </w:r>
      <w:r>
        <w:rPr>
          <w:rFonts w:hint="eastAsia"/>
        </w:rPr>
        <w:t>　　10.1 中国维生素C精华生产地区分布</w:t>
      </w:r>
      <w:r>
        <w:rPr>
          <w:rFonts w:hint="eastAsia"/>
        </w:rPr>
        <w:br/>
      </w:r>
      <w:r>
        <w:rPr>
          <w:rFonts w:hint="eastAsia"/>
        </w:rPr>
        <w:t>　　10.2 中国维生素C精华消费地区分布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维生素C精华行业主要的增长驱动因素</w:t>
      </w:r>
      <w:r>
        <w:rPr>
          <w:rFonts w:hint="eastAsia"/>
        </w:rPr>
        <w:br/>
      </w:r>
      <w:r>
        <w:rPr>
          <w:rFonts w:hint="eastAsia"/>
        </w:rPr>
        <w:t>　　11.2 维生素C精华行业发展的有利因素及发展机遇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维生素C精华行业发展面临的阻碍因素及挑战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维生素C精华行业政策分析</w:t>
      </w:r>
      <w:r>
        <w:rPr>
          <w:rFonts w:hint="eastAsia"/>
        </w:rPr>
        <w:br/>
      </w:r>
      <w:r>
        <w:rPr>
          <w:rFonts w:hint="eastAsia"/>
        </w:rPr>
        <w:t>　　11.5 维生素C精华中国企业SWOT分析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不同分类维生素C精华增长趋势2020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维生素C精华行业目前发展现状</w:t>
      </w:r>
      <w:r>
        <w:rPr>
          <w:rFonts w:hint="eastAsia"/>
        </w:rPr>
        <w:br/>
      </w:r>
      <w:r>
        <w:rPr>
          <w:rFonts w:hint="eastAsia"/>
        </w:rPr>
        <w:t>　　表： 维生素C精华发展趋势</w:t>
      </w:r>
      <w:r>
        <w:rPr>
          <w:rFonts w:hint="eastAsia"/>
        </w:rPr>
        <w:br/>
      </w:r>
      <w:r>
        <w:rPr>
          <w:rFonts w:hint="eastAsia"/>
        </w:rPr>
        <w:t>　　表： 全球主要地区维生素C精华产量：2020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全球主要地区维生素C精华产量（2020-2025）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全球主要地区维生素C精华产量市场份额（2020-2025）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全球主要地区维生素C精华产量（2025-2031）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全球市场主要厂商维生素C精华产能及产量（2024-2025）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全球市场主要厂商维生素C精华销量（2020-2025）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全球市场主要厂商维生素C精华产量市场份额（2020-2025）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全球市场主要厂商维生素C精华销售收入（2020-2025）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全球市场主要厂商维生素C精华销售收入市场份额（2020-2025）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2025年全球主要生产商维生素C精华收入排名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全球市场主要厂商维生素C精华销售价格（2020-2025）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中国市场主要厂商维生素C精华销量（2020-2025）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中国市场主要厂商维生素C精华产量市场份额（2020-2025）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中国市场主要厂商维生素C精华销售收入（2020-2025）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中国市场主要厂商维生素C精华销售收入市场份额（2020-2025）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2025年中国主要生产商维生素C精华收入排名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中国市场主要厂商维生素C精华销售价格（2020-2025）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全球主要厂商维生素C精华产地分布及商业化日期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全球主要地区维生素C精华销售收入：2020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全球主要地区维生素C精华销售收入（2020-2025）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全球主要地区维生素C精华销售收入市场份额（2020-2025）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全球主要地区维生素C精华收入（2025-2031）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全球主要地区维生素C精华收入市场份额（2025-2031）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全球主要地区维生素C精华销量：2020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全球主要地区维生素C精华销量（2020-2025）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全球主要地区维生素C精华销量市场份额（2020-2025）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全球主要地区维生素C精华销量（2025-2031）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全球主要地区维生素C精华销量份额（2025-2031）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重点企业（1）维生素C精华生产基地、销售区域、竞争对手及市场地位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重点企业（1）维生素C精华产品规格、参数及市场应用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重点企业（1）维生素C精华销量、收入、价格及毛利率（2020-2025）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重点企业（2）维生素C精华生产基地、销售区域、竞争对手及市场地位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重点企业（2）维生素C精华产品规格、参数及市场应用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重点企业（2）维生素C精华销量、收入、价格及毛利率（2020-2025）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重点企业（3）维生素C精华生产基地、销售区域、竞争对手及市场地位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重点企业（3）维生素C精华产品规格、参数及市场应用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重点企业（3）维生素C精华销量、收入、价格及毛利率（2020-2025）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维生素C精华生产基地、销售区域、竞争对手及市场地位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重点企业（4）维生素C精华产品规格、参数及市场应用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重点企业（4）维生素C精华销量、收入、价格及毛利率（2020-2025）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维生素C精华生产基地、销售区域、竞争对手及市场地位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重点企业（5）维生素C精华产品规格、参数及市场应用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重点企业（5）维生素C精华销量、收入、价格及毛利率（2020-2025）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维生素C精华生产基地、销售区域、竞争对手及市场地位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重点企业（6）维生素C精华产品规格、参数及市场应用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重点企业（6）维生素C精华销量、收入、价格及毛利率（2020-2025）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维生素C精华生产基地、销售区域、竞争对手及市场地位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重点企业（7）维生素C精华产品规格、参数及市场应用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重点企业（7）维生素C精华销量、收入、价格及毛利率（2020-2025）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维生素C精华生产基地、销售区域、竞争对手及市场地位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重点企业（8）维生素C精华产品规格、参数及市场应用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重点企业（8）维生素C精华销量、收入、价格及毛利率（2020-2025）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维生素C精华生产基地、销售区域、竞争对手及市场地位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重点企业（9）维生素C精华产品规格、参数及市场应用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重点企业（9）维生素C精华销量、收入、价格及毛利率（2020-2025）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维生素C精华生产基地、销售区域、竞争对手及市场地位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重点企业（10）维生素C精华产品规格、参数及市场应用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重点企业（10）维生素C精华销量、收入、价格及毛利率（2020-2025）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全球不同分类维生素C精华销量（2020-2025年）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全球不同分类维生素C精华销量市场份额（2020-2025）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全球不同分类维生素C精华销量预测（2025-2031）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全球市场不同分类维生素C精华销量市场份额预测（2025-2031）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全球不同分类维生素C精华收入（2020-2025年）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全球不同分类维生素C精华收入市场份额（2020-2025）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全球不同分类维生素C精华收入预测（2025-2031）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全球不同分类维生素C精华收入市场份额预测（2025-2031）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全球不同分类维生素C精华价格走势（2020-2031）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全球不同应用维生素C精华销量（2020-2025年）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全球不同应用维生素C精华销量市场份额（2020-2025）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全球不同应用维生素C精华销量预测（2025-2031）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全球市场不同应用维生素C精华销量市场份额预测（2025-2031）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全球不同应用维生素C精华收入（2020-2025年）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全球不同应用维生素C精华收入市场份额（2020-2025）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全球不同应用维生素C精华收入预测（2025-2031）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全球不同应用维生素C精华收入市场份额预测（2025-2031）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全球不同应用维生素C精华价格走势（2020-2031）</w:t>
      </w:r>
      <w:r>
        <w:rPr>
          <w:rFonts w:hint="eastAsia"/>
        </w:rPr>
        <w:br/>
      </w:r>
      <w:r>
        <w:rPr>
          <w:rFonts w:hint="eastAsia"/>
        </w:rPr>
        <w:t>　　表： 维生素C精华上游原料供应商及联系方式列表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维生素C精华典型客户列表</w:t>
      </w:r>
      <w:r>
        <w:rPr>
          <w:rFonts w:hint="eastAsia"/>
        </w:rPr>
        <w:br/>
      </w:r>
      <w:r>
        <w:rPr>
          <w:rFonts w:hint="eastAsia"/>
        </w:rPr>
        <w:t>　　表： 维生素C精华主要销售模式及销售渠道趋势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中国市场维生素C精华产量、销量、进出口（2020-2025年）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中国市场维生素C精华产量、销量、进出口预测（2025-2031）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中国市场维生素C精华进出口贸易趋势</w:t>
      </w:r>
      <w:r>
        <w:rPr>
          <w:rFonts w:hint="eastAsia"/>
        </w:rPr>
        <w:br/>
      </w:r>
      <w:r>
        <w:rPr>
          <w:rFonts w:hint="eastAsia"/>
        </w:rPr>
        <w:t>　　表： 中国市场维生素C精华主要进口来源</w:t>
      </w:r>
      <w:r>
        <w:rPr>
          <w:rFonts w:hint="eastAsia"/>
        </w:rPr>
        <w:br/>
      </w:r>
      <w:r>
        <w:rPr>
          <w:rFonts w:hint="eastAsia"/>
        </w:rPr>
        <w:t>　　表： 中国市场维生素C精华主要出口目的地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中国维生素C精华生产地区分布</w:t>
      </w:r>
      <w:r>
        <w:rPr>
          <w:rFonts w:hint="eastAsia"/>
        </w:rPr>
        <w:br/>
      </w:r>
      <w:r>
        <w:rPr>
          <w:rFonts w:hint="eastAsia"/>
        </w:rPr>
        <w:t>　　表： 中国维生素C精华消费地区分布</w:t>
      </w:r>
      <w:r>
        <w:rPr>
          <w:rFonts w:hint="eastAsia"/>
        </w:rPr>
        <w:br/>
      </w:r>
      <w:r>
        <w:rPr>
          <w:rFonts w:hint="eastAsia"/>
        </w:rPr>
        <w:t>　　表： 维生素C精华行业主要的增长驱动因素</w:t>
      </w:r>
      <w:r>
        <w:rPr>
          <w:rFonts w:hint="eastAsia"/>
        </w:rPr>
        <w:br/>
      </w:r>
      <w:r>
        <w:rPr>
          <w:rFonts w:hint="eastAsia"/>
        </w:rPr>
        <w:t>　　表： 维生素C精华行业发展的有利因素及发展机遇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维生素C精华行业发展面临的阻碍因素及挑战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维生素C精华行业政策分析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维生素C精华产品图片</w:t>
      </w:r>
      <w:r>
        <w:rPr>
          <w:rFonts w:hint="eastAsia"/>
        </w:rPr>
        <w:br/>
      </w:r>
      <w:r>
        <w:rPr>
          <w:rFonts w:hint="eastAsia"/>
        </w:rPr>
        <w:t>　　图： 全球不同分类维生素C精华市场份额2024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全球不同应用维生素C精华市场份额2024 VS 2025</w:t>
      </w:r>
      <w:r>
        <w:rPr>
          <w:rFonts w:hint="eastAsia"/>
        </w:rPr>
        <w:br/>
      </w:r>
      <w:r>
        <w:rPr>
          <w:rFonts w:hint="eastAsia"/>
        </w:rPr>
        <w:t>　　图： 全球维生素C精华产能、产量、产能利用率及发展趋势（2020-2031）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全球维生素C精华产量、需求量及发展趋势（2020-2031）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全球主要地区维生素C精华产量市场份额（2020-2031）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中国维生素C精华产能、产量、产能利用率及发展趋势（2020-2031）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中国维生素C精华产量、市场需求量及发展趋势（2020-2031）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全球维生素C精华市场销售额及增长率:（2020-2031）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全球市场维生素C精华市场规模：2020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全球市场维生素C精华销量及增长率（2020-2031）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全球市场维生素C精华价格趋势（2020-2031）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2025年全球市场主要厂商维生素C精华销量市场份额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2025年全球市场主要厂商维生素C精华收入市场份额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2025年中国市场主要厂商维生素C精华销量市场份额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2025年中国市场主要厂商维生素C精华收入市场份额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2025年全球前五及前十大生产商维生素C精华市场份额</w:t>
      </w:r>
      <w:r>
        <w:rPr>
          <w:rFonts w:hint="eastAsia"/>
        </w:rPr>
        <w:br/>
      </w:r>
      <w:r>
        <w:rPr>
          <w:rFonts w:hint="eastAsia"/>
        </w:rPr>
        <w:t>　　图： 全球维生素C精华第一梯队、第二梯队和第三梯队生产商（品牌）及市场份额（2024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全球主要地区维生素C精华销售收入市场份额（2020-2025）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全球主要地区维生素C精华销售收入市场份额（2024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全球主要地区维生素C精华收入市场份额（2025-2031）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全球主要地区维生素C精华销量市场份额（2024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北美市场维生素C精华销量及增长率（2020-2031）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北美市场维生素C精华收入及增长率（2020-2031）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欧洲市场维生素C精华销量及增长率（2020-2031）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欧洲市场维生素C精华收入及增长率（2020-2031）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中国市场维生素C精华销量及增长率（2020-2031）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中国市场维生素C精华收入及增长率（2020-2031）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日本市场维生素C精华销量及增长率（2020-2031）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日本市场维生素C精华收入及增长率（2020-2031）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东南亚市场维生素C精华销量及增长率（2020-2031）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东南亚市场维生素C精华收入及增长率（2020-2031）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印度市场维生素C精华销量及增长率（2020-2031）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印度市场维生素C精华收入及增长率（2020-2031）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图： 维生素C精华产业链图</w:t>
      </w:r>
      <w:r>
        <w:rPr>
          <w:rFonts w:hint="eastAsia"/>
        </w:rPr>
        <w:br/>
      </w:r>
      <w:r>
        <w:rPr>
          <w:rFonts w:hint="eastAsia"/>
        </w:rPr>
        <w:t>　　图： 维生素C精华中国企业SWOT分析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b9ed483a348e8" w:history="1">
        <w:r>
          <w:rPr>
            <w:rStyle w:val="Hyperlink"/>
          </w:rPr>
          <w:t>全球与中国维生素C精华行业市场分析及前景趋势报告（2025-2031年）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b9ed483a348e8" w:history="1">
        <w:r>
          <w:rPr>
            <w:rStyle w:val="Hyperlink"/>
          </w:rPr>
          <w:t>https://www.20087.com/8/65/WeiShengSuCJingHuaFaZhanQuShiFenXi.html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c精华十大排名、维生素C精华液白天用还是晚上用、维C精华需要天天用吗、维生素C精华液能去痘印吗、维生素C精华液的作用和功效、维生素C精华液哪个牌子好、维c买什么牌子的好一点、维生素C精华液能祛斑吗、含有维生素c的护肤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418db5bb44a9f" w:history="1">
      <w:r>
        <w:rPr>
          <w:rStyle w:val="Hyperlink"/>
        </w:rPr>
        <w:t>全球与中国维生素C精华行业市场分析及前景趋势报告（2025-2031年）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WeiShengSuCJingHuaFaZhanQuShiFenXi.html" TargetMode="External" Id="R626b9ed483a3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WeiShengSuCJingHuaFaZhanQuShiFenXi.html" TargetMode="External" Id="R7db418db5bb4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2025-02-23T08:11:00Z</dcterms:created>
  <dcterms:modified xsi:type="dcterms:W3CDTF">2025-02-23T09:11:00Z</dcterms:modified>
  <dc:subject>全球与中国维生素C精华行业市场分析及前景趋势报告（2025-2031年）</dc:subject>
  <dc:title>全球与中国维生素C精华行业市场分析及前景趋势报告（2025-2031年）</dc:title>
  <cp:keywords>全球与中国维生素C精华行业市场分析及前景趋势报告（2025-2031年）</cp:keywords>
  <dc:description>全球与中国维生素C精华行业市场分析及前景趋势报告（2025-2031年）</dc:description>
</cp:coreProperties>
</file>