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8032e79334cc6" w:history="1">
              <w:r>
                <w:rPr>
                  <w:rStyle w:val="Hyperlink"/>
                </w:rPr>
                <w:t>全球与中国聚丙烯袋行业现状及发展前景报告（2026-2032年）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8032e79334cc6" w:history="1">
              <w:r>
                <w:rPr>
                  <w:rStyle w:val="Hyperlink"/>
                </w:rPr>
                <w:t>全球与中国聚丙烯袋行业现状及发展前景报告（2026-2032年）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8032e79334cc6" w:history="1">
                <w:r>
                  <w:rPr>
                    <w:rStyle w:val="Hyperlink"/>
                  </w:rPr>
                  <w:t>https://www.20087.com/8/85/JuBingXiDaiDeQianJingQuShi.html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袋凭借优异的机械强度、化学稳定性和低成本优势，广泛应用于食品包装、医疗耗材、工业内衬及零售购物等领域。当前产业聚焦于通过共混改性、多层复合及表面处理技术提升其阻隔性、透明度与印刷适性，以满足不同场景的功能需求。在一次性塑料管控政策加码背景下，部分企业开始开发可回收设计（如单材质结构）或添加可降解助剂的过渡方案，但受限于回收基础设施不完善与分拣效率低下，实际循环利用率仍较低。医用级聚丙烯袋对洁净度与灭菌兼容性的严苛要求，推动了专用生产线与质量追溯体系的建设。然而，公众对“塑料污染”的负面认知持续施压，倒逼行业探索更具环境责任的替代路径。</w:t>
      </w:r>
      <w:r>
        <w:rPr>
          <w:rFonts w:hint="eastAsia"/>
        </w:rPr>
        <w:br/>
      </w:r>
      <w:r>
        <w:rPr>
          <w:rFonts w:hint="eastAsia"/>
        </w:rPr>
        <w:t>　　未来，聚丙烯袋的发展将紧密围绕循环经济原则与材料创新展开。化学回收技术（如解聚再生）的成熟有望实现聚丙烯闭环再生，产出符合食品接触级标准的再生料，从根本上提升资源效率。生物基聚丙烯的研发虽处早期，但长期看可能降低对化石原料的依赖。功能性方面，智能标签集成（如时间-温度指示、防伪溯源）将拓展其在冷链与高值商品领域的应用深度。政策层面，生产者责任延伸制度（EPR）的全面实施将促使品牌方与包装商共同承担回收成本，加速标准化与易回收设计普及。最终，聚丙烯袋或将从“一次性容器”转型为“可追踪、可复用、可再生”的智能包装载体，在保障实用性的同时履行环境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8032e79334cc6" w:history="1">
        <w:r>
          <w:rPr>
            <w:rStyle w:val="Hyperlink"/>
          </w:rPr>
          <w:t>全球与中国聚丙烯袋行业现状及发展前景报告（2026-2032年）</w:t>
        </w:r>
      </w:hyperlink>
      <w:r>
        <w:rPr>
          <w:rFonts w:hint="eastAsia"/>
        </w:rPr>
        <w:t>》基于国家统计局及相关协会的权威数据，系统研究了聚丙烯袋行业的市场需求、市场规模及产业链现状，分析了聚丙烯袋价格波动、细分市场动态及重点企业的经营表现，科学预测了聚丙烯袋市场前景与发展趋势，揭示了潜在需求与投资机会，同时指出了聚丙烯袋行业可能面临的风险。通过对聚丙烯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聚丙烯袋行业发展总体概况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聚丙烯袋行业发展主要特点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聚丙烯袋有利因素</w:t>
      </w:r>
      <w:r>
        <w:rPr>
          <w:rFonts w:hint="eastAsia"/>
        </w:rPr>
        <w:br/>
      </w:r>
      <w:r>
        <w:rPr>
          <w:rFonts w:hint="eastAsia"/>
        </w:rPr>
        <w:t>　　　　1.5.3 .2 聚丙烯袋不利因素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2024年聚丙烯袋主要企业在国际市场排名（按销量）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全球市场，近三年聚丙烯袋主要企业占有率及排名（按收入）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2024年聚丙烯袋主要企业在国际市场排名（按收入）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全球市场主要企业聚丙烯袋销售价格（2022-2025）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中国市场，近三年聚丙烯袋主要企业占有率及排名（按销量）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2024年聚丙烯袋主要企业在中国市场排名（按销量）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中国市场，近三年聚丙烯袋主要企业占有率及排名（按收入）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2024年聚丙烯袋主要企业在中国市场排名（按收入）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全球主要厂商聚丙烯袋总部及产地分布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全球主要厂商成立时间及聚丙烯袋商业化日期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全球主要厂商聚丙烯袋产品类型及应用</w:t>
      </w:r>
      <w:r>
        <w:rPr>
          <w:rFonts w:hint="eastAsia"/>
        </w:rPr>
        <w:br/>
      </w:r>
      <w:r>
        <w:rPr>
          <w:rFonts w:hint="eastAsia"/>
        </w:rPr>
        <w:t>　　2.9 聚丙烯袋行业集中度、竞争程度分析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全球聚丙烯袋总体规模分析</w:t>
      </w:r>
      <w:r>
        <w:rPr>
          <w:rFonts w:hint="eastAsia"/>
        </w:rPr>
        <w:br/>
      </w:r>
      <w:r>
        <w:rPr>
          <w:rFonts w:hint="eastAsia"/>
        </w:rPr>
        <w:t>　　3.1 全球聚丙烯袋供需现状及预测（2020-2032）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全球聚丙烯袋产能、产量、产能利用率及发展趋势（2020-2032）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全球聚丙烯袋产量、需求量及发展趋势（2020-2032）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全球主要地区聚丙烯袋产量及发展趋势（2020-2032）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中国聚丙烯袋供需现状及预测（2020-2032）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中国聚丙烯袋产能、产量、产能利用率及发展趋势（2020-2032）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中国聚丙烯袋产量、市场需求量及发展趋势（2020-2032）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中国市场聚丙烯袋进出口（2020-2032）</w:t>
      </w:r>
      <w:r>
        <w:rPr>
          <w:rFonts w:hint="eastAsia"/>
        </w:rPr>
        <w:br/>
      </w:r>
      <w:r>
        <w:rPr>
          <w:rFonts w:hint="eastAsia"/>
        </w:rPr>
        <w:t>　　3.4 全球聚丙烯袋销量及销售额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全球市场聚丙烯袋销量（2020-2032）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全球市场聚丙烯袋价格趋势（2020-2032）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全球主要地区聚丙烯袋销量分析：2020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北美市场聚丙烯袋销量、收入及增长率（2020-2032）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欧洲市场聚丙烯袋销量、收入及增长率（2020-2032）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中国市场聚丙烯袋销量、收入及增长率（2020-2032）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日本市场聚丙烯袋销量、收入及增长率（2020-2032）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东南亚市场聚丙烯袋销量、收入及增长率（2020-2032）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印度市场聚丙烯袋销量、收入及增长率（2020-2032）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聚丙烯袋销量、收入、价格及毛利率（2020-2025）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不同产品类型聚丙烯袋分析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中国不同产品类型聚丙烯袋收入（2020-2032）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不同应用聚丙烯袋分析</w:t>
      </w:r>
      <w:r>
        <w:rPr>
          <w:rFonts w:hint="eastAsia"/>
        </w:rPr>
        <w:br/>
      </w:r>
      <w:r>
        <w:rPr>
          <w:rFonts w:hint="eastAsia"/>
        </w:rPr>
        <w:t>　　7.1 全球不同应用聚丙烯袋销量（2020-2032）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全球不同应用聚丙烯袋收入（2020-2032）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全球不同应用聚丙烯袋价格走势（2020-2032）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中国不同应用聚丙烯袋销量（2020-2032）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中国不同应用聚丙烯袋收入（2020-2032）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聚丙烯袋行业发展趋势</w:t>
      </w:r>
      <w:r>
        <w:rPr>
          <w:rFonts w:hint="eastAsia"/>
        </w:rPr>
        <w:br/>
      </w:r>
      <w:r>
        <w:rPr>
          <w:rFonts w:hint="eastAsia"/>
        </w:rPr>
        <w:t>　　8.2 聚丙烯袋行业主要驱动因素</w:t>
      </w:r>
      <w:r>
        <w:rPr>
          <w:rFonts w:hint="eastAsia"/>
        </w:rPr>
        <w:br/>
      </w:r>
      <w:r>
        <w:rPr>
          <w:rFonts w:hint="eastAsia"/>
        </w:rPr>
        <w:t>　　8.3 聚丙烯袋中国企业SWOT分析</w:t>
      </w:r>
      <w:r>
        <w:rPr>
          <w:rFonts w:hint="eastAsia"/>
        </w:rPr>
        <w:br/>
      </w:r>
      <w:r>
        <w:rPr>
          <w:rFonts w:hint="eastAsia"/>
        </w:rPr>
        <w:t>　　8.4 中国聚丙烯袋行业政策环境分析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聚丙烯袋行业产业链简介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聚丙烯袋行业供应链分析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聚丙烯袋行业采购模式</w:t>
      </w:r>
      <w:r>
        <w:rPr>
          <w:rFonts w:hint="eastAsia"/>
        </w:rPr>
        <w:br/>
      </w:r>
      <w:r>
        <w:rPr>
          <w:rFonts w:hint="eastAsia"/>
        </w:rPr>
        <w:t>　　9.3 聚丙烯袋行业生产模式</w:t>
      </w:r>
      <w:r>
        <w:rPr>
          <w:rFonts w:hint="eastAsia"/>
        </w:rPr>
        <w:br/>
      </w:r>
      <w:r>
        <w:rPr>
          <w:rFonts w:hint="eastAsia"/>
        </w:rPr>
        <w:t>　　9.4 聚丙烯袋行业销售模式及销售渠道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聚丙烯袋行业发展主要特点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进入聚丙烯袋行业壁垒</w:t>
      </w:r>
      <w:r>
        <w:rPr>
          <w:rFonts w:hint="eastAsia"/>
        </w:rPr>
        <w:br/>
      </w:r>
      <w:r>
        <w:rPr>
          <w:rFonts w:hint="eastAsia"/>
        </w:rPr>
        <w:t>　　表 7： 聚丙烯袋主要企业在国际市场占有率（按销量，2022-2025）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2024年聚丙烯袋主要企业在国际市场排名（按销量）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聚丙烯袋主要企业在国际市场占有率（按收入，2022-2025）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2024年聚丙烯袋主要企业在国际市场排名（按收入）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聚丙烯袋主要企业在中国市场占有率（按销量，2022-2025）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2024年聚丙烯袋主要企业在中国市场排名（按销量）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聚丙烯袋主要企业在中国市场占有率（按收入，2022-2025）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2024年聚丙烯袋主要企业在中国市场排名（按收入）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2024年全球聚丙烯袋主要厂商市场地位（第一梯队、第二梯队和第三梯队）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全球主要地区聚丙烯袋产量（2020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全球主要地区聚丙烯袋产量（2020-2025）&amp;（千件）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全球主要地区聚丙烯袋产量（2026-2032）&amp;（千件）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全球主要地区聚丙烯袋产量市场份额（2020-2025）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全球主要地区聚丙烯袋产量（2026-2032）&amp;（千件）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中国市场聚丙烯袋产量、销量、进出口（2020-2025年）&amp;（千件）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中国市场聚丙烯袋产量、销量、进出口预测（2026-2032）&amp;（千件）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全球主要地区聚丙烯袋销售收入增速：（2020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全球主要地区聚丙烯袋收入（2026-2032）&amp;（万元）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全球主要地区聚丙烯袋销量市场份额（2020-2025）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全球主要地区聚丙烯袋销量（2026-2032）&amp;（千件）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全球主要地区聚丙烯袋销量份额（2026-2032）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公司简介及主要业务</w:t>
      </w:r>
      <w:r>
        <w:rPr>
          <w:rFonts w:hint="eastAsia"/>
        </w:rPr>
        <w:br/>
      </w:r>
      <w:r>
        <w:rPr>
          <w:rFonts w:hint="eastAsia"/>
        </w:rPr>
        <w:t>　　表 102： 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重点企业（23）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重点企业（24）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重点企业（24）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重点企业（25）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重点企业（25）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重点企业（26） 聚丙烯袋生产基地、销售区域、竞争对手及市场地位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重点企业（26） 聚丙烯袋产品规格、参数及市场应用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聚丙烯袋销量（千件）、收入（万元）、价格（元/件）及毛利率（2020-2025）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全球不同产品类型聚丙烯袋销量（2020-2025年）&amp;（千件）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全球不同产品类型聚丙烯袋销量市场份额（2020-2025）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全球不同产品类型聚丙烯袋销量预测（2026-2032）&amp;（千件）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全球市场不同产品类型聚丙烯袋销量市场份额预测（2026-2032）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全球不同产品类型聚丙烯袋收入（2020-2025年）&amp;（万元）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全球不同产品类型聚丙烯袋收入市场份额（2020-2025）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全球不同产品类型聚丙烯袋收入预测（2026-2032）&amp;（万元）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全球不同产品类型聚丙烯袋收入市场份额预测（2026-2032）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中国不同产品类型聚丙烯袋销量预测（2026-2032）&amp;（千件）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全球市场不同产品类型聚丙烯袋销量市场份额预测（2026-2032）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中国不同产品类型聚丙烯袋销量（2020-2025年）&amp;（千件）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中国不同产品类型聚丙烯袋销量市场份额（2020-2025）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中国不同产品类型聚丙烯袋收入（2020-2025年）&amp;（万元）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中国不同产品类型聚丙烯袋收入市场份额（2020-2025）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中国不同产品类型聚丙烯袋收入预测（2026-2032）&amp;（万元）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中国不同产品类型聚丙烯袋收入市场份额预测（2026-2032）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全球不同应用聚丙烯袋销量（2020-2025年）&amp;（千件）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全球不同应用聚丙烯袋销量市场份额（2020-2025）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全球不同应用聚丙烯袋销量预测（2026-2032）&amp;（千件）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全球市场不同应用聚丙烯袋销量市场份额预测（2026-2032）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全球不同应用聚丙烯袋收入（2020-2025年）&amp;（万元）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全球不同应用聚丙烯袋收入市场份额（2020-2025）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全球不同应用聚丙烯袋收入预测（2026-2032）&amp;（万元）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全球不同应用聚丙烯袋收入市场份额预测（2026-2032）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中国不同应用聚丙烯袋销量（2020-2025年）&amp;（千件）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中国不同应用聚丙烯袋销量市场份额（2020-2025）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中国不同应用聚丙烯袋销量预测（2026-2032）&amp;（千件）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中国市场不同应用聚丙烯袋销量市场份额预测（2026-2032）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中国不同应用聚丙烯袋收入（2020-2025年）&amp;（万元）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中国不同应用聚丙烯袋收入市场份额（2020-2025）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中国不同应用聚丙烯袋收入预测（2026-2032）&amp;（万元）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中国不同应用聚丙烯袋收入市场份额预测（2026-2032）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聚丙烯袋行业发展趋势</w:t>
      </w:r>
      <w:r>
        <w:rPr>
          <w:rFonts w:hint="eastAsia"/>
        </w:rPr>
        <w:br/>
      </w:r>
      <w:r>
        <w:rPr>
          <w:rFonts w:hint="eastAsia"/>
        </w:rPr>
        <w:t>　　表 211： 聚丙烯袋行业主要驱动因素</w:t>
      </w:r>
      <w:r>
        <w:rPr>
          <w:rFonts w:hint="eastAsia"/>
        </w:rPr>
        <w:br/>
      </w:r>
      <w:r>
        <w:rPr>
          <w:rFonts w:hint="eastAsia"/>
        </w:rPr>
        <w:t>　　表 212： 聚丙烯袋行业供应链分析</w:t>
      </w:r>
      <w:r>
        <w:rPr>
          <w:rFonts w:hint="eastAsia"/>
        </w:rPr>
        <w:br/>
      </w:r>
      <w:r>
        <w:rPr>
          <w:rFonts w:hint="eastAsia"/>
        </w:rPr>
        <w:t>　　表 213： 聚丙烯袋上游原料供应商</w:t>
      </w:r>
      <w:r>
        <w:rPr>
          <w:rFonts w:hint="eastAsia"/>
        </w:rPr>
        <w:br/>
      </w:r>
      <w:r>
        <w:rPr>
          <w:rFonts w:hint="eastAsia"/>
        </w:rPr>
        <w:t>　　表 214： 聚丙烯袋主要地区不同应用客户分析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聚丙烯袋典型经销商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全球不同产品类型聚丙烯袋市场份额2024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全球不同应用聚丙烯袋市场份额2024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2024年全球前五大生产商聚丙烯袋市场份额</w:t>
      </w:r>
      <w:r>
        <w:rPr>
          <w:rFonts w:hint="eastAsia"/>
        </w:rPr>
        <w:br/>
      </w:r>
      <w:r>
        <w:rPr>
          <w:rFonts w:hint="eastAsia"/>
        </w:rPr>
        <w:t>　　图 13： 2024年全球聚丙烯袋第一梯队、第二梯队和第三梯队厂商及市场份额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全球聚丙烯袋产能、产量、产能利用率及发展趋势（2020-2032）&amp;（千件）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全球聚丙烯袋产量、需求量及发展趋势（2020-2032）&amp;（千件）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全球主要地区聚丙烯袋产量市场份额（2020-2032）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中国聚丙烯袋产能、产量、产能利用率及发展趋势（2020-2032）&amp;（千件）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中国聚丙烯袋产量、市场需求量及发展趋势（2020-2032）&amp;（千件）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全球聚丙烯袋市场销售额及增长率：（2020-2032）&amp;（万元）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全球市场聚丙烯袋市场规模：2020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全球市场聚丙烯袋销量及增长率（2020-2032）&amp;（千件）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全球市场聚丙烯袋价格趋势（2020-2032）&amp;（元/件）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全球主要地区聚丙烯袋销售收入（2020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全球主要地区聚丙烯袋销售收入市场份额（2020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北美市场聚丙烯袋销量及增长率（2020-2032）&amp;（千件）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北美市场聚丙烯袋收入及增长率（2020-2032）&amp;（万元）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欧洲市场聚丙烯袋销量及增长率（2020-2032）&amp;（千件）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欧洲市场聚丙烯袋收入及增长率（2020-2032）&amp;（万元）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中国市场聚丙烯袋销量及增长率（2020-2032）&amp;（千件）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中国市场聚丙烯袋收入及增长率（2020-2032）&amp;（万元）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日本市场聚丙烯袋销量及增长率（2020-2032）&amp;（千件）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日本市场聚丙烯袋收入及增长率（2020-2032）&amp;（万元）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东南亚市场聚丙烯袋销量及增长率（2020-2032）&amp;（千件）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东南亚市场聚丙烯袋收入及增长率（2020-2032）&amp;（万元）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印度市场聚丙烯袋销量及增长率（2020-2032）&amp;（千件）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印度市场聚丙烯袋收入及增长率（2020-2032）&amp;（万元）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全球不同产品类型聚丙烯袋价格走势（2020-2032）&amp;（元/件）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全球不同应用聚丙烯袋价格走势（2020-2032）&amp;（元/件）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聚丙烯袋中国企业SWOT分析</w:t>
      </w:r>
      <w:r>
        <w:rPr>
          <w:rFonts w:hint="eastAsia"/>
        </w:rPr>
        <w:br/>
      </w:r>
      <w:r>
        <w:rPr>
          <w:rFonts w:hint="eastAsia"/>
        </w:rPr>
        <w:t>　　图 40： 聚丙烯袋产业链</w:t>
      </w:r>
      <w:r>
        <w:rPr>
          <w:rFonts w:hint="eastAsia"/>
        </w:rPr>
        <w:br/>
      </w:r>
      <w:r>
        <w:rPr>
          <w:rFonts w:hint="eastAsia"/>
        </w:rPr>
        <w:t>　　图 41： 聚丙烯袋行业采购模式分析</w:t>
      </w:r>
      <w:r>
        <w:rPr>
          <w:rFonts w:hint="eastAsia"/>
        </w:rPr>
        <w:br/>
      </w:r>
      <w:r>
        <w:rPr>
          <w:rFonts w:hint="eastAsia"/>
        </w:rPr>
        <w:t>　　图 42： 聚丙烯袋行业生产模式</w:t>
      </w:r>
      <w:r>
        <w:rPr>
          <w:rFonts w:hint="eastAsia"/>
        </w:rPr>
        <w:br/>
      </w:r>
      <w:r>
        <w:rPr>
          <w:rFonts w:hint="eastAsia"/>
        </w:rPr>
        <w:t>　　图 43： 聚丙烯袋行业销售模式分析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8032e79334cc6" w:history="1">
        <w:r>
          <w:rPr>
            <w:rStyle w:val="Hyperlink"/>
          </w:rPr>
          <w:t>全球与中国聚丙烯袋行业现状及发展前景报告（2026-2032年）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8032e79334cc6" w:history="1">
        <w:r>
          <w:rPr>
            <w:rStyle w:val="Hyperlink"/>
          </w:rPr>
          <w:t>https://www.20087.com/8/85/JuBingXiDaiDeQianJingQuShi.html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热点：黑色pp塑料、聚丙烯袋子生产厂家、聚丙烯一袋多少钱、直立聚丙烯袋、聚丙烯水袋、聚丙烯袋子回收、pe耐多少高温、聚丙烯袋子回收多少钱一条、黑色聚丙烯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9c000e8554df9" w:history="1">
      <w:r>
        <w:rPr>
          <w:rStyle w:val="Hyperlink"/>
        </w:rPr>
        <w:t>全球与中国聚丙烯袋行业现状及发展前景报告（2026-2032年）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uBingXiDaiDeQianJingQuShi.html" TargetMode="External" Id="R1c18032e7933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uBingXiDaiDeQianJingQuShi.html" TargetMode="External" Id="Re5e9c000e855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2025-11-09T00:10:52Z</dcterms:created>
  <dcterms:modified xsi:type="dcterms:W3CDTF">2025-11-09T01:10:52Z</dcterms:modified>
  <dc:subject>全球与中国聚丙烯袋行业现状及发展前景报告（2026-2032年）</dc:subject>
  <dc:title>全球与中国聚丙烯袋行业现状及发展前景报告（2026-2032年）</dc:title>
  <cp:keywords>全球与中国聚丙烯袋行业现状及发展前景报告（2026-2032年）</cp:keywords>
  <dc:description>全球与中国聚丙烯袋行业现状及发展前景报告（2026-2032年）</dc:description>
</cp:coreProperties>
</file>