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2c8ce6fa0410a" w:history="1">
              <w:r>
                <w:rPr>
                  <w:rStyle w:val="Hyperlink"/>
                </w:rPr>
                <w:t>2025年中国聚酰胺酰亚胺市场调研及未来发展前景预测报告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2c8ce6fa0410a" w:history="1">
              <w:r>
                <w:rPr>
                  <w:rStyle w:val="Hyperlink"/>
                </w:rPr>
                <w:t>2025年中国聚酰胺酰亚胺市场调研及未来发展前景预测报告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2c8ce6fa0410a" w:history="1">
                <w:r>
                  <w:rPr>
                    <w:rStyle w:val="Hyperlink"/>
                  </w:rPr>
                  <w:t>https://www.20087.com/8/15/JuXianAnXianYaAnShiChangDiaoYanBaoGao.html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聚酰胺酰亚胺（Polyamide-imide, PAI）是一种高性能热塑性塑料，具有优异的耐热性、机械强度、耐磨性和化学稳定性。近年来，随着材料科学的进步和工业应用需求的增长，聚酰胺酰亚胺的生产和应用技术得到了快速发展。现代PAI不仅在航空航天、汽车制造、电子电气等领域得到广泛应用，还因其独特的性能在医疗、运动器材等新兴领域展现出巨大潜力。随着生产工艺的优化，PAI的成本得到有效控制，性能进一步提升，使其成为许多高性能应用的理想选择。</w:t>
      </w:r>
      <w:r>
        <w:rPr>
          <w:rFonts w:hint="eastAsia"/>
        </w:rPr>
        <w:br/>
      </w:r>
      <w:r>
        <w:rPr>
          <w:rFonts w:hint="eastAsia"/>
        </w:rPr>
        <w:t>　　未来，聚酰胺酰亚胺市场将持续增长。随着技术进步，PAI将更加注重提高材料的综合性能，例如通过分子设计和改性技术来增强其耐热性和机械强度。此外，随着环保要求的提高，开发可回收或生物降解的PAI将成为一个重要的研究方向。同时，随着个性化需求的增长，PAI将提供更多样化的规格和性能，以适应不同应用领域的需求。随着新材料的不断涌现和应用领域的拓展，PAI将在更多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2c8ce6fa0410a" w:history="1">
        <w:r>
          <w:rPr>
            <w:rStyle w:val="Hyperlink"/>
          </w:rPr>
          <w:t>2025年中国聚酰胺酰亚胺市场调研及未来发展前景预测报告</w:t>
        </w:r>
      </w:hyperlink>
      <w:r>
        <w:rPr>
          <w:rFonts w:hint="eastAsia"/>
        </w:rPr>
        <w:t>》基于国家统计局、相关协会等权威数据，结合专业团队对聚酰胺酰亚胺行业的长期监测，全面分析了聚酰胺酰亚胺行业的市场规模、技术现状、发展趋势及竞争格局。报告详细梳理了聚酰胺酰亚胺市场需求、进出口情况、上下游产业链、重点区域分布及主要企业动态，并通过SWOT分析揭示了聚酰胺酰亚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聚酰胺酰亚胺行业概述</w:t>
      </w:r>
      <w:r>
        <w:rPr>
          <w:rFonts w:hint="eastAsia"/>
        </w:rPr>
        <w:br/>
      </w:r>
      <w:r>
        <w:rPr>
          <w:rFonts w:hint="eastAsia"/>
        </w:rPr>
        <w:t>　　第一节 聚酰胺酰亚胺行业定义</w:t>
      </w:r>
      <w:r>
        <w:rPr>
          <w:rFonts w:hint="eastAsia"/>
        </w:rPr>
        <w:br/>
      </w:r>
      <w:r>
        <w:rPr>
          <w:rFonts w:hint="eastAsia"/>
        </w:rPr>
        <w:t>　　第二节 聚酰胺酰亚胺行业发展历程</w:t>
      </w:r>
      <w:r>
        <w:rPr>
          <w:rFonts w:hint="eastAsia"/>
        </w:rPr>
        <w:br/>
      </w:r>
      <w:r>
        <w:rPr>
          <w:rFonts w:hint="eastAsia"/>
        </w:rPr>
        <w:t>　　第三节 中国聚酰胺酰亚胺行业所处生命周期分析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中国聚酰胺酰亚胺行业地位分析</w:t>
      </w:r>
      <w:r>
        <w:rPr>
          <w:rFonts w:hint="eastAsia"/>
        </w:rPr>
        <w:br/>
      </w:r>
      <w:r>
        <w:rPr>
          <w:rFonts w:hint="eastAsia"/>
        </w:rPr>
        <w:t>　　　　一、聚酰胺酰亚胺行业对经济增长的影响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二、聚酰胺酰亚胺行业对人民生活的影响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三、聚酰胺酰亚胺行业关联度情况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2024-2025年中国聚酰胺酰亚胺行业运行环境分析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聚酰胺酰亚胺行业经济环境分析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聚酰胺酰亚胺行业社会环境分析</w:t>
      </w:r>
      <w:r>
        <w:rPr>
          <w:rFonts w:hint="eastAsia"/>
        </w:rPr>
        <w:br/>
      </w:r>
      <w:r>
        <w:rPr>
          <w:rFonts w:hint="eastAsia"/>
        </w:rPr>
        <w:t>　　第四节 中国聚酰胺酰亚胺行业相关政策、标准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一、中国聚酰胺酰亚胺行业相关政策</w:t>
      </w:r>
      <w:r>
        <w:rPr>
          <w:rFonts w:hint="eastAsia"/>
        </w:rPr>
        <w:br/>
      </w:r>
      <w:r>
        <w:rPr>
          <w:rFonts w:hint="eastAsia"/>
        </w:rPr>
        <w:t>　　　　二、中国聚酰胺酰亚胺行业相关标准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2024-2025年中国聚酰胺酰亚胺行业市场运行状况</w:t>
      </w:r>
      <w:r>
        <w:rPr>
          <w:rFonts w:hint="eastAsia"/>
        </w:rPr>
        <w:br/>
      </w:r>
      <w:r>
        <w:rPr>
          <w:rFonts w:hint="eastAsia"/>
        </w:rPr>
        <w:t>　　第一节 聚酰胺酰亚胺行业技术发展分析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一、中国聚酰胺酰亚胺行业技术现状</w:t>
      </w:r>
      <w:r>
        <w:rPr>
          <w:rFonts w:hint="eastAsia"/>
        </w:rPr>
        <w:br/>
      </w:r>
      <w:r>
        <w:rPr>
          <w:rFonts w:hint="eastAsia"/>
        </w:rPr>
        <w:t>　　　　二、国际聚酰胺酰亚胺行业技术现状</w:t>
      </w:r>
      <w:r>
        <w:rPr>
          <w:rFonts w:hint="eastAsia"/>
        </w:rPr>
        <w:br/>
      </w:r>
      <w:r>
        <w:rPr>
          <w:rFonts w:hint="eastAsia"/>
        </w:rPr>
        <w:t>　　　　三、聚酰胺酰亚胺行业技术发展趋势</w:t>
      </w:r>
      <w:r>
        <w:rPr>
          <w:rFonts w:hint="eastAsia"/>
        </w:rPr>
        <w:br/>
      </w:r>
      <w:r>
        <w:rPr>
          <w:rFonts w:hint="eastAsia"/>
        </w:rPr>
        <w:t>　　第二节 中国聚酰胺酰亚胺行业企业竞争策略分析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一、2025-2031年中国聚酰胺酰亚胺行业市场竞争趋势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二、2025-2031年中国聚酰胺酰亚胺行业竞争格局展望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三、2019-2024年中国聚酰胺酰亚胺行业竞争策略分析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2019-2024年中国聚酰胺酰亚胺行业发展现状分析及预测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2019-2024年中国聚酰胺酰亚胺行业规模分析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一、2019-2024年中国聚酰胺酰亚胺行业企业数量统计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二、2025年中国聚酰胺酰亚胺行业企业集中度分析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三、2019-2024年中国聚酰胺酰亚胺行业从业人数统计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四、2019-2024年中国聚酰胺酰亚胺行业销售总额统计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五、2019-2024年中国聚酰胺酰亚胺行业利润总额统计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2019-2024年中国聚酰胺酰亚胺行业财务能力分析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一、聚酰胺酰亚胺行业盈利能力分析</w:t>
      </w:r>
      <w:r>
        <w:rPr>
          <w:rFonts w:hint="eastAsia"/>
        </w:rPr>
        <w:br/>
      </w:r>
      <w:r>
        <w:rPr>
          <w:rFonts w:hint="eastAsia"/>
        </w:rPr>
        <w:t>　　　　二、聚酰胺酰亚胺行业营运能力分析</w:t>
      </w:r>
      <w:r>
        <w:rPr>
          <w:rFonts w:hint="eastAsia"/>
        </w:rPr>
        <w:br/>
      </w:r>
      <w:r>
        <w:rPr>
          <w:rFonts w:hint="eastAsia"/>
        </w:rPr>
        <w:t>　　　　三、聚酰胺酰亚胺行业偿债能力分析</w:t>
      </w:r>
      <w:r>
        <w:rPr>
          <w:rFonts w:hint="eastAsia"/>
        </w:rPr>
        <w:br/>
      </w:r>
      <w:r>
        <w:rPr>
          <w:rFonts w:hint="eastAsia"/>
        </w:rPr>
        <w:t>　　　　四、聚酰胺酰亚胺行业发展能力分析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中国聚酰胺酰亚胺行业供需情况分析及预测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中国聚酰胺酰亚胺行业产量情况分析及预测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一、2019-2024年中国聚酰胺酰亚胺行业产量统计</w:t>
      </w:r>
      <w:r>
        <w:rPr>
          <w:rFonts w:hint="eastAsia"/>
        </w:rPr>
        <w:br/>
      </w:r>
      <w:r>
        <w:rPr>
          <w:rFonts w:hint="eastAsia"/>
        </w:rPr>
        <w:t>　　　　二、2025年聚酰胺酰亚胺行业区域产量情况分析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三、2025-2031年中国聚酰胺酰亚胺行业产量预测</w:t>
      </w:r>
      <w:r>
        <w:rPr>
          <w:rFonts w:hint="eastAsia"/>
        </w:rPr>
        <w:br/>
      </w:r>
      <w:r>
        <w:rPr>
          <w:rFonts w:hint="eastAsia"/>
        </w:rPr>
        <w:t>　　第二节 中国聚酰胺酰亚胺行业需求情况及预测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一、2019-2024年中国聚酰胺酰亚胺行业需求情况分析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二、2019-2024年中国聚酰胺酰亚胺行业主要消费领域分析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三、2025-2031年中国聚酰胺酰亚胺行业需求情况预测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中国聚酰胺酰亚胺行业产品价格变化情况及预测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2019-2024年中国聚酰胺酰亚胺行业产品价格变化情况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影响中国聚酰胺酰亚胺行业产品价格因素分析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2025-2031年中国聚酰胺酰亚胺行业产品价格预测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中国聚酰胺酰亚胺行业消费者偏好调研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中国聚酰胺酰亚胺行业消费者认识度分析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中国聚酰胺酰亚胺行业消费者不同因素敏感度分析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2019-2024年中国聚酰胺酰亚胺市场形势与营销策略分析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2019-2024年中国聚酰胺酰亚胺产品市场形势分析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2019-2024年中国聚酰胺酰亚胺行业供需形势分析</w:t>
      </w:r>
      <w:r>
        <w:rPr>
          <w:rFonts w:hint="eastAsia"/>
        </w:rPr>
        <w:br/>
      </w:r>
      <w:r>
        <w:rPr>
          <w:rFonts w:hint="eastAsia"/>
        </w:rPr>
        <w:t>　　　　一、聚酰胺酰亚胺产品行业供需现状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二、在经济危机下聚酰胺酰亚胺企业对策分析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2019-2024年中国聚酰胺酰亚胺行业企业的营销策略分析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2019-2024年我国聚酰胺酰亚胺上游行业发展态势展望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聚酰胺酰亚胺行业重点企业研究分析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聚酰胺酰亚胺企业发展策略分析</w:t>
      </w:r>
      <w:r>
        <w:rPr>
          <w:rFonts w:hint="eastAsia"/>
        </w:rPr>
        <w:br/>
      </w:r>
      <w:r>
        <w:rPr>
          <w:rFonts w:hint="eastAsia"/>
        </w:rPr>
        <w:t>　　第一节 聚酰胺酰亚胺市场策略分析</w:t>
      </w:r>
      <w:r>
        <w:rPr>
          <w:rFonts w:hint="eastAsia"/>
        </w:rPr>
        <w:br/>
      </w:r>
      <w:r>
        <w:rPr>
          <w:rFonts w:hint="eastAsia"/>
        </w:rPr>
        <w:t>　　　　一、聚酰胺酰亚胺价格策略分析</w:t>
      </w:r>
      <w:r>
        <w:rPr>
          <w:rFonts w:hint="eastAsia"/>
        </w:rPr>
        <w:br/>
      </w:r>
      <w:r>
        <w:rPr>
          <w:rFonts w:hint="eastAsia"/>
        </w:rPr>
        <w:t>　　　　二、聚酰胺酰亚胺渠道策略分析</w:t>
      </w:r>
      <w:r>
        <w:rPr>
          <w:rFonts w:hint="eastAsia"/>
        </w:rPr>
        <w:br/>
      </w:r>
      <w:r>
        <w:rPr>
          <w:rFonts w:hint="eastAsia"/>
        </w:rPr>
        <w:t>　　第二节 聚酰胺酰亚胺销售策略分析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提高聚酰胺酰亚胺企业竞争力的策略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一、提高中国聚酰胺酰亚胺企业核心竞争力的对策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二、聚酰胺酰亚胺企业提升竞争力的主要方向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三、影响聚酰胺酰亚胺企业核心竞争力的因素及提升途径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四、提高聚酰胺酰亚胺企业竞争力的策略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对我国聚酰胺酰亚胺品牌的战略思考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一、聚酰胺酰亚胺实施品牌战略的意义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二、聚酰胺酰亚胺企业品牌的现状分析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三、我国聚酰胺酰亚胺企业的品牌战略</w:t>
      </w:r>
      <w:r>
        <w:rPr>
          <w:rFonts w:hint="eastAsia"/>
        </w:rPr>
        <w:br/>
      </w:r>
      <w:r>
        <w:rPr>
          <w:rFonts w:hint="eastAsia"/>
        </w:rPr>
        <w:t>　　　　四、聚酰胺酰亚胺品牌战略管理的策略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中国聚酰胺酰亚胺产业市场竞争策略建议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中国聚酰胺酰亚胺市场竞争策略建议</w:t>
      </w:r>
      <w:r>
        <w:rPr>
          <w:rFonts w:hint="eastAsia"/>
        </w:rPr>
        <w:br/>
      </w:r>
      <w:r>
        <w:rPr>
          <w:rFonts w:hint="eastAsia"/>
        </w:rPr>
        <w:t>　　　　一、聚酰胺酰亚胺市场定位策略建议</w:t>
      </w:r>
      <w:r>
        <w:rPr>
          <w:rFonts w:hint="eastAsia"/>
        </w:rPr>
        <w:br/>
      </w:r>
      <w:r>
        <w:rPr>
          <w:rFonts w:hint="eastAsia"/>
        </w:rPr>
        <w:t>　　　　二、聚酰胺酰亚胺产品开发策略建议</w:t>
      </w:r>
      <w:r>
        <w:rPr>
          <w:rFonts w:hint="eastAsia"/>
        </w:rPr>
        <w:br/>
      </w:r>
      <w:r>
        <w:rPr>
          <w:rFonts w:hint="eastAsia"/>
        </w:rPr>
        <w:t>　　　　三、聚酰胺酰亚胺渠道竞争策略建议</w:t>
      </w:r>
      <w:r>
        <w:rPr>
          <w:rFonts w:hint="eastAsia"/>
        </w:rPr>
        <w:br/>
      </w:r>
      <w:r>
        <w:rPr>
          <w:rFonts w:hint="eastAsia"/>
        </w:rPr>
        <w:t>　　　　四、聚酰胺酰亚胺品牌竞争策略建议</w:t>
      </w:r>
      <w:r>
        <w:rPr>
          <w:rFonts w:hint="eastAsia"/>
        </w:rPr>
        <w:br/>
      </w:r>
      <w:r>
        <w:rPr>
          <w:rFonts w:hint="eastAsia"/>
        </w:rPr>
        <w:t>　　　　五、聚酰胺酰亚胺价格竞争策略建议</w:t>
      </w:r>
      <w:r>
        <w:rPr>
          <w:rFonts w:hint="eastAsia"/>
        </w:rPr>
        <w:br/>
      </w:r>
      <w:r>
        <w:rPr>
          <w:rFonts w:hint="eastAsia"/>
        </w:rPr>
        <w:t>　　　　六、聚酰胺酰亚胺客户服务策略建议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中国聚酰胺酰亚胺产业竞争战略建议</w:t>
      </w:r>
      <w:r>
        <w:rPr>
          <w:rFonts w:hint="eastAsia"/>
        </w:rPr>
        <w:br/>
      </w:r>
      <w:r>
        <w:rPr>
          <w:rFonts w:hint="eastAsia"/>
        </w:rPr>
        <w:t>　　　　一、聚酰胺酰亚胺 竞争战略选择建议</w:t>
      </w:r>
      <w:r>
        <w:rPr>
          <w:rFonts w:hint="eastAsia"/>
        </w:rPr>
        <w:br/>
      </w:r>
      <w:r>
        <w:rPr>
          <w:rFonts w:hint="eastAsia"/>
        </w:rPr>
        <w:t>　　　　二、聚酰胺酰亚胺产业升级策略建议</w:t>
      </w:r>
      <w:r>
        <w:rPr>
          <w:rFonts w:hint="eastAsia"/>
        </w:rPr>
        <w:br/>
      </w:r>
      <w:r>
        <w:rPr>
          <w:rFonts w:hint="eastAsia"/>
        </w:rPr>
        <w:t>　　　　三、聚酰胺酰亚胺产业转移策略建议</w:t>
      </w:r>
      <w:r>
        <w:rPr>
          <w:rFonts w:hint="eastAsia"/>
        </w:rPr>
        <w:br/>
      </w:r>
      <w:r>
        <w:rPr>
          <w:rFonts w:hint="eastAsia"/>
        </w:rPr>
        <w:t>　　　　四、聚酰胺酰亚胺价值链定位建议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中国聚酰胺酰亚胺行业投资风险及建议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中国聚酰胺酰亚胺行业SWOT分析</w:t>
      </w:r>
      <w:r>
        <w:rPr>
          <w:rFonts w:hint="eastAsia"/>
        </w:rPr>
        <w:br/>
      </w:r>
      <w:r>
        <w:rPr>
          <w:rFonts w:hint="eastAsia"/>
        </w:rPr>
        <w:t>　　　　一、中国聚酰胺酰亚胺行业优势（S）分析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二、中国聚酰胺酰亚胺行业劣势（W）分析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三、中国聚酰胺酰亚胺行业机会（O）分析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四、中国聚酰胺酰亚胺行业威胁（T）分析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2025-2031年中国聚酰胺酰亚胺行业投资风险分析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中⋅智⋅林⋅－中国聚酰胺酰亚胺行业应对策略分析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**地区聚酰胺酰亚胺市场规模及增长情况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**地区聚酰胺酰亚胺行业市场需求情况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聚酰胺酰亚胺重点企业经营情况分析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2025年聚酰胺酰亚胺行业壁垒</w:t>
      </w:r>
      <w:r>
        <w:rPr>
          <w:rFonts w:hint="eastAsia"/>
        </w:rPr>
        <w:br/>
      </w:r>
      <w:r>
        <w:rPr>
          <w:rFonts w:hint="eastAsia"/>
        </w:rPr>
        <w:t>　　图表 2025年聚酰胺酰亚胺市场前景分析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2025-2031年中国聚酰胺酰亚胺市场规模预测</w:t>
      </w:r>
      <w:r>
        <w:rPr>
          <w:rFonts w:hint="eastAsia"/>
        </w:rPr>
        <w:br/>
      </w:r>
      <w:r>
        <w:rPr>
          <w:rFonts w:hint="eastAsia"/>
        </w:rPr>
        <w:t>　　图表 2025年聚酰胺酰亚胺发展趋势预测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2c8ce6fa0410a" w:history="1">
        <w:r>
          <w:rPr>
            <w:rStyle w:val="Hyperlink"/>
          </w:rPr>
          <w:t>2025年中国聚酰胺酰亚胺市场调研及未来发展前景预测报告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2c8ce6fa0410a" w:history="1">
        <w:r>
          <w:rPr>
            <w:rStyle w:val="Hyperlink"/>
          </w:rPr>
          <w:t>https://www.20087.com/8/15/JuXianAnXianYaAnShiChangDiaoYanBaoGao.html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热点：聚酰胺酰亚胺树脂、聚酰胺酰亚胺结构式、卡式瓶和西林瓶区别、聚酰胺酰亚胺漆、聚酰亚胺耐高温多少度、聚酰胺酰亚胺和聚酰亚胺区别、甲基丙烯酸缩水甘油酯、聚酰胺酰亚胺PAI、pi材料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7d53890dd45e4" w:history="1">
      <w:r>
        <w:rPr>
          <w:rStyle w:val="Hyperlink"/>
        </w:rPr>
        <w:t>2025年中国聚酰胺酰亚胺市场调研及未来发展前景预测报告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uXianAnXianYaAnShiChangDiaoYanBaoGao.html" TargetMode="External" Id="R6192c8ce6fa0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uXianAnXianYaAnShiChangDiaoYanBaoGao.html" TargetMode="External" Id="Ra667d53890dd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2024-12-16T02:41:00Z</dcterms:created>
  <dcterms:modified xsi:type="dcterms:W3CDTF">2024-12-16T03:41:00Z</dcterms:modified>
  <dc:subject>2025年中国聚酰胺酰亚胺市场调研及未来发展前景预测报告</dc:subject>
  <dc:title>2025年中国聚酰胺酰亚胺市场调研及未来发展前景预测报告</dc:title>
  <cp:keywords>2025年中国聚酰胺酰亚胺市场调研及未来发展前景预测报告</cp:keywords>
  <dc:description>2025年中国聚酰胺酰亚胺市场调研及未来发展前景预测报告</dc:description>
</cp:coreProperties>
</file>