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83c4019624eaa" w:history="1">
              <w:r>
                <w:rPr>
                  <w:rStyle w:val="Hyperlink"/>
                </w:rPr>
                <w:t>2025-2031年全球与中国达因笔行业现状及发展趋势报告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83c4019624eaa" w:history="1">
              <w:r>
                <w:rPr>
                  <w:rStyle w:val="Hyperlink"/>
                </w:rPr>
                <w:t>2025-2031年全球与中国达因笔行业现状及发展趋势报告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83c4019624eaa" w:history="1">
                <w:r>
                  <w:rPr>
                    <w:rStyle w:val="Hyperlink"/>
                  </w:rPr>
                  <w:t>https://www.20087.com/8/55/DaYinBiDeFaZhanQuShi.html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因笔，又称表面张力测试笔，是一种快速检测材料表面清洁度和湿润性的工具，广泛应用于印刷、涂料、包装等领域。目前，市场上达因笔类型多样，覆盖不同表面张力范围，满足不同材料的测试需求。其操作简便，结果直观，成为品质控制和工艺调试中的常用工具。</w:t>
      </w:r>
      <w:r>
        <w:rPr>
          <w:rFonts w:hint="eastAsia"/>
        </w:rPr>
        <w:br/>
      </w:r>
      <w:r>
        <w:rPr>
          <w:rFonts w:hint="eastAsia"/>
        </w:rPr>
        <w:t>　　未来达因笔的发展将注重提高测量精度和使用便利性。随着材料科学的发展，对表面处理质量的要求日益提高，因此，更精准、更细分的达因笔型号将会被开发，以满足更广泛的应用需求。智能化方面，结合数字显示和数据记录功能，用户可直接获取量化数据，便于长期跟踪和分析。同时，环保型墨水的研发，减少对测试材料的潜在损害，也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83c4019624eaa" w:history="1">
        <w:r>
          <w:rPr>
            <w:rStyle w:val="Hyperlink"/>
          </w:rPr>
          <w:t>2025-2031年全球与中国达因笔行业现状及发展趋势报告</w:t>
        </w:r>
      </w:hyperlink>
      <w:r>
        <w:rPr>
          <w:rFonts w:hint="eastAsia"/>
        </w:rPr>
        <w:t>》通过全面的行业调研，系统梳理了达因笔产业链的各个环节，详细分析了达因笔市场规模、需求变化及价格趋势。报告结合当前达因笔行业现状，科学预测了市场前景与发展方向，并解读了重点企业的竞争格局、市场集中度及品牌表现。同时，报告对达因笔细分市场进行了深入探讨，结合达因笔技术现状与SWOT分析，揭示了达因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达因笔行业概述及发展现状</w:t>
      </w:r>
      <w:r>
        <w:rPr>
          <w:rFonts w:hint="eastAsia"/>
        </w:rPr>
        <w:br/>
      </w:r>
      <w:r>
        <w:rPr>
          <w:rFonts w:hint="eastAsia"/>
        </w:rPr>
        <w:t>　　1.1 达因笔行业介绍</w:t>
      </w:r>
      <w:r>
        <w:rPr>
          <w:rFonts w:hint="eastAsia"/>
        </w:rPr>
        <w:br/>
      </w:r>
      <w:r>
        <w:rPr>
          <w:rFonts w:hint="eastAsia"/>
        </w:rPr>
        <w:t>　　1.2 达因笔主要种类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2024年不同种类达因笔产量占比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2020-2031年不同种类达因笔价格走势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达因笔主要应用领域分析</w:t>
      </w:r>
      <w:r>
        <w:rPr>
          <w:rFonts w:hint="eastAsia"/>
        </w:rPr>
        <w:br/>
      </w:r>
      <w:r>
        <w:rPr>
          <w:rFonts w:hint="eastAsia"/>
        </w:rPr>
        <w:t>　　　　1.3.1 达因笔主要应用领域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2024年全球达因笔不同应用领域消费量占比分析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全球与中国达因笔市场发展现状对比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2020-2031年全球达因笔市场现状及发展趋势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2020-2031年中国达因笔市场现状及发展趋势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2020-2031年全球达因笔供需现状及趋势预测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2020-2031年全球达因笔产能、产量、产能利用率情况及趋势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2020-2031年全球达因笔产量、表观消费量情况及趋势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2020-2031年中国达因笔供需现状及趋势预测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2020-2031年中国达因笔产能、产量、产能利用率情况及趋势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2020-2031年中国达因笔产量、表观消费量情况及趋势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2020-2031年中国达因笔产量、需求量、市场缺口情况及趋势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中国达因笔行业政策分析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全球与中国达因笔重点企业产量、产值、集中度分析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全球市场达因笔重点企业2024和2025年产量、产值对比分析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全球市场达因笔重点企业2024和2025年产量对比分析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全球市场达因笔重点企业2024和2025年产值对比分析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全球市场达因笔重点企业2024和2025年产品价格分析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中国市场达因笔重点企业2024和2025年产量、产值对比分析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中国市场达因笔重点企业2024和2025年产量对比分析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中国市场达因笔重点企业2024和2025年产值对比分析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达因笔重点厂商总部</w:t>
      </w:r>
      <w:r>
        <w:rPr>
          <w:rFonts w:hint="eastAsia"/>
        </w:rPr>
        <w:br/>
      </w:r>
      <w:r>
        <w:rPr>
          <w:rFonts w:hint="eastAsia"/>
        </w:rPr>
        <w:t>　　2.4 达因笔行业企业集中度分析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全球重点达因笔企业SWOT分析</w:t>
      </w:r>
      <w:r>
        <w:rPr>
          <w:rFonts w:hint="eastAsia"/>
        </w:rPr>
        <w:br/>
      </w:r>
      <w:r>
        <w:rPr>
          <w:rFonts w:hint="eastAsia"/>
        </w:rPr>
        <w:t>　　2.6 中国重点达因笔企业SWOT分析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2020-2031年全球主要地区达因笔产量、产值、市场份额情况及趋势预测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2020-2031年全球主要地区达因笔产量、产值及市场份额情况及趋势预测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2020-2031年全球主要地区达因笔产量及市场份额情况及趋势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2020-2031年全球主要地区达因笔产值及市场份额情况及趋势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2020-2031年中国市场达因笔产量、产值情况及趋势预测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2020-2031年北美市场达因笔产量、产值情况及趋势预测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2020-2031年欧洲市场达因笔产量、产值情况及趋势预测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2020-2031年日本市场达因笔产量、产值情况及趋势预测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2020-2031年全球主要地区达因笔消费量、市场份额及发展趋势分析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2020-2031年全球主要地区达因笔消费量、市场份额及发展趋势预测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2020-2031年中国市场达因笔消费情况及发展趋势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2020-2031年北美市场达因笔消费情况及发展趋势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2020-2031年欧洲市场达因笔消费情况及发展趋势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2020-2031年日本市场达因笔消费情况及发展趋势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达因笔行业重点企业调研分析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企业达因笔产品</w:t>
      </w:r>
      <w:r>
        <w:rPr>
          <w:rFonts w:hint="eastAsia"/>
        </w:rPr>
        <w:br/>
      </w:r>
      <w:r>
        <w:rPr>
          <w:rFonts w:hint="eastAsia"/>
        </w:rPr>
        <w:t>　　　　5.1.3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企业达因笔产品</w:t>
      </w:r>
      <w:r>
        <w:rPr>
          <w:rFonts w:hint="eastAsia"/>
        </w:rPr>
        <w:br/>
      </w:r>
      <w:r>
        <w:rPr>
          <w:rFonts w:hint="eastAsia"/>
        </w:rPr>
        <w:t>　　　　5.2.3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企业达因笔产品</w:t>
      </w:r>
      <w:r>
        <w:rPr>
          <w:rFonts w:hint="eastAsia"/>
        </w:rPr>
        <w:br/>
      </w:r>
      <w:r>
        <w:rPr>
          <w:rFonts w:hint="eastAsia"/>
        </w:rPr>
        <w:t>　　　　5.3.3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企业达因笔产品</w:t>
      </w:r>
      <w:r>
        <w:rPr>
          <w:rFonts w:hint="eastAsia"/>
        </w:rPr>
        <w:br/>
      </w:r>
      <w:r>
        <w:rPr>
          <w:rFonts w:hint="eastAsia"/>
        </w:rPr>
        <w:t>　　　　5.4.3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企业达因笔产品</w:t>
      </w:r>
      <w:r>
        <w:rPr>
          <w:rFonts w:hint="eastAsia"/>
        </w:rPr>
        <w:br/>
      </w:r>
      <w:r>
        <w:rPr>
          <w:rFonts w:hint="eastAsia"/>
        </w:rPr>
        <w:t>　　　　5.5.3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企业达因笔产品</w:t>
      </w:r>
      <w:r>
        <w:rPr>
          <w:rFonts w:hint="eastAsia"/>
        </w:rPr>
        <w:br/>
      </w:r>
      <w:r>
        <w:rPr>
          <w:rFonts w:hint="eastAsia"/>
        </w:rPr>
        <w:t>　　　　5.6.3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企业达因笔产品</w:t>
      </w:r>
      <w:r>
        <w:rPr>
          <w:rFonts w:hint="eastAsia"/>
        </w:rPr>
        <w:br/>
      </w:r>
      <w:r>
        <w:rPr>
          <w:rFonts w:hint="eastAsia"/>
        </w:rPr>
        <w:t>　　　　5.7.3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企业达因笔产品</w:t>
      </w:r>
      <w:r>
        <w:rPr>
          <w:rFonts w:hint="eastAsia"/>
        </w:rPr>
        <w:br/>
      </w:r>
      <w:r>
        <w:rPr>
          <w:rFonts w:hint="eastAsia"/>
        </w:rPr>
        <w:t>　　　　5.8.3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企业达因笔产品</w:t>
      </w:r>
      <w:r>
        <w:rPr>
          <w:rFonts w:hint="eastAsia"/>
        </w:rPr>
        <w:br/>
      </w:r>
      <w:r>
        <w:rPr>
          <w:rFonts w:hint="eastAsia"/>
        </w:rPr>
        <w:t>　　　　5.9.3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企业达因笔产品</w:t>
      </w:r>
      <w:r>
        <w:rPr>
          <w:rFonts w:hint="eastAsia"/>
        </w:rPr>
        <w:br/>
      </w:r>
      <w:r>
        <w:rPr>
          <w:rFonts w:hint="eastAsia"/>
        </w:rPr>
        <w:t>　　　　5.10.3 企业达因笔产量、价格、收入、成本、毛利情况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2020-2031不同种类达因笔产量、价格、产值及市场份额情况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全球市场不同种类达因笔产量、产值及市场份额情况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2020-2031年全球市场不同种类达因笔产量、市场份额情况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2020-2031年全球市场不同种类达因笔产值、市场份额情况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2020-2031年全球市场不同种类达因笔价格走势分析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中国市场不同种类达因笔产量、产值及市场份额情况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2020-2031年中国市场不同种类达因笔产量、市场份额情况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2020-2031年中国市场不同种类达因笔产值、市场份额情况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2020-2031年中国市场不同种类达因笔价格走势分析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达因笔上游原料及下游主要应用领域分析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达因笔产业链分析</w:t>
      </w:r>
      <w:r>
        <w:rPr>
          <w:rFonts w:hint="eastAsia"/>
        </w:rPr>
        <w:br/>
      </w:r>
      <w:r>
        <w:rPr>
          <w:rFonts w:hint="eastAsia"/>
        </w:rPr>
        <w:t>　　7.2 达因笔产业上游供应分析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2020-2031年全球市场达因笔下游主要应用领域消费量、市场份额情况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2020-2031年中国市场达因笔下游主要应用领域消费量、市场份额及增长情况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2020-2031年中国市场达因笔产量、消费量、进出口分析及发展趋势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2020-2031年中国市场达因笔产量、消费量、进出口分析及发展趋势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2020-2031年中国市场达因笔进出口贸易趋势</w:t>
      </w:r>
      <w:r>
        <w:rPr>
          <w:rFonts w:hint="eastAsia"/>
        </w:rPr>
        <w:br/>
      </w:r>
      <w:r>
        <w:rPr>
          <w:rFonts w:hint="eastAsia"/>
        </w:rPr>
        <w:t>　　8.3 中国市场达因笔主要进口来源</w:t>
      </w:r>
      <w:r>
        <w:rPr>
          <w:rFonts w:hint="eastAsia"/>
        </w:rPr>
        <w:br/>
      </w:r>
      <w:r>
        <w:rPr>
          <w:rFonts w:hint="eastAsia"/>
        </w:rPr>
        <w:t>　　8.4 中国市场达因笔主要出口目的地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2025年中国市场达因笔主要地区分布</w:t>
      </w:r>
      <w:r>
        <w:rPr>
          <w:rFonts w:hint="eastAsia"/>
        </w:rPr>
        <w:br/>
      </w:r>
      <w:r>
        <w:rPr>
          <w:rFonts w:hint="eastAsia"/>
        </w:rPr>
        <w:t>　　9.1 中国达因笔生产地区分布</w:t>
      </w:r>
      <w:r>
        <w:rPr>
          <w:rFonts w:hint="eastAsia"/>
        </w:rPr>
        <w:br/>
      </w:r>
      <w:r>
        <w:rPr>
          <w:rFonts w:hint="eastAsia"/>
        </w:rPr>
        <w:t>　　9.2 中国达因笔消费地区分布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影响中国市场达因笔供需因素分析</w:t>
      </w:r>
      <w:r>
        <w:rPr>
          <w:rFonts w:hint="eastAsia"/>
        </w:rPr>
        <w:br/>
      </w:r>
      <w:r>
        <w:rPr>
          <w:rFonts w:hint="eastAsia"/>
        </w:rPr>
        <w:t>　　10.1 达因笔及相关行业技术发展概况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2020-2031年达因笔进出口贸易现状及趋势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2020-2031年达因笔产品技术趋势与价格走势预测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达因笔行业市场环境发展趋势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2020-2031年不同种类达因笔产品技术发展趋势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2020-2031年达因笔价格走势预测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达因笔销售渠道分析及建议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国内市场达因笔销售渠道分析</w:t>
      </w:r>
      <w:r>
        <w:rPr>
          <w:rFonts w:hint="eastAsia"/>
        </w:rPr>
        <w:br/>
      </w:r>
      <w:r>
        <w:rPr>
          <w:rFonts w:hint="eastAsia"/>
        </w:rPr>
        <w:t>　　　　12.1.1 当前达因笔主要销售模式及销售渠道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2020-2031年国内市场达因笔销售模式及销售渠道趋势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海外市场达因笔销售渠道分析</w:t>
      </w:r>
      <w:r>
        <w:rPr>
          <w:rFonts w:hint="eastAsia"/>
        </w:rPr>
        <w:br/>
      </w:r>
      <w:r>
        <w:rPr>
          <w:rFonts w:hint="eastAsia"/>
        </w:rPr>
        <w:t>　　12.3 达因笔行业营销策略建议</w:t>
      </w:r>
      <w:r>
        <w:rPr>
          <w:rFonts w:hint="eastAsia"/>
        </w:rPr>
        <w:br/>
      </w:r>
      <w:r>
        <w:rPr>
          <w:rFonts w:hint="eastAsia"/>
        </w:rPr>
        <w:t>　　　　12.3.1 达因笔市场定位及目标消费者分析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达因笔行业营销模式及销售渠道建议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达因笔产品介绍</w:t>
      </w:r>
      <w:r>
        <w:rPr>
          <w:rFonts w:hint="eastAsia"/>
        </w:rPr>
        <w:br/>
      </w:r>
      <w:r>
        <w:rPr>
          <w:rFonts w:hint="eastAsia"/>
        </w:rPr>
        <w:t>　　表 达因笔产品分类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2025年全球不同种类达因笔产量份额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2020-2031年不同种类达因笔价格及趋势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达因笔主要应用领域</w:t>
      </w:r>
      <w:r>
        <w:rPr>
          <w:rFonts w:hint="eastAsia"/>
        </w:rPr>
        <w:br/>
      </w:r>
      <w:r>
        <w:rPr>
          <w:rFonts w:hint="eastAsia"/>
        </w:rPr>
        <w:t>　　图 全球2025年达因笔不同应用领域消费量份额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2020-2031年全球市场达因笔产量及增长情况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2020-2031年全球市场达因笔产值及增长情况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2020-2031年中国市场达因笔产量、增长率及趋势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2020-2031年中国市场达因笔产值、增长率及趋势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2020-2031年全球达因笔产能、产量、产能利用率及趋势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2020-2031年全球达因笔产量、表观消费量及趋势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2020-2031年中国达因笔产能、产量、产能利用率及趋势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2020-2031年中国达因笔产量、表观消费量及趋势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2020-2031年中国达因笔产量、市场需求量及趋势</w:t>
      </w:r>
      <w:r>
        <w:rPr>
          <w:rFonts w:hint="eastAsia"/>
        </w:rPr>
        <w:br/>
      </w:r>
      <w:r>
        <w:rPr>
          <w:rFonts w:hint="eastAsia"/>
        </w:rPr>
        <w:t>　　表 达因笔行业政策分析</w:t>
      </w:r>
      <w:r>
        <w:rPr>
          <w:rFonts w:hint="eastAsia"/>
        </w:rPr>
        <w:br/>
      </w:r>
      <w:r>
        <w:rPr>
          <w:rFonts w:hint="eastAsia"/>
        </w:rPr>
        <w:t>　　表 全球市场达因笔重点企业2024和2025年产量对比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全球市场达因笔重点企业2024和2025年产量、市场份额统计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全球市场达因笔重点企业2025年产量、市场份额统计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全球市场达因笔重点企业2025年产量、市场份额统计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全球市场达因笔重点企业2024和2025年产值对比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全球市场达因笔重点企业2024和2025年产值市场份额统计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全球市场达因笔重点企业2025年产值、市场份额统计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全球市场达因笔重点企业2025年产值、市场份额统计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全球市场达因笔重点企业2024和2025年产品价格统计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中国市场达因笔重点企业2024和2025年产量对比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中国市场达因笔重点企业2024和2025年产量市场份额统计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中国市场达因笔重点企业2025年产量、市场份额统计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中国市场达因笔重点企业2025年产量、市场份额统计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中国市场达因笔重点企业2024和2025年产值对比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中国市场达因笔重点企业2024和2025年产值市场份额统计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中国市场达因笔重点企业2025年产值、市场份额统计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中国市场达因笔重点企业2025年产值、市场份额统计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达因笔企业总部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2024和2025年全球市场达因笔重点企业产值市场份额对比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全球达因笔重点企业SWOT分析</w:t>
      </w:r>
      <w:r>
        <w:rPr>
          <w:rFonts w:hint="eastAsia"/>
        </w:rPr>
        <w:br/>
      </w:r>
      <w:r>
        <w:rPr>
          <w:rFonts w:hint="eastAsia"/>
        </w:rPr>
        <w:t>　　表 中国达因笔重点企业SWOT分析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2020-2025年全球主要地区达因笔产量统计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2025-2031年全球主要地区达因笔产量预测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2020-2031年全球主要地区达因笔产量市场份额统计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2025年全球主要地区达因笔产量市场份额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2020-2025年全球主要地区达因笔产值统计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2025-2031年全球主要地区达因笔产值预测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2020-2031年全球主要地区达因笔产值市场份额统计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2025年全球主要地区达因笔产值市场份额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2020-2031年中国市场达因笔产量及增长情况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2020-2031年中国市场达因笔产值及增长情况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2020-2031年北美市场达因笔产量及增长情况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2020-2031年北美市场达因笔产值及增长情况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2020-2031年欧洲市场达因笔产量及增长情况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2020-2031年欧洲市场达因笔产值及增长情况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2020-2031年日本市场达因笔产量及增长情况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2020-2031年日本市场达因笔产值及增长情况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2020-2025年全球主要地区达因笔消费量统计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2025-2031年全球主要地区达因笔消费量预测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2020-2031年全球主要地区达因笔消费量市场份额统计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2025年全球主要地区达因笔消费量市场份额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2020-2031年中国市场达因笔消费量、增长率及趋势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2020-2031年北美市场达因笔消费量、增长率及趋势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2020-2031年欧洲市场达因笔消费量、增长率及趋势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2020-2031年日本市场达因笔消费量、增长率及趋势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重点企业（十）达因笔产品情况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重点企业（十）2024-2025年达因笔产量、价格、收入、成本、毛利情况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2020-2025年全球市场不同种类达因笔产量统计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2025-2031年全球市场不同种类达因笔产量预测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2020-2031年全球市场不同种类达因笔产量市场份额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2020-2025年全球市场不同种类达因笔产值统计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2025-2031年全球市场不同种类达因笔产值预测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2020-2031年全球市场不同种类达因笔产值市场份额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2020-2031年全球市场不同种类达因笔价格走势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2020-2025年中国市场不同种类达因笔产量统计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2025-2031年中国市场不同种类达因笔产量预测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2020-2031年中国市场不同种类达因笔产量市场份额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2020-2025年中国市场不同种类达因笔产值统计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2025-2031年中国市场不同种类达因笔产值预测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2020-2031年中国市场不同种类达因笔产值市场份额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2020-2031年中国市场不同种类达因笔价格走势</w:t>
      </w:r>
      <w:r>
        <w:rPr>
          <w:rFonts w:hint="eastAsia"/>
        </w:rPr>
        <w:br/>
      </w:r>
      <w:r>
        <w:rPr>
          <w:rFonts w:hint="eastAsia"/>
        </w:rPr>
        <w:t>　　图 达因笔产业链</w:t>
      </w:r>
      <w:r>
        <w:rPr>
          <w:rFonts w:hint="eastAsia"/>
        </w:rPr>
        <w:br/>
      </w:r>
      <w:r>
        <w:rPr>
          <w:rFonts w:hint="eastAsia"/>
        </w:rPr>
        <w:t>　　表 达因笔原材料</w:t>
      </w:r>
      <w:r>
        <w:rPr>
          <w:rFonts w:hint="eastAsia"/>
        </w:rPr>
        <w:br/>
      </w:r>
      <w:r>
        <w:rPr>
          <w:rFonts w:hint="eastAsia"/>
        </w:rPr>
        <w:t>　　表 达因笔上游原料供应商及联系方式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2020-2025年全球市场达因笔主要应用领域消费量统计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2025-2031年全球市场达因笔主要应用领域消费量预测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2020-2031年全球市场达因笔主要应用领域消费量市场份额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2025年全球市场达因笔主要应用领域消费量市场份额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2020-2031年全球市场达因笔主要应用领域消费量增长率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2020-2025年中国市场达因笔主要应用领域消费量统计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2025-2031年中国市场达因笔主要应用领域消费量预测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2020-2031年中国市场达因笔主要应用领域消费量市场份额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2020-2031年中国市场达因笔主要应用领域消费量增长率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2020-2025年中国市场达因笔产量、消费量、进出口情况分析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2025-2031年中国市场达因笔产量、消费量、进出口情况预测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2020-2031年中国市场达因笔进出口量</w:t>
      </w:r>
      <w:r>
        <w:rPr>
          <w:rFonts w:hint="eastAsia"/>
        </w:rPr>
        <w:br/>
      </w:r>
      <w:r>
        <w:rPr>
          <w:rFonts w:hint="eastAsia"/>
        </w:rPr>
        <w:t>　　图 2025年达因笔生产地区分布</w:t>
      </w:r>
      <w:r>
        <w:rPr>
          <w:rFonts w:hint="eastAsia"/>
        </w:rPr>
        <w:br/>
      </w:r>
      <w:r>
        <w:rPr>
          <w:rFonts w:hint="eastAsia"/>
        </w:rPr>
        <w:t>　　图 2025年达因笔消费地区分布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2020-2031年中国达因笔进口量及趋势预测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2020-2031年中国达因笔出口量及趋势预测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2025-2031年不同种类达因笔产量占比</w:t>
      </w:r>
      <w:r>
        <w:rPr>
          <w:rFonts w:hint="eastAsia"/>
        </w:rPr>
        <w:br/>
      </w:r>
      <w:r>
        <w:rPr>
          <w:rFonts w:hint="eastAsia"/>
        </w:rPr>
        <w:t>　　图 2025-2031年达因笔价格走势预测</w:t>
      </w:r>
      <w:r>
        <w:rPr>
          <w:rFonts w:hint="eastAsia"/>
        </w:rPr>
        <w:br/>
      </w:r>
      <w:r>
        <w:rPr>
          <w:rFonts w:hint="eastAsia"/>
        </w:rPr>
        <w:t>　　图 国内市场达因笔未来销售渠道趋势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83c4019624eaa" w:history="1">
        <w:r>
          <w:rPr>
            <w:rStyle w:val="Hyperlink"/>
          </w:rPr>
          <w:t>2025-2031年全球与中国达因笔行业现状及发展趋势报告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83c4019624eaa" w:history="1">
        <w:r>
          <w:rPr>
            <w:rStyle w:val="Hyperlink"/>
          </w:rPr>
          <w:t>https://www.20087.com/8/55/DaYinBiDeFaZhanQuShi.html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热点：达因笔判定标准图、达因笔的用途、达因笔是什么原理、达因笔32与34区别、达因笔的测试原理、达因笔的作用和功效、达因笔38和42的区别、达因笔数值大小代表什么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5774413445a6" w:history="1">
      <w:r>
        <w:rPr>
          <w:rStyle w:val="Hyperlink"/>
        </w:rPr>
        <w:t>2025-2031年全球与中国达因笔行业现状及发展趋势报告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YinBiDeFaZhanQuShi.html" TargetMode="External" Id="Rfd283c40196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YinBiDeFaZhanQuShi.html" TargetMode="External" Id="R05855774413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2025-02-12T23:34:00Z</dcterms:created>
  <dcterms:modified xsi:type="dcterms:W3CDTF">2025-02-13T00:34:00Z</dcterms:modified>
  <dc:subject>2025-2031年全球与中国达因笔行业现状及发展趋势报告</dc:subject>
  <dc:title>2025-2031年全球与中国达因笔行业现状及发展趋势报告</dc:title>
  <cp:keywords>2025-2031年全球与中国达因笔行业现状及发展趋势报告</cp:keywords>
  <dc:description>2025-2031年全球与中国达因笔行业现状及发展趋势报告</dc:description>
</cp:coreProperties>
</file>