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4a0b2dfb4f422b" w:history="1">
              <w:r>
                <w:rPr>
                  <w:rStyle w:val="Hyperlink"/>
                </w:rPr>
                <w:t>2026-2032年全球与中国除氨剂行业发展调研及市场前景报告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4a0b2dfb4f422b" w:history="1">
              <w:r>
                <w:rPr>
                  <w:rStyle w:val="Hyperlink"/>
                </w:rPr>
                <w:t>2026-2032年全球与中国除氨剂行业发展调研及市场前景报告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4a0b2dfb4f422b" w:history="1">
                <w:r>
                  <w:rPr>
                    <w:rStyle w:val="Hyperlink"/>
                  </w:rPr>
                  <w:t>https://www.20087.com/8/55/ChuAnJiQianJing.html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氨剂是用于去除水体、废气及养殖环境中氨氮的环保化学品与功能材料，广泛应用于市政污水处理、工业废水治理、畜禽粪污处理、垃圾渗滤液处置及烟气脱硝协同净化等领域。除氨剂产品形态包括化学沉淀型、吸附型、生物强化型及缓释型，其中传统化学药剂仍占据主要份额，生物复合型与缓释型产品因二次污染风险较低而增长较快。除氨剂行业受环保法规趋严、氨氮排放标准提升及面源污染治理需求推动，客户对处理效率、投加便捷性及运行成本要求不断提高。除氨剂市场参与者以专业水处理企业、环保材料供应商及化工企业为主，产品差异化主要体现在去除效率、适用场景及投加方式。</w:t>
      </w:r>
      <w:r>
        <w:rPr>
          <w:rFonts w:hint="eastAsia"/>
        </w:rPr>
        <w:br/>
      </w:r>
      <w:r>
        <w:rPr>
          <w:rFonts w:hint="eastAsia"/>
        </w:rPr>
        <w:t>　　未来，除氨剂将向生物化、智能化与场景专用化方向发展。市场调研网认为，生物强化除氨剂、微生物复合制剂及新型吸附催化材料有望替代部分传统化学药剂，降低污泥产量与化学残留。除氨剂投加方式将更多结合在线监测、自动计量与物联网控制，实现精准投加与运行优化。应用场景将从市政污水与工业废水延伸至水产养殖、垃圾焚烧、船舶洗涤水及农业面源污染治理，形成更细分的产品体系。除氨剂行业竞争将从单一产品销售转向“产品+服务+监测”综合解决方案，具备定制化能力与合规资质的企业将获得更高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4a0b2dfb4f422b" w:history="1">
        <w:r>
          <w:rPr>
            <w:rStyle w:val="Hyperlink"/>
          </w:rPr>
          <w:t>2026-2032年全球与中国除氨剂行业发展调研及市场前景报告</w:t>
        </w:r>
      </w:hyperlink>
      <w:r>
        <w:rPr>
          <w:rFonts w:hint="eastAsia"/>
        </w:rPr>
        <w:t>》，2025年除氨剂行业市场规模达 亿元，预计2032年市场规模将达 亿元，期间年均复合增长率（CAGR）达 %。报告基于国家统计局及相关协会的详实数据，系统分析除氨剂行业的市场规模、产业链结构和价格动态，客观呈现除氨剂市场供需状况与技术发展水平。报告从除氨剂市场需求、政策环境和技术演进三个维度，对行业未来增长空间与潜在风险进行合理预判，并通过对除氨剂重点企业的经营策略的解析，帮助投资者和管理者把握市场机遇。报告涵盖除氨剂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除氨剂市场概述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按照不同产品类型，除氨剂主要可以分为如下几个类别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全球不同产品类型除氨剂销售额增长趋势2021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酸碱度改变</w:t>
      </w:r>
      <w:r>
        <w:rPr>
          <w:rFonts w:hint="eastAsia"/>
        </w:rPr>
        <w:br/>
      </w:r>
      <w:r>
        <w:rPr>
          <w:rFonts w:hint="eastAsia"/>
        </w:rPr>
        <w:t>　　　　1.2.3 酸碱度不变</w:t>
      </w:r>
      <w:r>
        <w:rPr>
          <w:rFonts w:hint="eastAsia"/>
        </w:rPr>
        <w:br/>
      </w:r>
      <w:r>
        <w:rPr>
          <w:rFonts w:hint="eastAsia"/>
        </w:rPr>
        <w:t>　　1.3 从不同应用，除氨剂主要包括如下几个方面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全球不同应用除氨剂销售额增长趋势2021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水族馆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除氨剂行业背景、发展历史、现状及趋势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除氨剂行业目前现状分析</w:t>
      </w:r>
      <w:r>
        <w:rPr>
          <w:rFonts w:hint="eastAsia"/>
        </w:rPr>
        <w:br/>
      </w:r>
      <w:r>
        <w:rPr>
          <w:rFonts w:hint="eastAsia"/>
        </w:rPr>
        <w:t>　　　　1.4.2 除氨剂发展趋势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全球除氨剂总体规模分析</w:t>
      </w:r>
      <w:r>
        <w:rPr>
          <w:rFonts w:hint="eastAsia"/>
        </w:rPr>
        <w:br/>
      </w:r>
      <w:r>
        <w:rPr>
          <w:rFonts w:hint="eastAsia"/>
        </w:rPr>
        <w:t>　　2.1 全球除氨剂供需现状及预测（2021-2032）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全球除氨剂产能、产量、产能利用率及发展趋势（2021-2032）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全球除氨剂产量、需求量及发展趋势（2021-2032）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全球主要地区除氨剂产量及发展趋势（2021-2032）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全球主要地区除氨剂产量（2021-2026）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全球主要地区除氨剂产量（2027-2032）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全球主要地区除氨剂产量市场份额（2021-2032）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中国除氨剂供需现状及预测（2021-2032）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中国除氨剂产能、产量、产能利用率及发展趋势（2021-2032）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中国除氨剂产量、市场需求量及发展趋势（2021-2032）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全球除氨剂销量及销售额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全球市场除氨剂销售额（2021-2032）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全球市场除氨剂销量（2021-2032）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全球市场除氨剂价格趋势（2021-2032）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全球除氨剂主要地区分析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全球主要地区除氨剂市场规模分析：2021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全球主要地区除氨剂销售收入及市场份额（2021-2026）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全球主要地区除氨剂销售收入预测（2027-2032）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全球主要地区除氨剂销量分析：2021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全球主要地区除氨剂销量及市场份额（2021-2026）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全球主要地区除氨剂销量及市场份额预测（2027-2032）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北美市场除氨剂销量、收入及增长率（2021-2032）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欧洲市场除氨剂销量、收入及增长率（2021-2032）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中国市场除氨剂销量、收入及增长率（2021-2032）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日本市场除氨剂销量、收入及增长率（2021-2032）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东南亚市场除氨剂销量、收入及增长率（2021-2032）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印度市场除氨剂销量、收入及增长率（2021-2032）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全球市场主要厂商除氨剂产能市场份额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全球市场主要厂商除氨剂销量（2021-2026）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全球市场主要厂商除氨剂销量（2021-2026）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全球市场主要厂商除氨剂销售收入（2021-2026）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全球市场主要厂商除氨剂销售价格（2021-2026）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2025年全球主要生产商除氨剂收入排名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中国市场主要厂商除氨剂销量（2021-2026）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中国市场主要厂商除氨剂销量（2021-2026）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中国市场主要厂商除氨剂销售收入（2021-2026）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2025年中国主要生产商除氨剂收入排名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中国市场主要厂商除氨剂销售价格（2021-2026）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全球主要厂商除氨剂总部及产地分布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全球主要厂商成立时间及除氨剂商业化日期</w:t>
      </w:r>
      <w:r>
        <w:rPr>
          <w:rFonts w:hint="eastAsia"/>
        </w:rPr>
        <w:br/>
      </w:r>
      <w:r>
        <w:rPr>
          <w:rFonts w:hint="eastAsia"/>
        </w:rPr>
        <w:t>　　4.6 全球主要厂商除氨剂产品类型及应用</w:t>
      </w:r>
      <w:r>
        <w:rPr>
          <w:rFonts w:hint="eastAsia"/>
        </w:rPr>
        <w:br/>
      </w:r>
      <w:r>
        <w:rPr>
          <w:rFonts w:hint="eastAsia"/>
        </w:rPr>
        <w:t>　　4.7 除氨剂行业集中度、竞争程度分析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除氨剂行业集中度分析：2025年全球Top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全球除氨剂第一梯队、第二梯队和第三梯队生产商（品牌）及市场份额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除氨剂销量、收入、价格及毛利率（2021-2026）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不同产品类型除氨剂分析</w:t>
      </w:r>
      <w:r>
        <w:rPr>
          <w:rFonts w:hint="eastAsia"/>
        </w:rPr>
        <w:br/>
      </w:r>
      <w:r>
        <w:rPr>
          <w:rFonts w:hint="eastAsia"/>
        </w:rPr>
        <w:t>　　6.1 全球不同产品类型除氨剂销量（2021-2032）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全球不同产品类型除氨剂销量及市场份额（2021-2026）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全球不同产品类型除氨剂销量预测（2027-2032）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全球不同产品类型除氨剂收入（2021-2032）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全球不同产品类型除氨剂收入及市场份额（2021-2026）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全球不同产品类型除氨剂收入预测（2027-2032）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全球不同产品类型除氨剂价格走势（2021-2032）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不同应用除氨剂分析</w:t>
      </w:r>
      <w:r>
        <w:rPr>
          <w:rFonts w:hint="eastAsia"/>
        </w:rPr>
        <w:br/>
      </w:r>
      <w:r>
        <w:rPr>
          <w:rFonts w:hint="eastAsia"/>
        </w:rPr>
        <w:t>　　7.1 全球不同应用除氨剂销量（2021-2032）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全球不同应用除氨剂销量及市场份额（2021-2026）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全球不同应用除氨剂销量预测（2027-2032）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全球不同应用除氨剂收入（2021-2032）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全球不同应用除氨剂收入及市场份额（2021-2026）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全球不同应用除氨剂收入预测（2027-2032）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全球不同应用除氨剂价格走势（2021-2032）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除氨剂产业链分析</w:t>
      </w:r>
      <w:r>
        <w:rPr>
          <w:rFonts w:hint="eastAsia"/>
        </w:rPr>
        <w:br/>
      </w:r>
      <w:r>
        <w:rPr>
          <w:rFonts w:hint="eastAsia"/>
        </w:rPr>
        <w:t>　　8.2 除氨剂工艺制造技术分析</w:t>
      </w:r>
      <w:r>
        <w:rPr>
          <w:rFonts w:hint="eastAsia"/>
        </w:rPr>
        <w:br/>
      </w:r>
      <w:r>
        <w:rPr>
          <w:rFonts w:hint="eastAsia"/>
        </w:rPr>
        <w:t>　　8.3 除氨剂产业上游供应分析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除氨剂下游客户分析</w:t>
      </w:r>
      <w:r>
        <w:rPr>
          <w:rFonts w:hint="eastAsia"/>
        </w:rPr>
        <w:br/>
      </w:r>
      <w:r>
        <w:rPr>
          <w:rFonts w:hint="eastAsia"/>
        </w:rPr>
        <w:t>　　8.5 除氨剂销售渠道分析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除氨剂行业发展机遇及主要驱动因素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除氨剂行业发展面临的风险</w:t>
      </w:r>
      <w:r>
        <w:rPr>
          <w:rFonts w:hint="eastAsia"/>
        </w:rPr>
        <w:br/>
      </w:r>
      <w:r>
        <w:rPr>
          <w:rFonts w:hint="eastAsia"/>
        </w:rPr>
        <w:t>　　9.3 除氨剂行业政策分析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[中智⋅林]附录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全球不同产品类型除氨剂销售额增长（CAGR）趋势2021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除氨剂行业目前发展现状</w:t>
      </w:r>
      <w:r>
        <w:rPr>
          <w:rFonts w:hint="eastAsia"/>
        </w:rPr>
        <w:br/>
      </w:r>
      <w:r>
        <w:rPr>
          <w:rFonts w:hint="eastAsia"/>
        </w:rPr>
        <w:t>　　表 4： 除氨剂发展趋势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全球主要地区除氨剂产量增速（CAGR）：（2021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全球主要地区除氨剂产量（2021-2026）&amp;（千件）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全球主要地区除氨剂产量（2027-2032）&amp;（千件）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全球主要地区除氨剂产量市场份额（2021-2026）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全球主要地区除氨剂产量市场份额（2027-2032）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全球主要地区除氨剂销售收入增速：（2021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全球主要地区除氨剂销售收入（2021-2026）&amp;（百万美元）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全球主要地区除氨剂销售收入市场份额（2021-2026）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全球主要地区除氨剂收入（2027-2032）&amp;（百万美元）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全球主要地区除氨剂收入市场份额（2027-2032）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全球主要地区除氨剂销量（千件）：2021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全球主要地区除氨剂销量（2021-2026）&amp;（千件）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全球主要地区除氨剂销量市场份额（2021-2026）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全球主要地区除氨剂销量（2027-2032）&amp;（千件）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全球主要地区除氨剂销量份额（2027-2032）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全球市场主要厂商除氨剂产能（2025-2026）&amp;（千件）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全球市场主要厂商除氨剂销量（2021-2026）&amp;（千件）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全球市场主要厂商除氨剂销量市场份额（2021-2026）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全球市场主要厂商除氨剂销售收入（2021-2026）&amp;（百万美元）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全球市场主要厂商除氨剂销售收入市场份额（2021-2026）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全球市场主要厂商除氨剂销售价格（2021-2026）&amp;（美元/件）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2025年全球主要生产商除氨剂收入排名（百万美元）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中国市场主要厂商除氨剂销量（2021-2026）&amp;（千件）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中国市场主要厂商除氨剂销量市场份额（2021-2026）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中国市场主要厂商除氨剂销售收入（2021-2026）&amp;（百万美元）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中国市场主要厂商除氨剂销售收入市场份额（2021-2026）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2025年中国主要生产商除氨剂收入排名（百万美元）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中国市场主要厂商除氨剂销售价格（2021-2026）&amp;（美元/件）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全球主要厂商除氨剂总部及产地分布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全球主要厂商成立时间及除氨剂商业化日期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全球主要厂商除氨剂产品类型及应用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2025年全球除氨剂主要厂商市场地位（第一梯队、第二梯队和第三梯队）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全球除氨剂市场投资、并购等现状分析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除氨剂生产基地、销售区域、竞争对手及市场地位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除氨剂产品规格、参数及市场应用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除氨剂销量（千件）、收入（百万美元）、价格（美元/件）及毛利率（2021-2026）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全球不同产品类型除氨剂销量（2021-2026）&amp;（千件）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全球不同产品类型除氨剂销量市场份额（2021-2026）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全球不同产品类型除氨剂销量预测（2027-2032）&amp;（千件）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全球市场不同产品类型除氨剂销量市场份额预测（2027-2032）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全球不同产品类型除氨剂收入（2021-2026）&amp;（百万美元）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全球不同产品类型除氨剂收入市场份额（2021-2026）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全球不同产品类型除氨剂收入预测（2027-2032）&amp;（百万美元）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全球不同产品类型除氨剂收入市场份额预测（2027-2032）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全球不同应用除氨剂销量（2021-2026）&amp;（千件）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全球不同应用除氨剂销量市场份额（2021-2026）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全球不同应用除氨剂销量预测（2027-2032）&amp;（千件）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全球市场不同应用除氨剂销量市场份额预测（2027-2032）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全球不同应用除氨剂收入（2021-2026）&amp;（百万美元）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全球不同应用除氨剂收入市场份额（2021-2026）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全球不同应用除氨剂收入预测（2027-2032）&amp;（百万美元）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全球不同应用除氨剂收入市场份额预测（2027-2032）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除氨剂上游原料供应商及联系方式列表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除氨剂典型客户列表</w:t>
      </w:r>
      <w:r>
        <w:rPr>
          <w:rFonts w:hint="eastAsia"/>
        </w:rPr>
        <w:br/>
      </w:r>
      <w:r>
        <w:rPr>
          <w:rFonts w:hint="eastAsia"/>
        </w:rPr>
        <w:t>　　表 106： 除氨剂主要销售模式及销售渠道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除氨剂行业发展机遇及主要驱动因素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除氨剂行业发展面临的风险</w:t>
      </w:r>
      <w:r>
        <w:rPr>
          <w:rFonts w:hint="eastAsia"/>
        </w:rPr>
        <w:br/>
      </w:r>
      <w:r>
        <w:rPr>
          <w:rFonts w:hint="eastAsia"/>
        </w:rPr>
        <w:t>　　表 109： 除氨剂行业政策分析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除氨剂产品图片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全球不同产品类型除氨剂销售额2021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全球不同产品类型除氨剂市场份额2025 &amp; 2032</w:t>
      </w:r>
      <w:r>
        <w:rPr>
          <w:rFonts w:hint="eastAsia"/>
        </w:rPr>
        <w:br/>
      </w:r>
      <w:r>
        <w:rPr>
          <w:rFonts w:hint="eastAsia"/>
        </w:rPr>
        <w:t>　　图 4： 酸碱度改变产品图片</w:t>
      </w:r>
      <w:r>
        <w:rPr>
          <w:rFonts w:hint="eastAsia"/>
        </w:rPr>
        <w:br/>
      </w:r>
      <w:r>
        <w:rPr>
          <w:rFonts w:hint="eastAsia"/>
        </w:rPr>
        <w:t>　　图 5： 酸碱度不变产品图片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全球不同应用除氨剂市场份额2025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</w:t>
      </w:r>
      <w:r>
        <w:rPr>
          <w:rFonts w:hint="eastAsia"/>
        </w:rPr>
        <w:br/>
      </w:r>
      <w:r>
        <w:rPr>
          <w:rFonts w:hint="eastAsia"/>
        </w:rPr>
        <w:t>　　图 9： 水族馆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全球除氨剂产能、产量、产能利用率及发展趋势（2021-2032）&amp;（千件）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全球除氨剂产量、需求量及发展趋势（2021-2032）&amp;（千件）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全球主要地区除氨剂产量（2021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全球主要地区除氨剂产量市场份额（2021-2032）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中国除氨剂产能、产量、产能利用率及发展趋势（2021-2032）&amp;（千件）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中国除氨剂产量、市场需求量及发展趋势（2021-2032）&amp;（千件）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全球除氨剂市场销售额及增长率：（2021-2032）&amp;（百万美元）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全球市场除氨剂市场规模：2021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全球市场除氨剂销量及增长率（2021-2032）&amp;（千件）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全球市场除氨剂价格趋势（2021-2032）&amp;（美元/件）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全球主要地区除氨剂销售收入（2021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全球主要地区除氨剂销售收入市场份额（2021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北美市场除氨剂销量及增长率（2021-2032）&amp;（千件）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北美市场除氨剂收入及增长率（2021-2032）&amp;（百万美元）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欧洲市场除氨剂销量及增长率（2021-2032）&amp;（千件）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欧洲市场除氨剂收入及增长率（2021-2032）&amp;（百万美元）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中国市场除氨剂销量及增长率（2021-2032）&amp;（千件）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中国市场除氨剂收入及增长率（2021-2032）&amp;（百万美元）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日本市场除氨剂销量及增长率（2021-2032）&amp;（千件）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日本市场除氨剂收入及增长率（2021-2032）&amp;（百万美元）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东南亚市场除氨剂销量及增长率（2021-2032）&amp;（千件）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东南亚市场除氨剂收入及增长率（2021-2032）&amp;（百万美元）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印度市场除氨剂销量及增长率（2021-2032）&amp;（千件）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印度市场除氨剂收入及增长率（2021-2032）&amp;（百万美元）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2025年全球市场主要厂商除氨剂销量市场份额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2025年全球市场主要厂商除氨剂收入市场份额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2025年中国市场主要厂商除氨剂销量市场份额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2025年中国市场主要厂商除氨剂收入市场份额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2025年全球前五大生产商除氨剂市场份额</w:t>
      </w:r>
      <w:r>
        <w:rPr>
          <w:rFonts w:hint="eastAsia"/>
        </w:rPr>
        <w:br/>
      </w:r>
      <w:r>
        <w:rPr>
          <w:rFonts w:hint="eastAsia"/>
        </w:rPr>
        <w:t>　　图 40： 2025年全球除氨剂第一梯队、第二梯队和第三梯队厂商及市场份额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全球不同产品类型除氨剂价格走势（2021-2032）&amp;（美元/件）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全球不同应用除氨剂价格走势（2021-2032）&amp;（美元/件）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除氨剂产业链</w:t>
      </w:r>
      <w:r>
        <w:rPr>
          <w:rFonts w:hint="eastAsia"/>
        </w:rPr>
        <w:br/>
      </w:r>
      <w:r>
        <w:rPr>
          <w:rFonts w:hint="eastAsia"/>
        </w:rPr>
        <w:t>　　图 44： 除氨剂中国企业SWOT分析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4a0b2dfb4f422b" w:history="1">
        <w:r>
          <w:rPr>
            <w:rStyle w:val="Hyperlink"/>
          </w:rPr>
          <w:t>2026-2032年全球与中国除氨剂行业发展调研及市场前景报告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4a0b2dfb4f422b" w:history="1">
        <w:r>
          <w:rPr>
            <w:rStyle w:val="Hyperlink"/>
          </w:rPr>
          <w:t>https://www.20087.com/8/55/ChuAnJiQianJing.html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热点：氯化铵多少钱一吨、除氨剂是什么、硫化氢检测标准是多少、除氨剂yJ-MP-201、氨氮去除剂、除氨剂使用、邻苯二甲酸酐结构式、二乙二醇丁醚简称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17b26ace414c77" w:history="1">
      <w:r>
        <w:rPr>
          <w:rStyle w:val="Hyperlink"/>
        </w:rPr>
        <w:t>2026-2032年全球与中国除氨剂行业发展调研及市场前景报告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ChuAnJiQianJing.html" TargetMode="External" Id="R384a0b2dfb4f42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ChuAnJiQianJing.html" TargetMode="External" Id="R3517b26ace414c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2026-09-25T07:23:08Z</dcterms:created>
  <dcterms:modified xsi:type="dcterms:W3CDTF">2026-09-25T08:23:08Z</dcterms:modified>
  <dc:subject>2026-2032年全球与中国除氨剂行业发展调研及市场前景报告</dc:subject>
  <dc:title>2026-2032年全球与中国除氨剂行业发展调研及市场前景报告</dc:title>
  <cp:keywords>2026-2032年全球与中国除氨剂行业发展调研及市场前景报告</cp:keywords>
  <dc:description>2026-2032年全球与中国除氨剂行业发展调研及市场前景报告</dc:description>
</cp:coreProperties>
</file>