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d1d42bbc4419b" w:history="1">
              <w:r>
                <w:rPr>
                  <w:rStyle w:val="Hyperlink"/>
                </w:rPr>
                <w:t>2024-2030年中国隐形音响行业调研与发展趋势预测报告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d1d42bbc4419b" w:history="1">
              <w:r>
                <w:rPr>
                  <w:rStyle w:val="Hyperlink"/>
                </w:rPr>
                <w:t>2024-2030年中国隐形音响行业调研与发展趋势预测报告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7d1d42bbc4419b" w:history="1">
                <w:r>
                  <w:rPr>
                    <w:rStyle w:val="Hyperlink"/>
                  </w:rPr>
                  <w:t>https://www.20087.com/8/05/YinXingYinXiangDeQianJingQuShi.html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隐形音响（也称为隐藏式音响）通过将发声单元嵌入墙体或家具内部，实现了声音与装饰的完美融合。目前市场上已有多种嵌入式、壁挂式、吸顶式等隐形音响产品，音质优良且不影响室内设计美观。</w:t>
      </w:r>
      <w:r>
        <w:rPr>
          <w:rFonts w:hint="eastAsia"/>
        </w:rPr>
        <w:br/>
      </w:r>
      <w:r>
        <w:rPr>
          <w:rFonts w:hint="eastAsia"/>
        </w:rPr>
        <w:t>　　隐形音响技术将与智能家居系统深度融合，实现语音控制、多房间同步播放等功能，为用户提供更便捷、智能的听觉体验。同时，随着声学仿真技术和新材料的发展，隐形音响的音质表现和扩散效果将进一步优化，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d1d42bbc4419b" w:history="1">
        <w:r>
          <w:rPr>
            <w:rStyle w:val="Hyperlink"/>
          </w:rPr>
          <w:t>2024-2030年中国隐形音响行业调研与发展趋势预测报告</w:t>
        </w:r>
      </w:hyperlink>
      <w:r>
        <w:rPr>
          <w:rFonts w:hint="eastAsia"/>
        </w:rPr>
        <w:t>》基于深入的行业调研，对隐形音响产业链进行了全面分析。报告详细探讨了隐形音响市场规模、需求状况，以及价格动态，并深入解读了当前隐形音响行业现状、市场前景及未来发展趋势。同时，报告聚焦于隐形音响行业重点企业，剖析了竞争格局、市场集中度及品牌建设情况，并对隐形音响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隐形音响行业相关概述</w:t>
      </w:r>
      <w:r>
        <w:rPr>
          <w:rFonts w:hint="eastAsia"/>
        </w:rPr>
        <w:br/>
      </w:r>
      <w:r>
        <w:rPr>
          <w:rFonts w:hint="eastAsia"/>
        </w:rPr>
        <w:t>　　　　一、隐形音响行业定义及特点</w:t>
      </w:r>
      <w:r>
        <w:rPr>
          <w:rFonts w:hint="eastAsia"/>
        </w:rPr>
        <w:br/>
      </w:r>
      <w:r>
        <w:rPr>
          <w:rFonts w:hint="eastAsia"/>
        </w:rPr>
        <w:t>　　　　　　1、隐形音响行业定义</w:t>
      </w:r>
      <w:r>
        <w:rPr>
          <w:rFonts w:hint="eastAsia"/>
        </w:rPr>
        <w:br/>
      </w:r>
      <w:r>
        <w:rPr>
          <w:rFonts w:hint="eastAsia"/>
        </w:rPr>
        <w:t>　　　　　　2、隐形音响行业特点</w:t>
      </w:r>
      <w:r>
        <w:rPr>
          <w:rFonts w:hint="eastAsia"/>
        </w:rPr>
        <w:br/>
      </w:r>
      <w:r>
        <w:rPr>
          <w:rFonts w:hint="eastAsia"/>
        </w:rPr>
        <w:t>　　　　二、隐形音响行业经营模式分析</w:t>
      </w:r>
      <w:r>
        <w:rPr>
          <w:rFonts w:hint="eastAsia"/>
        </w:rPr>
        <w:br/>
      </w:r>
      <w:r>
        <w:rPr>
          <w:rFonts w:hint="eastAsia"/>
        </w:rPr>
        <w:t>　　　　　　1、隐形音响生产模式</w:t>
      </w:r>
      <w:r>
        <w:rPr>
          <w:rFonts w:hint="eastAsia"/>
        </w:rPr>
        <w:br/>
      </w:r>
      <w:r>
        <w:rPr>
          <w:rFonts w:hint="eastAsia"/>
        </w:rPr>
        <w:t>　　　　　　2、隐形音响采购模式</w:t>
      </w:r>
      <w:r>
        <w:rPr>
          <w:rFonts w:hint="eastAsia"/>
        </w:rPr>
        <w:br/>
      </w:r>
      <w:r>
        <w:rPr>
          <w:rFonts w:hint="eastAsia"/>
        </w:rPr>
        <w:t>　　　　　　3、隐形音响销售模式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2023年世界隐形音响行业市场运行形势分析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2023年全球隐形音响行业发展概况</w:t>
      </w:r>
      <w:r>
        <w:rPr>
          <w:rFonts w:hint="eastAsia"/>
        </w:rPr>
        <w:br/>
      </w:r>
      <w:r>
        <w:rPr>
          <w:rFonts w:hint="eastAsia"/>
        </w:rPr>
        <w:t>　　第二节 世界隐形音响行业发展走势</w:t>
      </w:r>
      <w:r>
        <w:rPr>
          <w:rFonts w:hint="eastAsia"/>
        </w:rPr>
        <w:br/>
      </w:r>
      <w:r>
        <w:rPr>
          <w:rFonts w:hint="eastAsia"/>
        </w:rPr>
        <w:t>　　　　一、全球隐形音响行业市场分布情况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二、全球隐形音响行业发展趋势分析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全球隐形音响行业重点国家和区域分析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2023年中国隐形音响行业发展环境分析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隐形音响政策环境分析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隐形音响技术环境分析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2023年隐形音响行业技术发展现状及趋势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当前我国隐形音响技术发展现状</w:t>
      </w:r>
      <w:r>
        <w:rPr>
          <w:rFonts w:hint="eastAsia"/>
        </w:rPr>
        <w:br/>
      </w:r>
      <w:r>
        <w:rPr>
          <w:rFonts w:hint="eastAsia"/>
        </w:rPr>
        <w:t>　　第二节 中外隐形音响技术差距及产生差距的主要原因分析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提高我国隐形音响技术的对策</w:t>
      </w:r>
      <w:r>
        <w:rPr>
          <w:rFonts w:hint="eastAsia"/>
        </w:rPr>
        <w:br/>
      </w:r>
      <w:r>
        <w:rPr>
          <w:rFonts w:hint="eastAsia"/>
        </w:rPr>
        <w:t>　　第四节 我国隐形音响研发、设计发展趋势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中国隐形音响行业市场供需状况分析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中国隐形音响行业市场规模情况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中国隐形音响行业盈利情况分析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中国隐形音响行业市场需求状况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一、2018-2023年隐形音响行业市场需求情况</w:t>
      </w:r>
      <w:r>
        <w:rPr>
          <w:rFonts w:hint="eastAsia"/>
        </w:rPr>
        <w:br/>
      </w:r>
      <w:r>
        <w:rPr>
          <w:rFonts w:hint="eastAsia"/>
        </w:rPr>
        <w:t>　　　　二、隐形音响行业市场需求特点分析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三、2024-2030年隐形音响行业市场需求预测</w:t>
      </w:r>
      <w:r>
        <w:rPr>
          <w:rFonts w:hint="eastAsia"/>
        </w:rPr>
        <w:br/>
      </w:r>
      <w:r>
        <w:rPr>
          <w:rFonts w:hint="eastAsia"/>
        </w:rPr>
        <w:t>　　第四节 中国隐形音响行业市场供给状况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一、2018-2023年隐形音响行业市场供给情况</w:t>
      </w:r>
      <w:r>
        <w:rPr>
          <w:rFonts w:hint="eastAsia"/>
        </w:rPr>
        <w:br/>
      </w:r>
      <w:r>
        <w:rPr>
          <w:rFonts w:hint="eastAsia"/>
        </w:rPr>
        <w:t>　　　　二、隐形音响行业市场供给特点分析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三、2024-2030年隐形音响行业市场供给预测</w:t>
      </w:r>
      <w:r>
        <w:rPr>
          <w:rFonts w:hint="eastAsia"/>
        </w:rPr>
        <w:br/>
      </w:r>
      <w:r>
        <w:rPr>
          <w:rFonts w:hint="eastAsia"/>
        </w:rPr>
        <w:t>　　第五节 隐形音响行业市场供需平衡状况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中国隐形音响行业进出口情况分析预测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2018-2023年中国隐形音响行业进出口情况分析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一、2018-2023年中国隐形音响行业进口分析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二、2018-2023年中国隐形音响行业出口分析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2024-2030年中国隐形音响行业进出口情况预测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一、2024-2030年中国隐形音响行业进口预测分析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二、2024-2030年中国隐形音响行业出口预测分析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影响隐形音响行业进出口变化的主要原因分析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2018-2023年中国隐形音响行业重点地区调研分析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一、中国隐形音响行业重点区域市场结构调研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二、**地区隐形音响市场调研分析</w:t>
      </w:r>
      <w:r>
        <w:rPr>
          <w:rFonts w:hint="eastAsia"/>
        </w:rPr>
        <w:br/>
      </w:r>
      <w:r>
        <w:rPr>
          <w:rFonts w:hint="eastAsia"/>
        </w:rPr>
        <w:t>　　　　三、**地区隐形音响市场调研分析</w:t>
      </w:r>
      <w:r>
        <w:rPr>
          <w:rFonts w:hint="eastAsia"/>
        </w:rPr>
        <w:br/>
      </w:r>
      <w:r>
        <w:rPr>
          <w:rFonts w:hint="eastAsia"/>
        </w:rPr>
        <w:t>　　　　四、**地区隐形音响市场调研分析</w:t>
      </w:r>
      <w:r>
        <w:rPr>
          <w:rFonts w:hint="eastAsia"/>
        </w:rPr>
        <w:br/>
      </w:r>
      <w:r>
        <w:rPr>
          <w:rFonts w:hint="eastAsia"/>
        </w:rPr>
        <w:t>　　　　五、**地区隐形音响市场调研分析</w:t>
      </w:r>
      <w:r>
        <w:rPr>
          <w:rFonts w:hint="eastAsia"/>
        </w:rPr>
        <w:br/>
      </w:r>
      <w:r>
        <w:rPr>
          <w:rFonts w:hint="eastAsia"/>
        </w:rPr>
        <w:t>　　　　六、**地区隐形音响市场调研分析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隐形音响行业细分产品市场调研分析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中国隐形音响行业市场行情分析预测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隐形音响价格影响因素分析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2018-2023年中国隐形音响市场价格趋向分析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2024-2030年中国隐形音响市场价格趋向预测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隐形音响行业上、下游市场分析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隐形音响行业上游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隐形音响行业下游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隐形音响行业竞争格局分析</w:t>
      </w:r>
      <w:r>
        <w:rPr>
          <w:rFonts w:hint="eastAsia"/>
        </w:rPr>
        <w:br/>
      </w:r>
      <w:r>
        <w:rPr>
          <w:rFonts w:hint="eastAsia"/>
        </w:rPr>
        <w:t>　　第一节 隐形音响行业集中度分析</w:t>
      </w:r>
      <w:r>
        <w:rPr>
          <w:rFonts w:hint="eastAsia"/>
        </w:rPr>
        <w:br/>
      </w:r>
      <w:r>
        <w:rPr>
          <w:rFonts w:hint="eastAsia"/>
        </w:rPr>
        <w:t>　　　　一、隐形音响市场集中度分析</w:t>
      </w:r>
      <w:r>
        <w:rPr>
          <w:rFonts w:hint="eastAsia"/>
        </w:rPr>
        <w:br/>
      </w:r>
      <w:r>
        <w:rPr>
          <w:rFonts w:hint="eastAsia"/>
        </w:rPr>
        <w:t>　　　　二、隐形音响企业集中度分析</w:t>
      </w:r>
      <w:r>
        <w:rPr>
          <w:rFonts w:hint="eastAsia"/>
        </w:rPr>
        <w:br/>
      </w:r>
      <w:r>
        <w:rPr>
          <w:rFonts w:hint="eastAsia"/>
        </w:rPr>
        <w:t>　　　　三、隐形音响区域集中度分析</w:t>
      </w:r>
      <w:r>
        <w:rPr>
          <w:rFonts w:hint="eastAsia"/>
        </w:rPr>
        <w:br/>
      </w:r>
      <w:r>
        <w:rPr>
          <w:rFonts w:hint="eastAsia"/>
        </w:rPr>
        <w:t>　　第二节 隐形音响行业竞争格局分析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一、2023年隐形音响行业竞争分析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二、2023年中外隐形音响产品竞争分析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三、2018-2023年中国隐形音响市场竞争分析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四、2024-2030年国内主要隐形音响企业动向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隐形音响行业重点企业发展调研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隐形音响重点企业（一）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隐形音响重点企业（二）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隐形音响重点企业（三）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隐形音响重点企业（四）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隐形音响重点企业（五）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隐形音响重点企业（六）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隐形音响企业发展策略分析</w:t>
      </w:r>
      <w:r>
        <w:rPr>
          <w:rFonts w:hint="eastAsia"/>
        </w:rPr>
        <w:br/>
      </w:r>
      <w:r>
        <w:rPr>
          <w:rFonts w:hint="eastAsia"/>
        </w:rPr>
        <w:t>　　第一节 隐形音响市场策略分析</w:t>
      </w:r>
      <w:r>
        <w:rPr>
          <w:rFonts w:hint="eastAsia"/>
        </w:rPr>
        <w:br/>
      </w:r>
      <w:r>
        <w:rPr>
          <w:rFonts w:hint="eastAsia"/>
        </w:rPr>
        <w:t>　　　　一、隐形音响价格策略分析</w:t>
      </w:r>
      <w:r>
        <w:rPr>
          <w:rFonts w:hint="eastAsia"/>
        </w:rPr>
        <w:br/>
      </w:r>
      <w:r>
        <w:rPr>
          <w:rFonts w:hint="eastAsia"/>
        </w:rPr>
        <w:t>　　　　二、隐形音响渠道策略分析</w:t>
      </w:r>
      <w:r>
        <w:rPr>
          <w:rFonts w:hint="eastAsia"/>
        </w:rPr>
        <w:br/>
      </w:r>
      <w:r>
        <w:rPr>
          <w:rFonts w:hint="eastAsia"/>
        </w:rPr>
        <w:t>　　第二节 隐形音响销售策略分析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提高隐形音响企业竞争力的策略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一、提高中国隐形音响企业核心竞争力的对策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二、隐形音响企业提升竞争力的主要方向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三、影响隐形音响企业核心竞争力的因素及提升途径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四、提高隐形音响企业竞争力的策略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对我国隐形音响品牌的战略思考</w:t>
      </w:r>
      <w:r>
        <w:rPr>
          <w:rFonts w:hint="eastAsia"/>
        </w:rPr>
        <w:br/>
      </w:r>
      <w:r>
        <w:rPr>
          <w:rFonts w:hint="eastAsia"/>
        </w:rPr>
        <w:t>　　　　一、隐形音响实施品牌战略的意义</w:t>
      </w:r>
      <w:r>
        <w:rPr>
          <w:rFonts w:hint="eastAsia"/>
        </w:rPr>
        <w:br/>
      </w:r>
      <w:r>
        <w:rPr>
          <w:rFonts w:hint="eastAsia"/>
        </w:rPr>
        <w:t>　　　　二、隐形音响企业品牌的现状分析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三、我国隐形音响企业的品牌战略</w:t>
      </w:r>
      <w:r>
        <w:rPr>
          <w:rFonts w:hint="eastAsia"/>
        </w:rPr>
        <w:br/>
      </w:r>
      <w:r>
        <w:rPr>
          <w:rFonts w:hint="eastAsia"/>
        </w:rPr>
        <w:t>　　　　四、隐形音响品牌战略管理的策略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中国隐形音响行业营销策略分析</w:t>
      </w:r>
      <w:r>
        <w:rPr>
          <w:rFonts w:hint="eastAsia"/>
        </w:rPr>
        <w:br/>
      </w:r>
      <w:r>
        <w:rPr>
          <w:rFonts w:hint="eastAsia"/>
        </w:rPr>
        <w:t>　　第一节 隐形音响市场推广策略研究分析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一、做好隐形音响产品导入</w:t>
      </w:r>
      <w:r>
        <w:rPr>
          <w:rFonts w:hint="eastAsia"/>
        </w:rPr>
        <w:br/>
      </w:r>
      <w:r>
        <w:rPr>
          <w:rFonts w:hint="eastAsia"/>
        </w:rPr>
        <w:t>　　　　二、做好隐形音响产品组合和产品线决策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三、隐形音响行业城市市场推广策略</w:t>
      </w:r>
      <w:r>
        <w:rPr>
          <w:rFonts w:hint="eastAsia"/>
        </w:rPr>
        <w:br/>
      </w:r>
      <w:r>
        <w:rPr>
          <w:rFonts w:hint="eastAsia"/>
        </w:rPr>
        <w:t>　　第二节 隐形音响行业渠道营销研究分析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一、隐形音响行业营销环境分析</w:t>
      </w:r>
      <w:r>
        <w:rPr>
          <w:rFonts w:hint="eastAsia"/>
        </w:rPr>
        <w:br/>
      </w:r>
      <w:r>
        <w:rPr>
          <w:rFonts w:hint="eastAsia"/>
        </w:rPr>
        <w:t>　　　　二、隐形音响行业现存的营销渠道分析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三、隐形音响行业终端市场营销管理策略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隐形音响行业营销战略研究分析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一、中国隐形音响行业有效整合营销策略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二、建立隐形音响行业厂商的双嬴模式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2024-2030年中国隐形音响行业前景与风险预测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2024年隐形音响市场前景分析</w:t>
      </w:r>
      <w:r>
        <w:rPr>
          <w:rFonts w:hint="eastAsia"/>
        </w:rPr>
        <w:br/>
      </w:r>
      <w:r>
        <w:rPr>
          <w:rFonts w:hint="eastAsia"/>
        </w:rPr>
        <w:t>　　第二节 2024年隐形音响发展趋势预测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2024-2030年中国隐形音响行业投资特性分析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一、2024-2030年中国隐形音响行业进入壁垒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二、2024-2030年中国隐形音响行业盈利模式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三、2024-2030年中国隐形音响行业盈利因素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2024-2030年中国隐形音响行业投资机会分析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一、2024-2030年中国隐形音响细分市场投资机会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二、2024-2030年中国隐形音响行业区域市场投资潜力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2024-2030年中国隐形音响行业投资风险分析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一、2024-2030年中国隐形音响行业市场竞争风险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二、2024-2030年中国隐形音响行业技术风险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三、2024-2030年中国隐形音响行业政策风险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四、2024-2030年中国隐形音响行业进入退出风险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2024-2030年中国隐形音响行业盈利模式与投资策略分析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国外隐形音响行业投资现状及经营模式分析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一、境外隐形音响行业成长情况调查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中国隐形音响行业商业模式探讨</w:t>
      </w:r>
      <w:r>
        <w:rPr>
          <w:rFonts w:hint="eastAsia"/>
        </w:rPr>
        <w:br/>
      </w:r>
      <w:r>
        <w:rPr>
          <w:rFonts w:hint="eastAsia"/>
        </w:rPr>
        <w:t>　　第三节 中国隐形音响行业投资国际化发展战略分析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中国隐形音响行业投资策略分析</w:t>
      </w:r>
      <w:r>
        <w:rPr>
          <w:rFonts w:hint="eastAsia"/>
        </w:rPr>
        <w:br/>
      </w:r>
      <w:r>
        <w:rPr>
          <w:rFonts w:hint="eastAsia"/>
        </w:rPr>
        <w:t>　　第五节 中国隐形音响行业资本运作战略选择方案研究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中智-林-－中国隐形音响行业多元化经营战略的可行性分析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隐形音响行业历程</w:t>
      </w:r>
      <w:r>
        <w:rPr>
          <w:rFonts w:hint="eastAsia"/>
        </w:rPr>
        <w:br/>
      </w:r>
      <w:r>
        <w:rPr>
          <w:rFonts w:hint="eastAsia"/>
        </w:rPr>
        <w:t>　　图表 隐形音响行业生命周期</w:t>
      </w:r>
      <w:r>
        <w:rPr>
          <w:rFonts w:hint="eastAsia"/>
        </w:rPr>
        <w:br/>
      </w:r>
      <w:r>
        <w:rPr>
          <w:rFonts w:hint="eastAsia"/>
        </w:rPr>
        <w:t>　　图表 隐形音响行业产业链分析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2018-2023年中国隐形音响行业市场规模及增长情况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2018-2023年隐形音响行业市场容量分析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2018-2023年中国隐形音响行业产能统计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2018-2023年中国隐形音响行业产量及增长趋势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2018-2023年中国隐形音响市场需求量及增速统计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2023年中国隐形音响行业需求领域分布格局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2018-2023年中国隐形音响行业销售收入分析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2018-2023年中国隐形音响行业盈利情况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2018-2023年中国隐形音响行业利润总额统计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2018-2023年中国隐形音响进口数量分析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2018-2023年中国隐形音响进口金额分析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2018-2023年中国隐形音响出口数量分析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2018-2023年中国隐形音响出口金额分析</w:t>
      </w:r>
      <w:r>
        <w:rPr>
          <w:rFonts w:hint="eastAsia"/>
        </w:rPr>
        <w:br/>
      </w:r>
      <w:r>
        <w:rPr>
          <w:rFonts w:hint="eastAsia"/>
        </w:rPr>
        <w:t>　　图表 2023年中国隐形音响进口国家及地区分析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2023年中国隐形音响出口国家及地区分析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2018-2023年中国隐形音响行业企业数量情况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2018-2023年中国隐形音响行业企业平均规模情况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隐形音响重点企业（三）经营情况分析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2024-2030年中国隐形音响行业产能预测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2024-2030年中国隐形音响行业产量预测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2024-2030年中国隐形音响市场需求量预测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2024-2030年中国隐形音响行业供需平衡预测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2024-2030年中国隐形音响行业市场容量预测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2024-2030年中国隐形音响行业市场规模预测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2024-2030年中国隐形音响市场前景分析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2024-2030年中国隐形音响行业发展趋势预测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d1d42bbc4419b" w:history="1">
        <w:r>
          <w:rPr>
            <w:rStyle w:val="Hyperlink"/>
          </w:rPr>
          <w:t>2024-2030年中国隐形音响行业调研与发展趋势预测报告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7d1d42bbc4419b" w:history="1">
        <w:r>
          <w:rPr>
            <w:rStyle w:val="Hyperlink"/>
          </w:rPr>
          <w:t>https://www.20087.com/8/05/YinXingYinXiangDeQianJingQuShi.html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b292e40394d93" w:history="1">
      <w:r>
        <w:rPr>
          <w:rStyle w:val="Hyperlink"/>
        </w:rPr>
        <w:t>2024-2030年中国隐形音响行业调研与发展趋势预测报告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inXingYinXiangDeQianJingQuShi.html" TargetMode="External" Id="Rb17d1d42bbc4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inXingYinXiangDeQianJingQuShi.html" TargetMode="External" Id="R28eb292e4039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2023-11-24T04:39:56Z</dcterms:created>
  <dcterms:modified xsi:type="dcterms:W3CDTF">2023-11-24T05:39:56Z</dcterms:modified>
  <dc:subject>2024-2030年中国隐形音响行业调研与发展趋势预测报告</dc:subject>
  <dc:title>2024-2030年中国隐形音响行业调研与发展趋势预测报告</dc:title>
  <cp:keywords>2024-2030年中国隐形音响行业调研与发展趋势预测报告</cp:keywords>
  <dc:description>2024-2030年中国隐形音响行业调研与发展趋势预测报告</dc:description>
</cp:coreProperties>
</file>