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9d95e37d74b1b" w:history="1">
              <w:r>
                <w:rPr>
                  <w:rStyle w:val="Hyperlink"/>
                </w:rPr>
                <w:t>2025-2031年中国面部脱毛膏市场分析与趋势预测报告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9d95e37d74b1b" w:history="1">
              <w:r>
                <w:rPr>
                  <w:rStyle w:val="Hyperlink"/>
                </w:rPr>
                <w:t>2025-2031年中国面部脱毛膏市场分析与趋势预测报告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9d95e37d74b1b" w:history="1">
                <w:r>
                  <w:rPr>
                    <w:rStyle w:val="Hyperlink"/>
                  </w:rPr>
                  <w:t>https://www.20087.com/8/75/MianBuTuoMaoGaoHangYeFaZhanQuShi.html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脱毛膏是一种非侵入式的美容产品，近年来受到越来越多追求无毛肌肤的消费者的青睐。随着消费者对个人护理产品安全性、温和性和效果的更高要求，面部脱毛膏的配方不断优化，采用更温和的化学成分和天然提取物，减少皮肤刺激和过敏反应。同时，产品设计趋向于便携和易用，满足忙碌都市人的日常生活需求。</w:t>
      </w:r>
      <w:r>
        <w:rPr>
          <w:rFonts w:hint="eastAsia"/>
        </w:rPr>
        <w:br/>
      </w:r>
      <w:r>
        <w:rPr>
          <w:rFonts w:hint="eastAsia"/>
        </w:rPr>
        <w:t>　　未来，面部脱毛膏市场的发展将更加注重产品创新和个性化，包括开发针对敏感肌肤和不同肤质的专用配方，以及结合护肤成分，如维生素E和芦荟，以实现脱毛后的皮肤保养。此外，品牌将更加重视与消费者的互动，通过社交媒体和用户评价反馈，不断改进产品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9d95e37d74b1b" w:history="1">
        <w:r>
          <w:rPr>
            <w:rStyle w:val="Hyperlink"/>
          </w:rPr>
          <w:t>2025-2031年中国面部脱毛膏市场分析与趋势预测报告</w:t>
        </w:r>
      </w:hyperlink>
      <w:r>
        <w:rPr>
          <w:rFonts w:hint="eastAsia"/>
        </w:rPr>
        <w:t>》通过详实的数据分析，全面解析了面部脱毛膏行业的市场规模、需求动态及价格趋势，深入探讨了面部脱毛膏产业链上下游的协同关系与竞争格局变化。报告对面部脱毛膏细分市场进行精准划分，结合重点企业研究，揭示了品牌影响力与市场集中度的现状，为行业参与者提供了清晰的竞争态势洞察。同时，报告结合宏观经济环境、技术发展路径及消费者需求演变，科学预测了面部脱毛膏行业的未来发展方向，并针对潜在风险提出了切实可行的应对策略。报告为面部脱毛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面部脱毛膏行业界定</w:t>
      </w:r>
      <w:r>
        <w:rPr>
          <w:rFonts w:hint="eastAsia"/>
        </w:rPr>
        <w:br/>
      </w:r>
      <w:r>
        <w:rPr>
          <w:rFonts w:hint="eastAsia"/>
        </w:rPr>
        <w:t>　　第一节 面部脱毛膏行业定义</w:t>
      </w:r>
      <w:r>
        <w:rPr>
          <w:rFonts w:hint="eastAsia"/>
        </w:rPr>
        <w:br/>
      </w:r>
      <w:r>
        <w:rPr>
          <w:rFonts w:hint="eastAsia"/>
        </w:rPr>
        <w:t>　　第二节 面部脱毛膏行业特点分析</w:t>
      </w:r>
      <w:r>
        <w:rPr>
          <w:rFonts w:hint="eastAsia"/>
        </w:rPr>
        <w:br/>
      </w:r>
      <w:r>
        <w:rPr>
          <w:rFonts w:hint="eastAsia"/>
        </w:rPr>
        <w:t>　　第三节 面部脱毛膏产业链分析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2025年世界面部脱毛膏行业市场运行形势分析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2025年全球面部脱毛膏行业发展概况</w:t>
      </w:r>
      <w:r>
        <w:rPr>
          <w:rFonts w:hint="eastAsia"/>
        </w:rPr>
        <w:br/>
      </w:r>
      <w:r>
        <w:rPr>
          <w:rFonts w:hint="eastAsia"/>
        </w:rPr>
        <w:t>　　第二节 世界面部脱毛膏行业发展走势</w:t>
      </w:r>
      <w:r>
        <w:rPr>
          <w:rFonts w:hint="eastAsia"/>
        </w:rPr>
        <w:br/>
      </w:r>
      <w:r>
        <w:rPr>
          <w:rFonts w:hint="eastAsia"/>
        </w:rPr>
        <w:t>　　　　二、全球面部脱毛膏行业市场分布情况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三、全球面部脱毛膏行业发展趋势分析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全球面部脱毛膏行业重点国家和区域分析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中国面部脱毛膏行业发展环境分析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2025年面部脱毛膏行业技术发展现状及趋势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当前我国面部脱毛膏技术发展现状</w:t>
      </w:r>
      <w:r>
        <w:rPr>
          <w:rFonts w:hint="eastAsia"/>
        </w:rPr>
        <w:br/>
      </w:r>
      <w:r>
        <w:rPr>
          <w:rFonts w:hint="eastAsia"/>
        </w:rPr>
        <w:t>　　第二节 中外面部脱毛膏技术差距及产生差距的主要原因分析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提高我国面部脱毛膏技术的对策</w:t>
      </w:r>
      <w:r>
        <w:rPr>
          <w:rFonts w:hint="eastAsia"/>
        </w:rPr>
        <w:br/>
      </w:r>
      <w:r>
        <w:rPr>
          <w:rFonts w:hint="eastAsia"/>
        </w:rPr>
        <w:t>　　第四节 我国面部脱毛膏研发、设计发展趋势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中国面部脱毛膏发展现状调研</w:t>
      </w:r>
      <w:r>
        <w:rPr>
          <w:rFonts w:hint="eastAsia"/>
        </w:rPr>
        <w:br/>
      </w:r>
      <w:r>
        <w:rPr>
          <w:rFonts w:hint="eastAsia"/>
        </w:rPr>
        <w:t>　　第一节 中国面部脱毛膏市场现状分析</w:t>
      </w:r>
      <w:r>
        <w:rPr>
          <w:rFonts w:hint="eastAsia"/>
        </w:rPr>
        <w:br/>
      </w:r>
      <w:r>
        <w:rPr>
          <w:rFonts w:hint="eastAsia"/>
        </w:rPr>
        <w:t>　　第二节 中国面部脱毛膏行业产量情况分析及预测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一、面部脱毛膏总体产能规模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三、2020-2025年中国面部脱毛膏产量统计</w:t>
      </w:r>
      <w:r>
        <w:rPr>
          <w:rFonts w:hint="eastAsia"/>
        </w:rPr>
        <w:br/>
      </w:r>
      <w:r>
        <w:rPr>
          <w:rFonts w:hint="eastAsia"/>
        </w:rPr>
        <w:t>　　　　二、面部脱毛膏生产区域分布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三、2025-2031年中国面部脱毛膏产量预测分析</w:t>
      </w:r>
      <w:r>
        <w:rPr>
          <w:rFonts w:hint="eastAsia"/>
        </w:rPr>
        <w:br/>
      </w:r>
      <w:r>
        <w:rPr>
          <w:rFonts w:hint="eastAsia"/>
        </w:rPr>
        <w:t>　　第三节 中国面部脱毛膏市场需求分析及预测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一、中国面部脱毛膏市场需求特点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二、2020-2025年中国面部脱毛膏市场需求量统计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三、2025-2031年中国面部脱毛膏市场需求量预测分析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中国面部脱毛膏行业进出口情况分析预测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2020-2025年中国面部脱毛膏行业进出口情况分析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一、2020-2025年中国面部脱毛膏行业进口分析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二、2020-2025年中国面部脱毛膏行业出口分析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2025-2031年中国面部脱毛膏行业进出口情况预测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一、2025-2031年中国面部脱毛膏行业进口预测分析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二、2025-2031年中国面部脱毛膏行业出口预测分析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影响面部脱毛膏行业进出口变化的主要原因分析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2020-2025年中国面部脱毛膏行业重点地区调研分析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一、中国面部脱毛膏行业重点区域市场结构调研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二、**地区面部脱毛膏市场调研分析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三、**地区面部脱毛膏市场调研分析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四、**地区面部脱毛膏市场调研分析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五、**地区面部脱毛膏市场调研分析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六、**地区面部脱毛膏市场调研分析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面部脱毛膏行业竞争格局分析</w:t>
      </w:r>
      <w:r>
        <w:rPr>
          <w:rFonts w:hint="eastAsia"/>
        </w:rPr>
        <w:br/>
      </w:r>
      <w:r>
        <w:rPr>
          <w:rFonts w:hint="eastAsia"/>
        </w:rPr>
        <w:t>　　第一节 面部脱毛膏行业集中度分析</w:t>
      </w:r>
      <w:r>
        <w:rPr>
          <w:rFonts w:hint="eastAsia"/>
        </w:rPr>
        <w:br/>
      </w:r>
      <w:r>
        <w:rPr>
          <w:rFonts w:hint="eastAsia"/>
        </w:rPr>
        <w:t>　　　　一、面部脱毛膏市场集中度分析</w:t>
      </w:r>
      <w:r>
        <w:rPr>
          <w:rFonts w:hint="eastAsia"/>
        </w:rPr>
        <w:br/>
      </w:r>
      <w:r>
        <w:rPr>
          <w:rFonts w:hint="eastAsia"/>
        </w:rPr>
        <w:t>　　　　二、面部脱毛膏企业集中度分析</w:t>
      </w:r>
      <w:r>
        <w:rPr>
          <w:rFonts w:hint="eastAsia"/>
        </w:rPr>
        <w:br/>
      </w:r>
      <w:r>
        <w:rPr>
          <w:rFonts w:hint="eastAsia"/>
        </w:rPr>
        <w:t>　　　　三、面部脱毛膏区域集中度分析</w:t>
      </w:r>
      <w:r>
        <w:rPr>
          <w:rFonts w:hint="eastAsia"/>
        </w:rPr>
        <w:br/>
      </w:r>
      <w:r>
        <w:rPr>
          <w:rFonts w:hint="eastAsia"/>
        </w:rPr>
        <w:t>　　第二节 面部脱毛膏行业主要企业竞争力分析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面部脱毛膏行业竞争格局分析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一、2025年面部脱毛膏行业竞争分析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二、2025年中外面部脱毛膏产品竞争分析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三、2020-2025年我国面部脱毛膏市场竞争分析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四、2025-2031年国内主要面部脱毛膏企业动向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面部脱毛膏行业细分产品市场调研分析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面部脱毛膏行业上、下游市场分析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面部脱毛膏行业上游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面部脱毛膏行业下游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面部脱毛膏行业重点企业发展调研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面部脱毛膏重点企业（一）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面部脱毛膏重点企业（二）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面部脱毛膏重点企业（三）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面部脱毛膏重点企业（四）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面部脱毛膏重点企业（五）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面部脱毛膏重点企业（六）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面部脱毛膏企业管理策略建议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提高面部脱毛膏企业竞争力的策略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一、提高中国面部脱毛膏企业核心竞争力的对策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二、面部脱毛膏企业提升竞争力的主要方向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三、影响面部脱毛膏企业核心竞争力的因素及提升途径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四、提高面部脱毛膏企业竞争力的策略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对我国面部脱毛膏品牌的战略思考</w:t>
      </w:r>
      <w:r>
        <w:rPr>
          <w:rFonts w:hint="eastAsia"/>
        </w:rPr>
        <w:br/>
      </w:r>
      <w:r>
        <w:rPr>
          <w:rFonts w:hint="eastAsia"/>
        </w:rPr>
        <w:t>　　　　一、面部脱毛膏实施品牌战略的意义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二、面部脱毛膏企业品牌的现状分析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三、我国面部脱毛膏企业的品牌战略</w:t>
      </w:r>
      <w:r>
        <w:rPr>
          <w:rFonts w:hint="eastAsia"/>
        </w:rPr>
        <w:br/>
      </w:r>
      <w:r>
        <w:rPr>
          <w:rFonts w:hint="eastAsia"/>
        </w:rPr>
        <w:t>　　　　四、面部脱毛膏品牌战略管理的策略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2025-2031年中国面部脱毛膏行业前景与风险预测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2025年中国面部脱毛膏市场前景分析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2025-2031年中国面部脱毛膏发展趋势预测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2025-2031年中国面部脱毛膏行业投资特性分析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一、2025-2031年中国面部脱毛膏行业进入壁垒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二、2025-2031年中国面部脱毛膏行业盈利模式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三、2025-2031年中国面部脱毛膏行业盈利因素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2025-2031年中国面部脱毛膏行业投资机会分析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一、2025-2031年中国面部脱毛膏细分市场投资机会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二、2025-2031年中国面部脱毛膏行业区域市场投资潜力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2025-2031年中国面部脱毛膏行业投资风险分析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一、2025-2031年中国面部脱毛膏行业市场竞争风险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二、2025-2031年中国面部脱毛膏行业技术风险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三、2025-2031年中国面部脱毛膏行业政策风险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四、2025-2031年中国面部脱毛膏行业进入退出风险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面部脱毛膏行业研究结论</w:t>
      </w:r>
      <w:r>
        <w:rPr>
          <w:rFonts w:hint="eastAsia"/>
        </w:rPr>
        <w:br/>
      </w:r>
      <w:r>
        <w:rPr>
          <w:rFonts w:hint="eastAsia"/>
        </w:rPr>
        <w:t>　　第二节 面部脱毛膏行业投资价值评估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中⋅智⋅林⋅－面部脱毛膏行业投资建议</w:t>
      </w:r>
      <w:r>
        <w:rPr>
          <w:rFonts w:hint="eastAsia"/>
        </w:rPr>
        <w:br/>
      </w:r>
      <w:r>
        <w:rPr>
          <w:rFonts w:hint="eastAsia"/>
        </w:rPr>
        <w:t>　　　　一、面部脱毛膏行业投资策略建议</w:t>
      </w:r>
      <w:r>
        <w:rPr>
          <w:rFonts w:hint="eastAsia"/>
        </w:rPr>
        <w:br/>
      </w:r>
      <w:r>
        <w:rPr>
          <w:rFonts w:hint="eastAsia"/>
        </w:rPr>
        <w:t>　　　　二、面部脱毛膏行业投资方向建议</w:t>
      </w:r>
      <w:r>
        <w:rPr>
          <w:rFonts w:hint="eastAsia"/>
        </w:rPr>
        <w:br/>
      </w:r>
      <w:r>
        <w:rPr>
          <w:rFonts w:hint="eastAsia"/>
        </w:rPr>
        <w:t>　　　　三、面部脱毛膏行业投资方式建议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面部脱毛膏行业历程</w:t>
      </w:r>
      <w:r>
        <w:rPr>
          <w:rFonts w:hint="eastAsia"/>
        </w:rPr>
        <w:br/>
      </w:r>
      <w:r>
        <w:rPr>
          <w:rFonts w:hint="eastAsia"/>
        </w:rPr>
        <w:t>　　图表 面部脱毛膏行业生命周期</w:t>
      </w:r>
      <w:r>
        <w:rPr>
          <w:rFonts w:hint="eastAsia"/>
        </w:rPr>
        <w:br/>
      </w:r>
      <w:r>
        <w:rPr>
          <w:rFonts w:hint="eastAsia"/>
        </w:rPr>
        <w:t>　　图表 面部脱毛膏行业产业链分析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2020-2025年面部脱毛膏行业市场容量分析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2020-2025年中国面部脱毛膏市场需求量及增速统计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2025年中国面部脱毛膏行业需求领域分布格局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2020-2025年中国面部脱毛膏进口数量分析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2020-2025年中国面部脱毛膏进口金额分析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2020-2025年中国面部脱毛膏出口数量分析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2020-2025年中国面部脱毛膏出口金额分析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2025年中国面部脱毛膏进口国家及地区分析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2025年中国面部脱毛膏出口国家及地区分析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2020-2025年中国面部脱毛膏行业企业平均规模情况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**地区面部脱毛膏行业市场需求情况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**地区面部脱毛膏行业市场需求情况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面部脱毛膏重点企业（一）基本信息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面部脱毛膏重点企业（一）经营情况分析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面部脱毛膏重点企业（一）主要经济指标情况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面部脱毛膏重点企业（二）经营情况分析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面部脱毛膏重点企业（二）主要经济指标情况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面部脱毛膏企业信息</w:t>
      </w:r>
      <w:r>
        <w:rPr>
          <w:rFonts w:hint="eastAsia"/>
        </w:rPr>
        <w:br/>
      </w:r>
      <w:r>
        <w:rPr>
          <w:rFonts w:hint="eastAsia"/>
        </w:rPr>
        <w:t>　　图表 面部脱毛膏企业经营情况分析</w:t>
      </w:r>
      <w:r>
        <w:rPr>
          <w:rFonts w:hint="eastAsia"/>
        </w:rPr>
        <w:br/>
      </w:r>
      <w:r>
        <w:rPr>
          <w:rFonts w:hint="eastAsia"/>
        </w:rPr>
        <w:t>　　图表 面部脱毛膏重点企业（三）主要经济指标情况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面部脱毛膏重点企业（三）成长能力情况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2025-2031年中国面部脱毛膏行业产能预测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2025-2031年中国面部脱毛膏行业产量预测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2025-2031年中国面部脱毛膏市场需求量预测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2025-2031年中国面部脱毛膏行业供需平衡预测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2025-2031年中国面部脱毛膏行业市场容量预测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2025-2031年中国面部脱毛膏行业市场规模预测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2025-2031年中国面部脱毛膏市场前景分析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2025-2031年中国面部脱毛膏发展趋势预测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9d95e37d74b1b" w:history="1">
        <w:r>
          <w:rPr>
            <w:rStyle w:val="Hyperlink"/>
          </w:rPr>
          <w:t>2025-2031年中国面部脱毛膏市场分析与趋势预测报告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9d95e37d74b1b" w:history="1">
        <w:r>
          <w:rPr>
            <w:rStyle w:val="Hyperlink"/>
          </w:rPr>
          <w:t>https://www.20087.com/8/75/MianBuTuoMaoGaoHangYeFaZhanQuShi.html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可以用脱毛膏吗、面部脱毛膏对皮肤有伤害吗、男生脸两边的毛怎么处理、面部脱毛膏推荐、激光脱毛和脱毛膏哪个好、面部脱毛膏可以脱胡子吗、正规医院激光脱毛一次多少钱、面部脱毛膏怎么选、唇部脱毛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429991e334764" w:history="1">
      <w:r>
        <w:rPr>
          <w:rStyle w:val="Hyperlink"/>
        </w:rPr>
        <w:t>2025-2031年中国面部脱毛膏市场分析与趋势预测报告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ianBuTuoMaoGaoHangYeFaZhanQuShi.html" TargetMode="External" Id="R70d9d95e37d7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ianBuTuoMaoGaoHangYeFaZhanQuShi.html" TargetMode="External" Id="R2fa429991e3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2024-11-08T02:03:00Z</dcterms:created>
  <dcterms:modified xsi:type="dcterms:W3CDTF">2024-11-08T03:03:00Z</dcterms:modified>
  <dc:subject>2025-2031年中国面部脱毛膏市场分析与趋势预测报告</dc:subject>
  <dc:title>2025-2031年中国面部脱毛膏市场分析与趋势预测报告</dc:title>
  <cp:keywords>2025-2031年中国面部脱毛膏市场分析与趋势预测报告</cp:keywords>
  <dc:description>2025-2031年中国面部脱毛膏市场分析与趋势预测报告</dc:description>
</cp:coreProperties>
</file>