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8cb11f6754d97" w:history="1">
              <w:r>
                <w:rPr>
                  <w:rStyle w:val="Hyperlink"/>
                </w:rPr>
                <w:t>中国革皮服装市场调查研究与发展趋势报告（2025-2031年）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8cb11f6754d97" w:history="1">
              <w:r>
                <w:rPr>
                  <w:rStyle w:val="Hyperlink"/>
                </w:rPr>
                <w:t>中国革皮服装市场调查研究与发展趋势报告（2025-2031年）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8cb11f6754d97" w:history="1">
                <w:r>
                  <w:rPr>
                    <w:rStyle w:val="Hyperlink"/>
                  </w:rPr>
                  <w:t>https://www.20087.com/8/35/GePiFuZhuangFaZhanQuShi.html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皮服装行业在时尚界一直占有独特的地位，尽管近年来受到动物福利组织的批评和人造皮革技术的进步，但高质量的真皮制品因其独特的质感和耐用性，仍然受到高端市场和忠实消费者的青睐。设计师们不断创新，将革皮与现代设计理念结合，推出更加符合当代审美和实用性的产品。同时，行业也面临着原材料成本上升和环保压力的挑战。</w:t>
      </w:r>
      <w:r>
        <w:rPr>
          <w:rFonts w:hint="eastAsia"/>
        </w:rPr>
        <w:br/>
      </w:r>
      <w:r>
        <w:rPr>
          <w:rFonts w:hint="eastAsia"/>
        </w:rPr>
        <w:t>　　未来，革皮服装行业将更加注重可持续性和创新。使用环保鞣制技术和回收材料制成的革皮将逐渐成为主流，以减少对环境的影响。同时，随着3D打印等先进技术的应用，革皮服装的设计和制造将变得更加个性化和定制化。行业还将探索植物基和生物工程皮革的商业化，这些材料旨在提供与真皮相似的外观和手感，同时解决动物福利和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8cb11f6754d97" w:history="1">
        <w:r>
          <w:rPr>
            <w:rStyle w:val="Hyperlink"/>
          </w:rPr>
          <w:t>中国革皮服装市场调查研究与发展趋势报告（2025-2031年）</w:t>
        </w:r>
      </w:hyperlink>
      <w:r>
        <w:rPr>
          <w:rFonts w:hint="eastAsia"/>
        </w:rPr>
        <w:t>》依托权威数据资源与长期市场监测，系统分析了革皮服装行业的市场规模、市场需求及产业链结构，深入探讨了革皮服装价格变动与细分市场特征。报告科学预测了革皮服装市场前景及未来发展趋势，重点剖析了行业集中度、竞争格局及重点企业的市场地位，并通过SWOT分析揭示了革皮服装行业机遇与潜在风险。报告为投资者及业内企业提供了全面的市场洞察与决策参考，助力把握革皮服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革皮服装行业界定</w:t>
      </w:r>
      <w:r>
        <w:rPr>
          <w:rFonts w:hint="eastAsia"/>
        </w:rPr>
        <w:br/>
      </w:r>
      <w:r>
        <w:rPr>
          <w:rFonts w:hint="eastAsia"/>
        </w:rPr>
        <w:t>　　第一节 革皮服装行业定义</w:t>
      </w:r>
      <w:r>
        <w:rPr>
          <w:rFonts w:hint="eastAsia"/>
        </w:rPr>
        <w:br/>
      </w:r>
      <w:r>
        <w:rPr>
          <w:rFonts w:hint="eastAsia"/>
        </w:rPr>
        <w:t>　　第二节 革皮服装行业特点分析</w:t>
      </w:r>
      <w:r>
        <w:rPr>
          <w:rFonts w:hint="eastAsia"/>
        </w:rPr>
        <w:br/>
      </w:r>
      <w:r>
        <w:rPr>
          <w:rFonts w:hint="eastAsia"/>
        </w:rPr>
        <w:t>　　第三节 革皮服装产业链分析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2025年世界革皮服装行业市场运行形势分析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2025年全球革皮服装行业发展概况</w:t>
      </w:r>
      <w:r>
        <w:rPr>
          <w:rFonts w:hint="eastAsia"/>
        </w:rPr>
        <w:br/>
      </w:r>
      <w:r>
        <w:rPr>
          <w:rFonts w:hint="eastAsia"/>
        </w:rPr>
        <w:t>　　第二节 世界革皮服装行业发展走势</w:t>
      </w:r>
      <w:r>
        <w:rPr>
          <w:rFonts w:hint="eastAsia"/>
        </w:rPr>
        <w:br/>
      </w:r>
      <w:r>
        <w:rPr>
          <w:rFonts w:hint="eastAsia"/>
        </w:rPr>
        <w:t>　　　　二、全球革皮服装行业市场分布情况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三、全球革皮服装行业发展趋势分析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全球革皮服装行业重点国家和区域分析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2024-2025年中国革皮服装行业发展环境分析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2025年革皮服装行业技术发展现状及趋势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当前我国革皮服装技术发展现状</w:t>
      </w:r>
      <w:r>
        <w:rPr>
          <w:rFonts w:hint="eastAsia"/>
        </w:rPr>
        <w:br/>
      </w:r>
      <w:r>
        <w:rPr>
          <w:rFonts w:hint="eastAsia"/>
        </w:rPr>
        <w:t>　　第二节 中外革皮服装技术差距及产生差距的主要原因分析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提高我国革皮服装技术的对策</w:t>
      </w:r>
      <w:r>
        <w:rPr>
          <w:rFonts w:hint="eastAsia"/>
        </w:rPr>
        <w:br/>
      </w:r>
      <w:r>
        <w:rPr>
          <w:rFonts w:hint="eastAsia"/>
        </w:rPr>
        <w:t>　　第四节 我国革皮服装研发、设计发展趋势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中国革皮服装发展现状调研</w:t>
      </w:r>
      <w:r>
        <w:rPr>
          <w:rFonts w:hint="eastAsia"/>
        </w:rPr>
        <w:br/>
      </w:r>
      <w:r>
        <w:rPr>
          <w:rFonts w:hint="eastAsia"/>
        </w:rPr>
        <w:t>　　第一节 中国革皮服装市场现状分析</w:t>
      </w:r>
      <w:r>
        <w:rPr>
          <w:rFonts w:hint="eastAsia"/>
        </w:rPr>
        <w:br/>
      </w:r>
      <w:r>
        <w:rPr>
          <w:rFonts w:hint="eastAsia"/>
        </w:rPr>
        <w:t>　　第二节 中国革皮服装行业产量情况分析及预测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一、革皮服装总体产能规模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三、2019-2024年中国革皮服装产量统计</w:t>
      </w:r>
      <w:r>
        <w:rPr>
          <w:rFonts w:hint="eastAsia"/>
        </w:rPr>
        <w:br/>
      </w:r>
      <w:r>
        <w:rPr>
          <w:rFonts w:hint="eastAsia"/>
        </w:rPr>
        <w:t>　　　　二、革皮服装生产区域分布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三、2025-2031年中国革皮服装产量预测分析</w:t>
      </w:r>
      <w:r>
        <w:rPr>
          <w:rFonts w:hint="eastAsia"/>
        </w:rPr>
        <w:br/>
      </w:r>
      <w:r>
        <w:rPr>
          <w:rFonts w:hint="eastAsia"/>
        </w:rPr>
        <w:t>　　第三节 中国革皮服装市场需求分析及预测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一、中国革皮服装市场需求特点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二、2019-2024年中国革皮服装市场需求量统计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三、2025-2031年中国革皮服装市场需求量预测分析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中国革皮服装行业进出口情况分析预测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2019-2024年中国革皮服装行业进出口情况分析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一、2019-2024年中国革皮服装行业进口分析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二、2019-2024年中国革皮服装行业出口分析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2025-2031年中国革皮服装行业进出口情况预测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一、2025-2031年中国革皮服装行业进口预测分析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二、2025-2031年中国革皮服装行业出口预测分析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影响革皮服装行业进出口变化的主要原因分析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2019-2024年中国革皮服装行业重点地区调研分析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一、中国革皮服装行业重点区域市场结构调研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二、**地区革皮服装市场调研分析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三、**地区革皮服装市场调研分析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四、**地区革皮服装市场调研分析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五、**地区革皮服装市场调研分析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六、**地区革皮服装市场调研分析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革皮服装行业竞争格局分析</w:t>
      </w:r>
      <w:r>
        <w:rPr>
          <w:rFonts w:hint="eastAsia"/>
        </w:rPr>
        <w:br/>
      </w:r>
      <w:r>
        <w:rPr>
          <w:rFonts w:hint="eastAsia"/>
        </w:rPr>
        <w:t>　　第一节 革皮服装行业集中度分析</w:t>
      </w:r>
      <w:r>
        <w:rPr>
          <w:rFonts w:hint="eastAsia"/>
        </w:rPr>
        <w:br/>
      </w:r>
      <w:r>
        <w:rPr>
          <w:rFonts w:hint="eastAsia"/>
        </w:rPr>
        <w:t>　　　　一、革皮服装市场集中度分析</w:t>
      </w:r>
      <w:r>
        <w:rPr>
          <w:rFonts w:hint="eastAsia"/>
        </w:rPr>
        <w:br/>
      </w:r>
      <w:r>
        <w:rPr>
          <w:rFonts w:hint="eastAsia"/>
        </w:rPr>
        <w:t>　　　　二、革皮服装企业集中度分析</w:t>
      </w:r>
      <w:r>
        <w:rPr>
          <w:rFonts w:hint="eastAsia"/>
        </w:rPr>
        <w:br/>
      </w:r>
      <w:r>
        <w:rPr>
          <w:rFonts w:hint="eastAsia"/>
        </w:rPr>
        <w:t>　　　　三、革皮服装区域集中度分析</w:t>
      </w:r>
      <w:r>
        <w:rPr>
          <w:rFonts w:hint="eastAsia"/>
        </w:rPr>
        <w:br/>
      </w:r>
      <w:r>
        <w:rPr>
          <w:rFonts w:hint="eastAsia"/>
        </w:rPr>
        <w:t>　　第二节 革皮服装行业主要企业竞争力分析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革皮服装行业竞争格局分析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一、2025年革皮服装行业竞争分析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二、2025年中外革皮服装产品竞争分析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三、2019-2024年我国革皮服装市场竞争分析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四、2025-2031年国内主要革皮服装企业动向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革皮服装行业细分产品市场调研分析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革皮服装行业上、下游市场分析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革皮服装行业上游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革皮服装行业下游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革皮服装行业重点企业发展调研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革皮服装重点企业（一）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革皮服装重点企业（二）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革皮服装重点企业（三）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革皮服装重点企业（四）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革皮服装重点企业（五）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革皮服装重点企业（六）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革皮服装企业管理策略建议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提高革皮服装企业竞争力的策略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一、提高中国革皮服装企业核心竞争力的对策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二、革皮服装企业提升竞争力的主要方向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三、影响革皮服装企业核心竞争力的因素及提升途径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四、提高革皮服装企业竞争力的策略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对我国革皮服装品牌的战略思考</w:t>
      </w:r>
      <w:r>
        <w:rPr>
          <w:rFonts w:hint="eastAsia"/>
        </w:rPr>
        <w:br/>
      </w:r>
      <w:r>
        <w:rPr>
          <w:rFonts w:hint="eastAsia"/>
        </w:rPr>
        <w:t>　　　　一、革皮服装实施品牌战略的意义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二、革皮服装企业品牌的现状分析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三、我国革皮服装企业的品牌战略</w:t>
      </w:r>
      <w:r>
        <w:rPr>
          <w:rFonts w:hint="eastAsia"/>
        </w:rPr>
        <w:br/>
      </w:r>
      <w:r>
        <w:rPr>
          <w:rFonts w:hint="eastAsia"/>
        </w:rPr>
        <w:t>　　　　四、革皮服装品牌战略管理的策略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2025-2031年中国革皮服装行业前景与风险预测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2025年中国革皮服装市场前景分析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2025-2031年中国革皮服装发展趋势预测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2025-2031年中国革皮服装行业投资特性分析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一、2025-2031年中国革皮服装行业进入壁垒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二、2025-2031年中国革皮服装行业盈利模式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三、2025-2031年中国革皮服装行业盈利因素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2025-2031年中国革皮服装行业投资机会分析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一、2025-2031年中国革皮服装细分市场投资机会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二、2025-2031年中国革皮服装行业区域市场投资潜力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2025-2031年中国革皮服装行业投资风险分析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一、2025-2031年中国革皮服装行业市场竞争风险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二、2025-2031年中国革皮服装行业技术风险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三、2025-2031年中国革皮服装行业政策风险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四、2025-2031年中国革皮服装行业进入退出风险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革皮服装行业研究结论</w:t>
      </w:r>
      <w:r>
        <w:rPr>
          <w:rFonts w:hint="eastAsia"/>
        </w:rPr>
        <w:br/>
      </w:r>
      <w:r>
        <w:rPr>
          <w:rFonts w:hint="eastAsia"/>
        </w:rPr>
        <w:t>　　第二节 革皮服装行业投资价值评估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中-智-林-－革皮服装行业投资建议</w:t>
      </w:r>
      <w:r>
        <w:rPr>
          <w:rFonts w:hint="eastAsia"/>
        </w:rPr>
        <w:br/>
      </w:r>
      <w:r>
        <w:rPr>
          <w:rFonts w:hint="eastAsia"/>
        </w:rPr>
        <w:t>　　　　一、革皮服装行业投资策略建议</w:t>
      </w:r>
      <w:r>
        <w:rPr>
          <w:rFonts w:hint="eastAsia"/>
        </w:rPr>
        <w:br/>
      </w:r>
      <w:r>
        <w:rPr>
          <w:rFonts w:hint="eastAsia"/>
        </w:rPr>
        <w:t>　　　　二、革皮服装行业投资方向建议</w:t>
      </w:r>
      <w:r>
        <w:rPr>
          <w:rFonts w:hint="eastAsia"/>
        </w:rPr>
        <w:br/>
      </w:r>
      <w:r>
        <w:rPr>
          <w:rFonts w:hint="eastAsia"/>
        </w:rPr>
        <w:t>　　　　三、革皮服装行业投资方式建议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革皮服装行业历程</w:t>
      </w:r>
      <w:r>
        <w:rPr>
          <w:rFonts w:hint="eastAsia"/>
        </w:rPr>
        <w:br/>
      </w:r>
      <w:r>
        <w:rPr>
          <w:rFonts w:hint="eastAsia"/>
        </w:rPr>
        <w:t>　　图表 革皮服装行业生命周期</w:t>
      </w:r>
      <w:r>
        <w:rPr>
          <w:rFonts w:hint="eastAsia"/>
        </w:rPr>
        <w:br/>
      </w:r>
      <w:r>
        <w:rPr>
          <w:rFonts w:hint="eastAsia"/>
        </w:rPr>
        <w:t>　　图表 革皮服装行业产业链分析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2019-2024年革皮服装行业市场容量分析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2019-2024年中国革皮服装市场需求量及增速统计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2025年中国革皮服装行业需求领域分布格局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2019-2024年中国革皮服装进口金额分析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2019-2024年中国革皮服装出口数量分析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2019-2024年中国革皮服装出口金额分析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2025年中国革皮服装进口国家及地区分析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2025年中国革皮服装出口国家及地区分析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**地区革皮服装市场规模及增长情况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**地区革皮服装行业市场需求情况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**地区革皮服装行业市场需求情况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**地区革皮服装行业市场需求情况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**地区革皮服装行业市场需求情况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革皮服装重点企业（一）基本信息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革皮服装重点企业（一）经营情况分析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革皮服装重点企业（一）主要经济指标情况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革皮服装重点企业（二）经营情况分析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革皮服装重点企业（二）主要经济指标情况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革皮服装企业信息</w:t>
      </w:r>
      <w:r>
        <w:rPr>
          <w:rFonts w:hint="eastAsia"/>
        </w:rPr>
        <w:br/>
      </w:r>
      <w:r>
        <w:rPr>
          <w:rFonts w:hint="eastAsia"/>
        </w:rPr>
        <w:t>　　图表 革皮服装企业经营情况分析</w:t>
      </w:r>
      <w:r>
        <w:rPr>
          <w:rFonts w:hint="eastAsia"/>
        </w:rPr>
        <w:br/>
      </w:r>
      <w:r>
        <w:rPr>
          <w:rFonts w:hint="eastAsia"/>
        </w:rPr>
        <w:t>　　图表 革皮服装重点企业（三）主要经济指标情况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2025-2031年中国革皮服装行业产能预测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2025-2031年中国革皮服装行业产量预测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2025-2031年中国革皮服装市场需求量预测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2025-2031年中国革皮服装行业供需平衡预测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2025-2031年中国革皮服装行业市场容量预测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2025-2031年中国革皮服装行业市场规模预测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2025-2031年中国革皮服装市场前景分析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2025-2031年中国革皮服装发展趋势预测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8cb11f6754d97" w:history="1">
        <w:r>
          <w:rPr>
            <w:rStyle w:val="Hyperlink"/>
          </w:rPr>
          <w:t>中国革皮服装市场调查研究与发展趋势报告（2025-2031年）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8cb11f6754d97" w:history="1">
        <w:r>
          <w:rPr>
            <w:rStyle w:val="Hyperlink"/>
          </w:rPr>
          <w:t>https://www.20087.com/8/35/GePiFuZhuangFaZhanQuShi.html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热点：皮革面料图片、服装革皮革、皮革衣物怎么清洗、皮革制衣、皮革服装设计效果图、革艺皮衣、pu革衣服、皮革服装面料图片大全、皮的革的怎么区分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14e786783408e" w:history="1">
      <w:r>
        <w:rPr>
          <w:rStyle w:val="Hyperlink"/>
        </w:rPr>
        <w:t>中国革皮服装市场调查研究与发展趋势报告（2025-2031年）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ePiFuZhuangFaZhanQuShi.html" TargetMode="External" Id="Rc358cb11f675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ePiFuZhuangFaZhanQuShi.html" TargetMode="External" Id="R01e14e786783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2024-09-12T05:32:00Z</dcterms:created>
  <dcterms:modified xsi:type="dcterms:W3CDTF">2024-09-12T06:32:00Z</dcterms:modified>
  <dc:subject>中国革皮服装市场调查研究与发展趋势报告（2025-2031年）</dc:subject>
  <dc:title>中国革皮服装市场调查研究与发展趋势报告（2025-2031年）</dc:title>
  <cp:keywords>中国革皮服装市场调查研究与发展趋势报告（2025-2031年）</cp:keywords>
  <dc:description>中国革皮服装市场调查研究与发展趋势报告（2025-2031年）</dc:description>
</cp:coreProperties>
</file>