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71d649ec4476b" w:history="1">
              <w:r>
                <w:rPr>
                  <w:rStyle w:val="Hyperlink"/>
                </w:rPr>
                <w:t>2025-2031年全球与中国假牙清洁剂行业现状深度调研与发展趋势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71d649ec4476b" w:history="1">
              <w:r>
                <w:rPr>
                  <w:rStyle w:val="Hyperlink"/>
                </w:rPr>
                <w:t>2025-2031年全球与中国假牙清洁剂行业现状深度调研与发展趋势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71d649ec4476b" w:history="1">
                <w:r>
                  <w:rPr>
                    <w:rStyle w:val="Hyperlink"/>
                  </w:rPr>
                  <w:t>https://www.20087.com/9/35/JiaYaQingJieJiFaZhanQuShiFenXi.html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以及口腔健康意识的提高，假牙清洁剂市场呈现出稳步增长的趋势。假牙清洁剂通常包括清洁片、刷子和溶液等形式，能够有效去除假牙表面的污渍和细菌，维持口腔卫生。近年来，市场上出现了一些针对敏感牙齿和牙龈问题的专用清洁剂，以及含有天然成分的环保型产品。</w:t>
      </w:r>
      <w:r>
        <w:rPr>
          <w:rFonts w:hint="eastAsia"/>
        </w:rPr>
        <w:br/>
      </w:r>
      <w:r>
        <w:rPr>
          <w:rFonts w:hint="eastAsia"/>
        </w:rPr>
        <w:t>　　未来，假牙清洁剂市场的发展前景看好。随着医疗技术的进步，牙齿修复和种植手术变得越来越普遍，这意味着将会有更多的人需要使用假牙清洁剂。同时，消费者对于个性化和功能性产品的需求也在上升，促使制造商不断推出新产品以满足市场细分需求。此外，随着可持续发展理念的深入人心，采用可再生资源和可降解包装的清洁剂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71d649ec4476b" w:history="1">
        <w:r>
          <w:rPr>
            <w:rStyle w:val="Hyperlink"/>
          </w:rPr>
          <w:t>2025-2031年全球与中国假牙清洁剂行业现状深度调研与发展趋势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假牙清洁剂行业的发展现状、市场规模、供需动态及进出口情况。报告详细解读了假牙清洁剂产业链上下游、重点区域市场、竞争格局及领先企业的表现，同时评估了假牙清洁剂行业风险与投资机会。通过对假牙清洁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假牙清洁剂行业概述及市场现状分析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假牙清洁剂行业介绍</w:t>
      </w:r>
      <w:r>
        <w:rPr>
          <w:rFonts w:hint="eastAsia"/>
        </w:rPr>
        <w:br/>
      </w:r>
      <w:r>
        <w:rPr>
          <w:rFonts w:hint="eastAsia"/>
        </w:rPr>
        <w:t>　　第二节 假牙清洁剂产品主要分类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一、不同种类假牙清洁剂产量占比（2024年）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二、不同种类假牙清洁剂价格走势（2020-2031年）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假牙清洁剂主要应用领域分析</w:t>
      </w:r>
      <w:r>
        <w:rPr>
          <w:rFonts w:hint="eastAsia"/>
        </w:rPr>
        <w:br/>
      </w:r>
      <w:r>
        <w:rPr>
          <w:rFonts w:hint="eastAsia"/>
        </w:rPr>
        <w:t>　　　　一、假牙清洁剂主要应用领域</w:t>
      </w:r>
      <w:r>
        <w:rPr>
          <w:rFonts w:hint="eastAsia"/>
        </w:rPr>
        <w:br/>
      </w:r>
      <w:r>
        <w:rPr>
          <w:rFonts w:hint="eastAsia"/>
        </w:rPr>
        <w:t>　　　　二、全球假牙清洁剂不同应用领域消费量占比（2024年）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全球与中国假牙清洁剂市场发展现状对比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一、全球假牙清洁剂市场现状及发展趋势（2020-2031年）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二、中国假牙清洁剂市场现状及发展趋势（2020-2031年）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全球假牙清洁剂供需现状及趋势预测（2020-2031年）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一、全球假牙清洁剂产能、产量、产能利用率情况及趋势（2020-2031年）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二、全球假牙清洁剂产量、表观消费量情况及趋势（2020-2031年）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中国假牙清洁剂供需现状及趋势预测（2020-2031年）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一、中国假牙清洁剂产能、产量、产能利用率情况及趋势（2020-2031年）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二、中国假牙清洁剂产量、表观消费量情况及趋势（2020-2031年）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三、中国假牙清洁剂产量、需求量、市场缺口情况及趋势（2020-2031年）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中国假牙清洁剂行业政策分析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全球与中国假牙清洁剂重点企业产量、产值、集中度分析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全球市场假牙清洁剂重点企业2024和2025年产量、产值统计分析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一、全球市场假牙清洁剂重点企业2024和2025年产量统计分析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二、全球市场假牙清洁剂重点企业2024和2025年产值统计分析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三、全球市场假牙清洁剂重点企业2024和2025年产品价格分析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中国市场假牙清洁剂重点企业2024和2025年产量、产值统计分析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一、中国市场假牙清洁剂重点企业2024和2025年产量统计分析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二、中国市场假牙清洁剂重点企业2024和2025年产值统计分析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假牙清洁剂重点厂商总部</w:t>
      </w:r>
      <w:r>
        <w:rPr>
          <w:rFonts w:hint="eastAsia"/>
        </w:rPr>
        <w:br/>
      </w:r>
      <w:r>
        <w:rPr>
          <w:rFonts w:hint="eastAsia"/>
        </w:rPr>
        <w:t>　　第四节 假牙清洁剂行业企业集中度分析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全球重点假牙清洁剂企业SWOT分析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中国重点假牙清洁剂企业SWOT分析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全球主要地区假牙清洁剂产量、产值、市场份额情况及趋势预测（2020-2031年）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全球主要地区假牙清洁剂产量、产值及市场份额情况及趋势（2020-2031年）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一、全球主要地区假牙清洁剂产量及市场份额情况及趋势（2020-2031年）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二、全球主要地区假牙清洁剂产值及市场份额情况及趋势（2020-2031年）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中国市场2020-2031年假牙清洁剂产量、产值情况及趋势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北美市场2020-2031年假牙清洁剂产量、产值情况及趋势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欧洲市场2020-2031年假牙清洁剂产量、产值情况及趋势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日本市场2020-2031年假牙清洁剂产量、产值情况及趋势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全球主要地区假牙清洁剂消费量、市场份额及发展趋势分析（2020-2031年）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全球主要地区假牙清洁剂消费量、市场份额及发展趋势（2020-2031年）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中国市场2020-2031年假牙清洁剂消费情况及发展趋势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北美市场2020-2031年假牙清洁剂消费情况及发展趋势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欧洲市场2020-2031年假牙清洁剂消费情况及发展趋势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日本市场2020-2031年假牙清洁剂消费情况及发展趋势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主要假牙清洁剂企业调研分析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二、企业假牙清洁剂产品</w:t>
      </w:r>
      <w:r>
        <w:rPr>
          <w:rFonts w:hint="eastAsia"/>
        </w:rPr>
        <w:br/>
      </w:r>
      <w:r>
        <w:rPr>
          <w:rFonts w:hint="eastAsia"/>
        </w:rPr>
        <w:t>　　　　三、企业假牙清洁剂产量、价格、收入、成本、毛利情况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二、企业假牙清洁剂产品</w:t>
      </w:r>
      <w:r>
        <w:rPr>
          <w:rFonts w:hint="eastAsia"/>
        </w:rPr>
        <w:br/>
      </w:r>
      <w:r>
        <w:rPr>
          <w:rFonts w:hint="eastAsia"/>
        </w:rPr>
        <w:t>　　　　三、企业假牙清洁剂产量、价格、收入、成本、毛利情况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二、企业假牙清洁剂产品</w:t>
      </w:r>
      <w:r>
        <w:rPr>
          <w:rFonts w:hint="eastAsia"/>
        </w:rPr>
        <w:br/>
      </w:r>
      <w:r>
        <w:rPr>
          <w:rFonts w:hint="eastAsia"/>
        </w:rPr>
        <w:t>　　　　三、企业假牙清洁剂产量、价格、收入、成本、毛利情况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二、企业假牙清洁剂产品</w:t>
      </w:r>
      <w:r>
        <w:rPr>
          <w:rFonts w:hint="eastAsia"/>
        </w:rPr>
        <w:br/>
      </w:r>
      <w:r>
        <w:rPr>
          <w:rFonts w:hint="eastAsia"/>
        </w:rPr>
        <w:t>　　　　三、企业假牙清洁剂产量、价格、收入、成本、毛利情况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二、企业假牙清洁剂产品</w:t>
      </w:r>
      <w:r>
        <w:rPr>
          <w:rFonts w:hint="eastAsia"/>
        </w:rPr>
        <w:br/>
      </w:r>
      <w:r>
        <w:rPr>
          <w:rFonts w:hint="eastAsia"/>
        </w:rPr>
        <w:t>　　　　三、企业假牙清洁剂产量、价格、收入、成本、毛利情况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二、企业假牙清洁剂产品</w:t>
      </w:r>
      <w:r>
        <w:rPr>
          <w:rFonts w:hint="eastAsia"/>
        </w:rPr>
        <w:br/>
      </w:r>
      <w:r>
        <w:rPr>
          <w:rFonts w:hint="eastAsia"/>
        </w:rPr>
        <w:t>　　　　三、企业假牙清洁剂产量、价格、收入、成本、毛利情况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二、企业假牙清洁剂产品</w:t>
      </w:r>
      <w:r>
        <w:rPr>
          <w:rFonts w:hint="eastAsia"/>
        </w:rPr>
        <w:br/>
      </w:r>
      <w:r>
        <w:rPr>
          <w:rFonts w:hint="eastAsia"/>
        </w:rPr>
        <w:t>　　　　三、企业假牙清洁剂产量、价格、收入、成本、毛利情况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二、企业假牙清洁剂产品</w:t>
      </w:r>
      <w:r>
        <w:rPr>
          <w:rFonts w:hint="eastAsia"/>
        </w:rPr>
        <w:br/>
      </w:r>
      <w:r>
        <w:rPr>
          <w:rFonts w:hint="eastAsia"/>
        </w:rPr>
        <w:t>　　　　三、企业假牙清洁剂产量、价格、收入、成本、毛利情况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二、企业假牙清洁剂产品</w:t>
      </w:r>
      <w:r>
        <w:rPr>
          <w:rFonts w:hint="eastAsia"/>
        </w:rPr>
        <w:br/>
      </w:r>
      <w:r>
        <w:rPr>
          <w:rFonts w:hint="eastAsia"/>
        </w:rPr>
        <w:t>　　　　三、企业假牙清洁剂产量、价格、收入、成本、毛利情况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二、企业假牙清洁剂产品</w:t>
      </w:r>
      <w:r>
        <w:rPr>
          <w:rFonts w:hint="eastAsia"/>
        </w:rPr>
        <w:br/>
      </w:r>
      <w:r>
        <w:rPr>
          <w:rFonts w:hint="eastAsia"/>
        </w:rPr>
        <w:t>　　　　三、企业假牙清洁剂产量、价格、收入、成本、毛利情况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不同种类假牙清洁剂产量、价格、产值及市场份额情况（2020-2031）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全球市场不同种类假牙清洁剂产量、产值及市场份额情况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一、全球市场不同种类假牙清洁剂产量、市场份额情况（2020-2031年）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二、全球市场不同种类假牙清洁剂产值、市场份额情况（2020-2031年）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三、全球市场不同种类假牙清洁剂价格走势分析（2020-2031年）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中国市场不同种类假牙清洁剂产量、产值及市场份额情况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一、中国市场不同种类假牙清洁剂产量、市场份额情况（2020-2031年）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二、中国市场不同种类假牙清洁剂产值、市场份额情况（2020-2031年）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三、中国市场不同种类假牙清洁剂价格走势分析（2020-2031年）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假牙清洁剂上游原料及下游主要应用领域分析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假牙清洁剂产业链分析</w:t>
      </w:r>
      <w:r>
        <w:rPr>
          <w:rFonts w:hint="eastAsia"/>
        </w:rPr>
        <w:br/>
      </w:r>
      <w:r>
        <w:rPr>
          <w:rFonts w:hint="eastAsia"/>
        </w:rPr>
        <w:t>　　第二节 假牙清洁剂产业上游供应分析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全球市场假牙清洁剂下游主要应用领域消费量、市场份额及增长情况（2020-2031年）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中国市场假牙清洁剂下游主要应用领域消费量、市场份额及增长情况（2020-2031年）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中国市场假牙清洁剂产量、消费量、进出口分析及发展趋势（2020-2031年）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中国市场假牙清洁剂产量、消费量、进出口分析及发展趋势（2020-2031年）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中国市场假牙清洁剂进出口贸易趋势（2020-2031年）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中国市场假牙清洁剂主要进口来源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中国市场假牙清洁剂主要出口目的地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中国市场假牙清洁剂主要地区分布（2025年）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中国假牙清洁剂生产地区分布</w:t>
      </w:r>
      <w:r>
        <w:rPr>
          <w:rFonts w:hint="eastAsia"/>
        </w:rPr>
        <w:br/>
      </w:r>
      <w:r>
        <w:rPr>
          <w:rFonts w:hint="eastAsia"/>
        </w:rPr>
        <w:t>　　第二节 中国假牙清洁剂消费地区分布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影响中国市场假牙清洁剂供需因素分析</w:t>
      </w:r>
      <w:r>
        <w:rPr>
          <w:rFonts w:hint="eastAsia"/>
        </w:rPr>
        <w:br/>
      </w:r>
      <w:r>
        <w:rPr>
          <w:rFonts w:hint="eastAsia"/>
        </w:rPr>
        <w:t>　　第一节 假牙清洁剂及相关行业技术发展概况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假牙清洁剂进出口贸易现状及趋势（2020-2031年）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假牙清洁剂产品技术趋势与价格走势预测（2020-2031年）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假牙清洁剂行业市场环境发展趋势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不同种类假牙清洁剂产品技术发展趋势（2020-2031年）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假牙清洁剂价格走势预测（2020-2031年）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假牙清洁剂销售渠道分析及建议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国内市场假牙清洁剂销售渠道分析</w:t>
      </w:r>
      <w:r>
        <w:rPr>
          <w:rFonts w:hint="eastAsia"/>
        </w:rPr>
        <w:br/>
      </w:r>
      <w:r>
        <w:rPr>
          <w:rFonts w:hint="eastAsia"/>
        </w:rPr>
        <w:t>　　　　一、当前假牙清洁剂主要销售模式及销售渠道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二、国内市场假牙清洁剂销售模式及销售渠道趋势（2020-2031年）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海外市场假牙清洁剂销售渠道分析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[:中:智:林:]假牙清洁剂行业营销策略建议</w:t>
      </w:r>
      <w:r>
        <w:rPr>
          <w:rFonts w:hint="eastAsia"/>
        </w:rPr>
        <w:br/>
      </w:r>
      <w:r>
        <w:rPr>
          <w:rFonts w:hint="eastAsia"/>
        </w:rPr>
        <w:t>　　　　一、假牙清洁剂市场定位及目标消费者分析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二、假牙清洁剂行业营销模式及销售渠道建议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假牙清洁剂产品介绍</w:t>
      </w:r>
      <w:r>
        <w:rPr>
          <w:rFonts w:hint="eastAsia"/>
        </w:rPr>
        <w:br/>
      </w:r>
      <w:r>
        <w:rPr>
          <w:rFonts w:hint="eastAsia"/>
        </w:rPr>
        <w:t>　　表 假牙清洁剂产品分类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2024年全球不同种类假牙清洁剂产量份额</w:t>
      </w:r>
      <w:r>
        <w:rPr>
          <w:rFonts w:hint="eastAsia"/>
        </w:rPr>
        <w:br/>
      </w:r>
      <w:r>
        <w:rPr>
          <w:rFonts w:hint="eastAsia"/>
        </w:rPr>
        <w:t>　　表 不同种类假牙清洁剂价格及趋势（2020-2031年）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假牙清洁剂主要应用领域</w:t>
      </w:r>
      <w:r>
        <w:rPr>
          <w:rFonts w:hint="eastAsia"/>
        </w:rPr>
        <w:br/>
      </w:r>
      <w:r>
        <w:rPr>
          <w:rFonts w:hint="eastAsia"/>
        </w:rPr>
        <w:t>　　图 全球2024年假牙清洁剂不同应用领域消费量份额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全球市场假牙清洁剂产量及增长情况（2020-2031年）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全球市场假牙清洁剂产值及增长情况（2020-2031年）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中国市场假牙清洁剂产量、增长率及趋势（2020-2031年）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中国市场假牙清洁剂产值、增长率及趋势（2020-2031年）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全球假牙清洁剂产能、产量、产能利用率及趋势（2020-2031年）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全球假牙清洁剂产量、表观消费量及趋势（2020-2031年）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中国假牙清洁剂产能、产量、产能利用率及趋势（2020-2031年）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中国假牙清洁剂产量、表观消费量及趋势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中国假牙清洁剂产量、市场需求量及趋势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假牙清洁剂行业政策分析</w:t>
      </w:r>
      <w:r>
        <w:rPr>
          <w:rFonts w:hint="eastAsia"/>
        </w:rPr>
        <w:br/>
      </w:r>
      <w:r>
        <w:rPr>
          <w:rFonts w:hint="eastAsia"/>
        </w:rPr>
        <w:t>　　表 全球市场假牙清洁剂重点企业2024和2025年产量统计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全球市场假牙清洁剂重点企业2024和2025年产量、市场份额统计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全球市场假牙清洁剂重点企业2025年产量、市场份额统计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全球市场假牙清洁剂重点企业2025年产量、市场份额统计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全球市场假牙清洁剂重点企业2024和2025年产值统计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全球市场假牙清洁剂重点企业2024和2025年产值市场份额统计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全球市场假牙清洁剂重点企业2025年产值、市场份额统计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全球市场假牙清洁剂重点企业2025年产值、市场份额统计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全球市场假牙清洁剂重点企业2024和2025年产品价格统计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中国市场假牙清洁剂重点企业2024和2025年产量统计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中国市场假牙清洁剂重点企业2024和2025年产量市场份额统计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中国市场假牙清洁剂重点企业2025年产量、市场份额统计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中国市场假牙清洁剂重点企业2025年产量、市场份额统计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中国市场假牙清洁剂重点企业2024和2025年产值统计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中国市场假牙清洁剂重点企业2024和2025年产值市场份额统计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中国市场假牙清洁剂重点企业2025年产值、市场份额统计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中国市场假牙清洁剂重点企业2025年产值、市场份额统计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假牙清洁剂企业总部</w:t>
      </w:r>
      <w:r>
        <w:rPr>
          <w:rFonts w:hint="eastAsia"/>
        </w:rPr>
        <w:br/>
      </w:r>
      <w:r>
        <w:rPr>
          <w:rFonts w:hint="eastAsia"/>
        </w:rPr>
        <w:t>　　表 全球市场假牙清洁剂重点企业2024和2025年产值市场份额统计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全球假牙清洁剂重点企业SWOT分析</w:t>
      </w:r>
      <w:r>
        <w:rPr>
          <w:rFonts w:hint="eastAsia"/>
        </w:rPr>
        <w:br/>
      </w:r>
      <w:r>
        <w:rPr>
          <w:rFonts w:hint="eastAsia"/>
        </w:rPr>
        <w:t>　　表 中国假牙清洁剂重点企业SWOT分析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全球主要地区2020-2025年假牙清洁剂产量统计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全球主要地区2025-2031年假牙清洁剂产量预测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全球主要地区2020-2031年假牙清洁剂产量市场份额统计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全球主要地区2025年假牙清洁剂产量市场份额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全球主要地区2020-2025年假牙清洁剂产值统计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全球主要地区2025-2031年假牙清洁剂产值预测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全球主要地区2020-2031年假牙清洁剂产值市场份额统计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全球主要地区2025年假牙清洁剂产值市场份额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中国市场2020-2031年假牙清洁剂产量及增长情况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中国市场2020-2031年假牙清洁剂产值及增长情况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北美市场2020-2031年假牙清洁剂产量及增长情况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北美市场2020-2031年假牙清洁剂产值及增长情况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欧洲市场2020-2031年假牙清洁剂产量及增长情况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欧洲市场2020-2031年假牙清洁剂产值及增长情况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日本市场2020-2031年假牙清洁剂产量及增长情况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日本市场2020-2031年假牙清洁剂产值及增长情况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全球主要地区2020-2025年假牙清洁剂消费量统计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全球主要地区2025-2031年假牙清洁剂消费量预测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全球主要地区2020-2031年假牙清洁剂消费量市场份额统计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全球主要地区2025年假牙清洁剂消费量市场份额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中国市场2020-2031年假牙清洁剂消费量、增长率及趋势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北美市场2020-2031年假牙清洁剂消费量、增长率及趋势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欧洲市场2020-2031年假牙清洁剂消费量、增长率及趋势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日本市场2020-2031年假牙清洁剂消费量、增长率及趋势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企业（一）假牙清洁剂产品情况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企业（二）假牙清洁剂产品情况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企业（三）假牙清洁剂产品情况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企业（四）假牙清洁剂产品情况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企业（五）假牙清洁剂产品情况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企业（六）假牙清洁剂产品情况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企业（七）假牙清洁剂产品情况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企业（八）假牙清洁剂产品情况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企业（九）假牙清洁剂产品情况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企业（十）假牙清洁剂产品情况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企业（十）2024-2025年假牙清洁剂产量、价格、收入、成本、毛利情况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全球市场不同种类假牙清洁剂产量统计（2020-2025年）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全球市场不同种类假牙清洁剂产量预测（2025-2031年）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全球市场不同种类假牙清洁剂产量市场份额（2020-2031年）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全球市场不同种类假牙清洁剂产值统计（2020-2025年）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全球市场不同种类假牙清洁剂产值预测（2025-2031年）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全球市场不同种类假牙清洁剂产值市场份额（2020-2031年）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全球市场不同种类假牙清洁剂价格走势（2020-2031年）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中国市场不同种类假牙清洁剂产量统计（2020-2025年）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中国市场不同种类假牙清洁剂产量预测（2025-2031年）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中国市场不同种类假牙清洁剂产量市场份额（2020-2031年）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中国市场不同种类假牙清洁剂产值统计（2020-2025年）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中国市场不同种类假牙清洁剂产值预测（2025-2031年）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中国市场不同种类假牙清洁剂产值市场份额（2020-2031年）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中国市场不同种类假牙清洁剂价格走势（2020-2031年）</w:t>
      </w:r>
      <w:r>
        <w:rPr>
          <w:rFonts w:hint="eastAsia"/>
        </w:rPr>
        <w:br/>
      </w:r>
      <w:r>
        <w:rPr>
          <w:rFonts w:hint="eastAsia"/>
        </w:rPr>
        <w:t>　　图 假牙清洁剂产业链</w:t>
      </w:r>
      <w:r>
        <w:rPr>
          <w:rFonts w:hint="eastAsia"/>
        </w:rPr>
        <w:br/>
      </w:r>
      <w:r>
        <w:rPr>
          <w:rFonts w:hint="eastAsia"/>
        </w:rPr>
        <w:t>　　表 假牙清洁剂原材料</w:t>
      </w:r>
      <w:r>
        <w:rPr>
          <w:rFonts w:hint="eastAsia"/>
        </w:rPr>
        <w:br/>
      </w:r>
      <w:r>
        <w:rPr>
          <w:rFonts w:hint="eastAsia"/>
        </w:rPr>
        <w:t>　　表 假牙清洁剂上游原料供应商及联系方式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全球市场假牙清洁剂主要应用领域消费量统计（2020-2025年）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全球市场假牙清洁剂主要应用领域消费量预测（2025-2031年）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全球市场假牙清洁剂主要应用领域消费量市场份额（2020-2031年）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2025年全球市场假牙清洁剂主要应用领域消费量市场份额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全球市场假牙清洁剂主要应用领域消费量增长率（2020-2031年）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中国市场假牙清洁剂主要应用领域消费量统计（2020-2025年）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中国市场假牙清洁剂主要应用领域消费量预测（2025-2031年）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中国市场假牙清洁剂主要应用领域消费量市场份额（2020-2031年）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中国市场假牙清洁剂主要应用领域消费量增长率（2020-2031年）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中国市场假牙清洁剂产量、消费量、进出口情况分析（2020-2025年）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中国市场假牙清洁剂产量、消费量、进出口情况预测（2025-2031年）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2020-2031年中国市场假牙清洁剂进出口量</w:t>
      </w:r>
      <w:r>
        <w:rPr>
          <w:rFonts w:hint="eastAsia"/>
        </w:rPr>
        <w:br/>
      </w:r>
      <w:r>
        <w:rPr>
          <w:rFonts w:hint="eastAsia"/>
        </w:rPr>
        <w:t>　　图 2025年假牙清洁剂生产地区分布</w:t>
      </w:r>
      <w:r>
        <w:rPr>
          <w:rFonts w:hint="eastAsia"/>
        </w:rPr>
        <w:br/>
      </w:r>
      <w:r>
        <w:rPr>
          <w:rFonts w:hint="eastAsia"/>
        </w:rPr>
        <w:t>　　图 2025年假牙清洁剂消费地区分布</w:t>
      </w:r>
      <w:r>
        <w:rPr>
          <w:rFonts w:hint="eastAsia"/>
        </w:rPr>
        <w:br/>
      </w:r>
      <w:r>
        <w:rPr>
          <w:rFonts w:hint="eastAsia"/>
        </w:rPr>
        <w:t>　　图 中国假牙清洁剂进口量及趋势预测（2020-2031年）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中国假牙清洁剂出口量及趋势预测（2020-2031年）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不同种类假牙清洁剂产量占比（2025-2031年）</w:t>
      </w:r>
      <w:r>
        <w:rPr>
          <w:rFonts w:hint="eastAsia"/>
        </w:rPr>
        <w:br/>
      </w:r>
      <w:r>
        <w:rPr>
          <w:rFonts w:hint="eastAsia"/>
        </w:rPr>
        <w:t>　　图 假牙清洁剂价格走势预测（2025-2031年）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国内市场假牙清洁剂未来销售渠道趋势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71d649ec4476b" w:history="1">
        <w:r>
          <w:rPr>
            <w:rStyle w:val="Hyperlink"/>
          </w:rPr>
          <w:t>2025-2031年全球与中国假牙清洁剂行业现状深度调研与发展趋势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71d649ec4476b" w:history="1">
        <w:r>
          <w:rPr>
            <w:rStyle w:val="Hyperlink"/>
          </w:rPr>
          <w:t>https://www.20087.com/9/35/JiaYaQingJieJiFaZhanQuShiFenXi.html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热点：怎样保护假牙、假牙清洁剂多久用一次、门牙掉了最快的遮丑办法、保丽净假牙清洁剂、活动义齿一般能用几年、假牙清洁剂泡多久、活动的假牙多少钱、假牙清洁剂成分、假牙清洁锭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fb17e7a9a493a" w:history="1">
      <w:r>
        <w:rPr>
          <w:rStyle w:val="Hyperlink"/>
        </w:rPr>
        <w:t>2025-2031年全球与中国假牙清洁剂行业现状深度调研与发展趋势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YaQingJieJiFaZhanQuShiFenXi.html" TargetMode="External" Id="R7e871d649ec4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YaQingJieJiFaZhanQuShiFenXi.html" TargetMode="External" Id="R24dfb17e7a9a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2025-05-06T02:25:00Z</dcterms:created>
  <dcterms:modified xsi:type="dcterms:W3CDTF">2025-05-06T03:25:00Z</dcterms:modified>
  <dc:subject>2025-2031年全球与中国假牙清洁剂行业现状深度调研与发展趋势</dc:subject>
  <dc:title>2025-2031年全球与中国假牙清洁剂行业现状深度调研与发展趋势</dc:title>
  <cp:keywords>2025-2031年全球与中国假牙清洁剂行业现状深度调研与发展趋势</cp:keywords>
  <dc:description>2025-2031年全球与中国假牙清洁剂行业现状深度调研与发展趋势</dc:description>
</cp:coreProperties>
</file>