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d0bb28f244d99" w:history="1">
              <w:r>
                <w:rPr>
                  <w:rStyle w:val="Hyperlink"/>
                </w:rPr>
                <w:t>2022-2028年中国儿童餐椅市场调查研究与发展趋势分析报告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d0bb28f244d99" w:history="1">
              <w:r>
                <w:rPr>
                  <w:rStyle w:val="Hyperlink"/>
                </w:rPr>
                <w:t>2022-2028年中国儿童餐椅市场调查研究与发展趋势分析报告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d0bb28f244d99" w:history="1">
                <w:r>
                  <w:rPr>
                    <w:rStyle w:val="Hyperlink"/>
                  </w:rPr>
                  <w:t>https://www.20087.com/9/75/ErTongCanYiDeQianJingQuShi.html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椅市场伴随育儿观念的提升而迅速扩张，产品设计注重安全、舒适与成长性，如五点式安全带、可调节高度和倾斜角度设计。材质上，环保无毒的塑料和天然木质材料成为首选。智能元素也开始融入，如餐盘温控、音乐播放等功能，提升使用体验。</w:t>
      </w:r>
      <w:r>
        <w:rPr>
          <w:rFonts w:hint="eastAsia"/>
        </w:rPr>
        <w:br/>
      </w:r>
      <w:r>
        <w:rPr>
          <w:rFonts w:hint="eastAsia"/>
        </w:rPr>
        <w:t>　　儿童餐椅将更强调多功能性和智能化。产品将结合儿童成长心理学，设计出促进儿童独立用餐习惯养成的功能。材料的可持续性与可回收性将得到重视，响应环保趋势。智能化方面，除了现有功能的升级，还将探索与家庭教育、健康管理的结合，如互动学习、坐姿纠正提醒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4d0bb28f244d99" w:history="1">
        <w:r>
          <w:rPr>
            <w:rStyle w:val="Hyperlink"/>
          </w:rPr>
          <w:t>2022-2028年中国儿童餐椅市场调查研究与发展趋势分析报告</w:t>
        </w:r>
      </w:hyperlink>
      <w:r>
        <w:rPr>
          <w:rFonts w:hint="eastAsia"/>
        </w:rPr>
        <w:t>全面剖析了儿童餐椅行业的市场规模、需求及价格动态。报告通过对儿童餐椅产业链的深入挖掘，详细分析了行业现状，并对儿童餐椅市场前景及发展趋势进行了科学预测。儿童餐椅报告还深入探索了各细分市场的特点，突出关注儿童餐椅重点企业的经营状况，全面揭示了儿童餐椅行业竞争格局、品牌影响力和市场集中度。儿童餐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儿童餐椅市场概述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按照不同产品类型，儿童餐椅主要可以分为如下几个类别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不同类型儿童餐椅增长趋势2021 VS 2028</w:t>
      </w:r>
      <w:r>
        <w:rPr>
          <w:rFonts w:hint="eastAsia"/>
        </w:rPr>
        <w:br/>
      </w:r>
      <w:r>
        <w:rPr>
          <w:rFonts w:hint="eastAsia"/>
        </w:rPr>
        <w:t>　　　　1.2.2 木制儿童餐椅</w:t>
      </w:r>
      <w:r>
        <w:rPr>
          <w:rFonts w:hint="eastAsia"/>
        </w:rPr>
        <w:br/>
      </w:r>
      <w:r>
        <w:rPr>
          <w:rFonts w:hint="eastAsia"/>
        </w:rPr>
        <w:t>　　　　1.2.3 金属塑料儿童餐椅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从不同应用，儿童餐椅主要包括如下几个方面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0到1岁</w:t>
      </w:r>
      <w:r>
        <w:rPr>
          <w:rFonts w:hint="eastAsia"/>
        </w:rPr>
        <w:br/>
      </w:r>
      <w:r>
        <w:rPr>
          <w:rFonts w:hint="eastAsia"/>
        </w:rPr>
        <w:t>　　　　1.3.2 1至2岁</w:t>
      </w:r>
      <w:r>
        <w:rPr>
          <w:rFonts w:hint="eastAsia"/>
        </w:rPr>
        <w:br/>
      </w:r>
      <w:r>
        <w:rPr>
          <w:rFonts w:hint="eastAsia"/>
        </w:rPr>
        <w:t>　　　　1.3.3 2-4岁</w:t>
      </w:r>
      <w:r>
        <w:rPr>
          <w:rFonts w:hint="eastAsia"/>
        </w:rPr>
        <w:br/>
      </w:r>
      <w:r>
        <w:rPr>
          <w:rFonts w:hint="eastAsia"/>
        </w:rPr>
        <w:t>　　　　1.3.4 4-6岁（含4岁以上）</w:t>
      </w:r>
      <w:r>
        <w:rPr>
          <w:rFonts w:hint="eastAsia"/>
        </w:rPr>
        <w:br/>
      </w:r>
      <w:r>
        <w:rPr>
          <w:rFonts w:hint="eastAsia"/>
        </w:rPr>
        <w:t>　　1.4 中国儿童餐椅发展现状及未来趋势（2017-2021年）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中国市场儿童餐椅销量规模及增长率（2017-2021年）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中国市场儿童餐椅销量及增长率（2017-2021年）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中国市场主要儿童餐椅厂商分析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中国市场主要厂商儿童餐椅销量、收入及市场份额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中国市场主要厂商儿童餐椅销量（2017-2021年）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中国市场主要厂商儿童餐椅收入（2017-2021年）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2022年中国市场主要厂商儿童餐椅收入排名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中国市场主要厂商儿童餐椅价格（2017-2021年）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中国市场主要厂商儿童餐椅产地分布及商业化日期</w:t>
      </w:r>
      <w:r>
        <w:rPr>
          <w:rFonts w:hint="eastAsia"/>
        </w:rPr>
        <w:br/>
      </w:r>
      <w:r>
        <w:rPr>
          <w:rFonts w:hint="eastAsia"/>
        </w:rPr>
        <w:t>　　2.3 儿童餐椅行业集中度、竞争程度分析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儿童餐椅行业集中度分析：中国Top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中国儿童餐椅第一梯队、第二梯队和第三梯队厂商（品牌）及市场份额（2021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主要儿童餐椅企业采访及观点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中国主要地区儿童餐椅分析</w:t>
      </w:r>
      <w:r>
        <w:rPr>
          <w:rFonts w:hint="eastAsia"/>
        </w:rPr>
        <w:br/>
      </w:r>
      <w:r>
        <w:rPr>
          <w:rFonts w:hint="eastAsia"/>
        </w:rPr>
        <w:t>　　3.1 中国主要地区儿童餐椅市场规模分析：2021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中国主要地区儿童餐椅销量及市场份额（2017-2021年）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中国主要地区儿童餐椅销量及市场份额预测（2017-2021年）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中国主要地区儿童餐椅销量规模及市场份额（2017-2021年）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中国主要地区儿童餐椅销量规模及市场份额预测（2017-2021年）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东北及西北地区儿童餐椅销量、销售规模及增长率（2017-2021年）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中国市场儿童餐椅主要企业分析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重点企业（20）在中国市场儿童餐椅销量、收入、价格及毛利率（2017-2021年）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不同类型儿童餐椅分析</w:t>
      </w:r>
      <w:r>
        <w:rPr>
          <w:rFonts w:hint="eastAsia"/>
        </w:rPr>
        <w:br/>
      </w:r>
      <w:r>
        <w:rPr>
          <w:rFonts w:hint="eastAsia"/>
        </w:rPr>
        <w:t>　　5.1 中国市场不同产品类型儿童餐椅销量（2017-2021年）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中国市场不同产品类型儿童餐椅销量及市场份额（2017-2021年）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中国市场不同产品类型儿童餐椅销量预测（2017-2021年）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中国市场不同产品类型儿童餐椅规模（2017-2021年）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中国市场不同产品类型儿童餐椅规模及市场份额（2017-2021年）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中国市场不同产品类型儿童餐椅规模预测（2017-2021年）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中国市场不同产品类型儿童餐椅价格走势（2017-2021年）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不同应用儿童餐椅分析</w:t>
      </w:r>
      <w:r>
        <w:rPr>
          <w:rFonts w:hint="eastAsia"/>
        </w:rPr>
        <w:br/>
      </w:r>
      <w:r>
        <w:rPr>
          <w:rFonts w:hint="eastAsia"/>
        </w:rPr>
        <w:t>　　6.1 中国市场不同应用儿童餐椅销量（2017-2021年）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中国市场不同应用儿童餐椅销量及市场份额（2017-2021年）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中国市场不同应用儿童餐椅销量预测（2017-2021年）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中国市场不同应用儿童餐椅规模（2017-2021年）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中国市场不同应用儿童餐椅规模及市场份额（2017-2021年）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中国市场不同应用儿童餐椅规模预测（2017-2021年）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中国市场不同应用儿童餐椅价格走势（2017-2021年）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儿童餐椅行业产业链简介</w:t>
      </w:r>
      <w:r>
        <w:rPr>
          <w:rFonts w:hint="eastAsia"/>
        </w:rPr>
        <w:br/>
      </w:r>
      <w:r>
        <w:rPr>
          <w:rFonts w:hint="eastAsia"/>
        </w:rPr>
        <w:t>　　7.3 儿童餐椅行业供应链简介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上下游行业对儿童餐椅行业的影响</w:t>
      </w:r>
      <w:r>
        <w:rPr>
          <w:rFonts w:hint="eastAsia"/>
        </w:rPr>
        <w:br/>
      </w:r>
      <w:r>
        <w:rPr>
          <w:rFonts w:hint="eastAsia"/>
        </w:rPr>
        <w:t>　　7.4 儿童餐椅行业采购模式</w:t>
      </w:r>
      <w:r>
        <w:rPr>
          <w:rFonts w:hint="eastAsia"/>
        </w:rPr>
        <w:br/>
      </w:r>
      <w:r>
        <w:rPr>
          <w:rFonts w:hint="eastAsia"/>
        </w:rPr>
        <w:t>　　7.5 儿童餐椅行业生产模式</w:t>
      </w:r>
      <w:r>
        <w:rPr>
          <w:rFonts w:hint="eastAsia"/>
        </w:rPr>
        <w:br/>
      </w:r>
      <w:r>
        <w:rPr>
          <w:rFonts w:hint="eastAsia"/>
        </w:rPr>
        <w:t>　　7.6 儿童餐椅行业销售模式及销售渠道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中国本土儿童餐椅产能、产量分析</w:t>
      </w:r>
      <w:r>
        <w:rPr>
          <w:rFonts w:hint="eastAsia"/>
        </w:rPr>
        <w:br/>
      </w:r>
      <w:r>
        <w:rPr>
          <w:rFonts w:hint="eastAsia"/>
        </w:rPr>
        <w:t>　　8.1 中国儿童餐椅供需现状及预测（2017-2021年）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中国儿童餐椅产能、产量、产能利用率及发展趋势（2017-2021年）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中国儿童餐椅产量、表观消费量、供给现状及发展趋势（2017-2021年）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中国儿童餐椅产量、市场需求量及发展趋势（2017-2021年）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中国儿童餐椅产值及增长率（2017-2021年）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中国儿童餐椅进出口分析（2017-2021年）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中国儿童餐椅产量、表观消费量、进口量及出口量（2017-2021年）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中国儿童餐椅进口量、进口额（万元）及进口均价（2017-2021年）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中国市场儿童餐椅主要进口来源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中国市场儿童餐椅主要出口目的地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中国本土生产商儿童餐椅产能分析（2017-2021年）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中国本土生产商儿童餐椅产量分析（2017-2021年）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中国本土生产商儿童餐椅产值分析（2017-2021年）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双循环视角看儿童餐椅行业投资机会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“一带一路”沿线国家儿童餐椅发展机遇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“新基建”政策促进儿童餐椅行业发展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国家区域性政策/规划对儿童餐椅行业发展的影响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中国市场儿童餐椅发展的有利因素、不利因素分析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中国市场儿童餐椅发展机遇及挑战分析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中国市场儿童餐椅未来几年发展趋势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按照不同产品类型，儿童餐椅主要可以分为如下几个类别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不同产品类型儿童餐椅增长趋势2021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从不同应用，儿童餐椅主要包括如下几个方面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不同应用儿童餐椅消费量增长趋势2021 VS 2028（万张）</w:t>
      </w:r>
      <w:r>
        <w:rPr>
          <w:rFonts w:hint="eastAsia"/>
        </w:rPr>
        <w:br/>
      </w:r>
      <w:r>
        <w:rPr>
          <w:rFonts w:hint="eastAsia"/>
        </w:rPr>
        <w:t>　　表5 中国市场主要厂商儿童餐椅销量（2017-2021年）（万张）</w:t>
      </w:r>
      <w:r>
        <w:rPr>
          <w:rFonts w:hint="eastAsia"/>
        </w:rPr>
        <w:br/>
      </w:r>
      <w:r>
        <w:rPr>
          <w:rFonts w:hint="eastAsia"/>
        </w:rPr>
        <w:t>　　表6 中国市场主要厂商儿童餐椅销量市场份额（2017-2021年）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中国市场主要厂商儿童餐椅收入（2017-2021年）（万元）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中国市场主要厂商儿童餐椅收入份额（万元）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2022年中国主要生产商儿童餐椅收入排名（万元）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中国市场主要厂商儿童餐椅价格（2017-2021年）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中国市场主要厂商儿童餐椅产地分布及商业化日期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主要儿童餐椅企业采访及观点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中国主要地区儿童餐椅销售规模（万元）：2021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中国主要地区儿童餐椅销量（2017-2021年）（万张）</w:t>
      </w:r>
      <w:r>
        <w:rPr>
          <w:rFonts w:hint="eastAsia"/>
        </w:rPr>
        <w:br/>
      </w:r>
      <w:r>
        <w:rPr>
          <w:rFonts w:hint="eastAsia"/>
        </w:rPr>
        <w:t>　　表15 中国主要地区儿童餐椅销量市场份额（2017-2021年）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中国主要地区儿童餐椅销量（2017-2021年）（万张）</w:t>
      </w:r>
      <w:r>
        <w:rPr>
          <w:rFonts w:hint="eastAsia"/>
        </w:rPr>
        <w:br/>
      </w:r>
      <w:r>
        <w:rPr>
          <w:rFonts w:hint="eastAsia"/>
        </w:rPr>
        <w:t>　　表17 中国主要地区儿童餐椅销量份额（2017-2021年）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中国主要地区儿童餐椅销售规模（万元）（2017-2021年）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中国主要地区儿童餐椅销售规模份额（2017-2021年）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中国主要地区儿童餐椅销售规模（万元）（2017-2021年）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中国主要地区儿童餐椅销售规模份额（2017-2021年）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重点企业（21）儿童餐椅公生产基地、总部、竞争对手及市场地位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重点企业（23）儿童餐椅生产基地、总部、竞争对手及市场地位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重点企业（23）儿童餐椅销量（万张）、收入（万元）、价格及毛利率（2017-2021年）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中国市场不同类型儿童餐椅销量（2017-2021年）（万张）</w:t>
      </w:r>
      <w:r>
        <w:rPr>
          <w:rFonts w:hint="eastAsia"/>
        </w:rPr>
        <w:br/>
      </w:r>
      <w:r>
        <w:rPr>
          <w:rFonts w:hint="eastAsia"/>
        </w:rPr>
        <w:t>　　表138 中国市场不同类型儿童餐椅销量市场份额（2017-2021年）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中国市场不同类型儿童餐椅销量预测（2017-2021年）（万张）</w:t>
      </w:r>
      <w:r>
        <w:rPr>
          <w:rFonts w:hint="eastAsia"/>
        </w:rPr>
        <w:br/>
      </w:r>
      <w:r>
        <w:rPr>
          <w:rFonts w:hint="eastAsia"/>
        </w:rPr>
        <w:t>　　表140 中国市场不同类型儿童餐椅销量市场份额预测（2017-2021年）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中国市场不同类型儿童餐椅规模（2017-2021年）（万元）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中国市场不同类型儿童餐椅规模市场份额（2017-2021年）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中国市场不同类型儿童餐椅规模预测（2017-2021年）（万元）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中国市场不同类型儿童餐椅规模市场份额预测（2017-2021年）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中国市场不同类型儿童餐椅价格走势（2017-2021年）</w:t>
      </w:r>
      <w:r>
        <w:rPr>
          <w:rFonts w:hint="eastAsia"/>
        </w:rPr>
        <w:br/>
      </w:r>
      <w:r>
        <w:rPr>
          <w:rFonts w:hint="eastAsia"/>
        </w:rPr>
        <w:t>　　表146 中国市场不同应用儿童餐椅销量（2017-2021年）（万张）</w:t>
      </w:r>
      <w:r>
        <w:rPr>
          <w:rFonts w:hint="eastAsia"/>
        </w:rPr>
        <w:br/>
      </w:r>
      <w:r>
        <w:rPr>
          <w:rFonts w:hint="eastAsia"/>
        </w:rPr>
        <w:t>　　表147 中国市场不同应用儿童餐椅销量份额（2017-2021年）</w:t>
      </w:r>
      <w:r>
        <w:rPr>
          <w:rFonts w:hint="eastAsia"/>
        </w:rPr>
        <w:br/>
      </w:r>
      <w:r>
        <w:rPr>
          <w:rFonts w:hint="eastAsia"/>
        </w:rPr>
        <w:t>　　表148 中国市场不同应用儿童餐椅销量预测（2017-2021年）（万张）</w:t>
      </w:r>
      <w:r>
        <w:rPr>
          <w:rFonts w:hint="eastAsia"/>
        </w:rPr>
        <w:br/>
      </w:r>
      <w:r>
        <w:rPr>
          <w:rFonts w:hint="eastAsia"/>
        </w:rPr>
        <w:t>　　表149 中国市场不同应用儿童餐椅销量市场份额（2017-2021年）</w:t>
      </w:r>
      <w:r>
        <w:rPr>
          <w:rFonts w:hint="eastAsia"/>
        </w:rPr>
        <w:br/>
      </w:r>
      <w:r>
        <w:rPr>
          <w:rFonts w:hint="eastAsia"/>
        </w:rPr>
        <w:t>　　表150 中国市场不同应用儿童餐椅规模（2017-2021年）（万元）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中国市场不同应用儿童餐椅规模市场份额（2017-2021年）</w:t>
      </w:r>
      <w:r>
        <w:rPr>
          <w:rFonts w:hint="eastAsia"/>
        </w:rPr>
        <w:br/>
      </w:r>
      <w:r>
        <w:rPr>
          <w:rFonts w:hint="eastAsia"/>
        </w:rPr>
        <w:t>　　表152 中国市场不同应用儿童餐椅规模预测（2017-2021年）（万元）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中国市场不同应用儿童餐椅规模市场份额预测（2017-2021年）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表154 中国市场不同应用儿童餐椅价格走势（2017-2021年）</w:t>
      </w:r>
      <w:r>
        <w:rPr>
          <w:rFonts w:hint="eastAsia"/>
        </w:rPr>
        <w:br/>
      </w:r>
      <w:r>
        <w:rPr>
          <w:rFonts w:hint="eastAsia"/>
        </w:rPr>
        <w:t>　　表155 儿童餐椅行业供应链</w:t>
      </w:r>
      <w:r>
        <w:rPr>
          <w:rFonts w:hint="eastAsia"/>
        </w:rPr>
        <w:br/>
      </w:r>
      <w:r>
        <w:rPr>
          <w:rFonts w:hint="eastAsia"/>
        </w:rPr>
        <w:t>　　表156 儿童餐椅上游原料供应商</w:t>
      </w:r>
      <w:r>
        <w:rPr>
          <w:rFonts w:hint="eastAsia"/>
        </w:rPr>
        <w:br/>
      </w:r>
      <w:r>
        <w:rPr>
          <w:rFonts w:hint="eastAsia"/>
        </w:rPr>
        <w:t>　　表157 儿童餐椅行业下游客户分析</w:t>
      </w:r>
      <w:r>
        <w:rPr>
          <w:rFonts w:hint="eastAsia"/>
        </w:rPr>
        <w:br/>
      </w:r>
      <w:r>
        <w:rPr>
          <w:rFonts w:hint="eastAsia"/>
        </w:rPr>
        <w:t>　　表158 儿童餐椅行业主要下游代表性客户</w:t>
      </w:r>
      <w:r>
        <w:rPr>
          <w:rFonts w:hint="eastAsia"/>
        </w:rPr>
        <w:br/>
      </w:r>
      <w:r>
        <w:rPr>
          <w:rFonts w:hint="eastAsia"/>
        </w:rPr>
        <w:t>　　表159 上下游行业对儿童餐椅行业的影响</w:t>
      </w:r>
      <w:r>
        <w:rPr>
          <w:rFonts w:hint="eastAsia"/>
        </w:rPr>
        <w:br/>
      </w:r>
      <w:r>
        <w:rPr>
          <w:rFonts w:hint="eastAsia"/>
        </w:rPr>
        <w:t>　　表160 儿童餐椅行业典型经销商</w:t>
      </w:r>
      <w:r>
        <w:rPr>
          <w:rFonts w:hint="eastAsia"/>
        </w:rPr>
        <w:br/>
      </w:r>
      <w:r>
        <w:rPr>
          <w:rFonts w:hint="eastAsia"/>
        </w:rPr>
        <w:t>　　表161 中国儿童餐椅产量、表观消费量、进口量及出口量（2017-2021年）（万张）</w:t>
      </w:r>
      <w:r>
        <w:rPr>
          <w:rFonts w:hint="eastAsia"/>
        </w:rPr>
        <w:br/>
      </w:r>
      <w:r>
        <w:rPr>
          <w:rFonts w:hint="eastAsia"/>
        </w:rPr>
        <w:t>　　表162 中国儿童餐椅产量、表观消费量、进口量及出口量预测（2017-2021年）（万张）</w:t>
      </w:r>
      <w:r>
        <w:rPr>
          <w:rFonts w:hint="eastAsia"/>
        </w:rPr>
        <w:br/>
      </w:r>
      <w:r>
        <w:rPr>
          <w:rFonts w:hint="eastAsia"/>
        </w:rPr>
        <w:t>　　表163 中国儿童餐椅进口量（万张）、进口额（万元）及进口均价（2017-2021年）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表164 中国儿童餐椅进口量（万张）、进口额（万元）及进口均价（2017-2021年）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表165 中国市场儿童餐椅主要进口来源</w:t>
      </w:r>
      <w:r>
        <w:rPr>
          <w:rFonts w:hint="eastAsia"/>
        </w:rPr>
        <w:br/>
      </w:r>
      <w:r>
        <w:rPr>
          <w:rFonts w:hint="eastAsia"/>
        </w:rPr>
        <w:t>　　表166 中国市场儿童餐椅主要出口目的地</w:t>
      </w:r>
      <w:r>
        <w:rPr>
          <w:rFonts w:hint="eastAsia"/>
        </w:rPr>
        <w:br/>
      </w:r>
      <w:r>
        <w:rPr>
          <w:rFonts w:hint="eastAsia"/>
        </w:rPr>
        <w:t>　　表167 中国本土主要生产商儿童餐椅产能（2017-2021年）（万张）</w:t>
      </w:r>
      <w:r>
        <w:rPr>
          <w:rFonts w:hint="eastAsia"/>
        </w:rPr>
        <w:br/>
      </w:r>
      <w:r>
        <w:rPr>
          <w:rFonts w:hint="eastAsia"/>
        </w:rPr>
        <w:t>　　表168 中国本土主要生产商儿童餐椅产能份额（2017-2021年）</w:t>
      </w:r>
      <w:r>
        <w:rPr>
          <w:rFonts w:hint="eastAsia"/>
        </w:rPr>
        <w:br/>
      </w:r>
      <w:r>
        <w:rPr>
          <w:rFonts w:hint="eastAsia"/>
        </w:rPr>
        <w:t>　　表169 中国本土主要生产商儿童餐椅产量（2017-2021年）（万张）</w:t>
      </w:r>
      <w:r>
        <w:rPr>
          <w:rFonts w:hint="eastAsia"/>
        </w:rPr>
        <w:br/>
      </w:r>
      <w:r>
        <w:rPr>
          <w:rFonts w:hint="eastAsia"/>
        </w:rPr>
        <w:t>　　表170 中国本土主要生产商儿童餐椅产量份额（2017-2021年）</w:t>
      </w:r>
      <w:r>
        <w:rPr>
          <w:rFonts w:hint="eastAsia"/>
        </w:rPr>
        <w:br/>
      </w:r>
      <w:r>
        <w:rPr>
          <w:rFonts w:hint="eastAsia"/>
        </w:rPr>
        <w:t>　　表171 中国本土主要生产商儿童餐椅产值（2017-2021年）（万元）</w:t>
      </w:r>
      <w:r>
        <w:rPr>
          <w:rFonts w:hint="eastAsia"/>
        </w:rPr>
        <w:br/>
      </w:r>
      <w:r>
        <w:rPr>
          <w:rFonts w:hint="eastAsia"/>
        </w:rPr>
        <w:t>　　表172 中国本土主要生产商儿童餐椅产值份额（2017-2021年）</w:t>
      </w:r>
      <w:r>
        <w:rPr>
          <w:rFonts w:hint="eastAsia"/>
        </w:rPr>
        <w:br/>
      </w:r>
      <w:r>
        <w:rPr>
          <w:rFonts w:hint="eastAsia"/>
        </w:rPr>
        <w:t>　　表173 双循环格局下，中国市场儿童餐椅发展的空间和机遇主要体现在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表175 儿童餐椅在粤港澳大湾区发展现状及趋势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表176 儿童餐椅在长三角地区的发展现状及趋势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表177 儿童餐椅在京津冀地区的发展现状及趋势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表178 儿童餐椅在中国其他区域的发展现状及趋势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表179 中国市场儿童餐椅发展的有利因素、不利因素分析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中国市场儿童餐椅发展的机遇分析</w:t>
      </w:r>
      <w:r>
        <w:rPr>
          <w:rFonts w:hint="eastAsia"/>
        </w:rPr>
        <w:br/>
      </w:r>
      <w:r>
        <w:rPr>
          <w:rFonts w:hint="eastAsia"/>
        </w:rPr>
        <w:t>　　表181 儿童餐椅在中国市场发展的挑战分析</w:t>
      </w:r>
      <w:r>
        <w:rPr>
          <w:rFonts w:hint="eastAsia"/>
        </w:rPr>
        <w:br/>
      </w:r>
      <w:r>
        <w:rPr>
          <w:rFonts w:hint="eastAsia"/>
        </w:rPr>
        <w:t>　　表182 中国市场儿童餐椅未来几年发展趋势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t>　　图1 儿童餐椅产品图片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中国不同产品类型儿童餐椅产量市场份额2020 &amp; 2026</w:t>
      </w:r>
      <w:r>
        <w:rPr>
          <w:rFonts w:hint="eastAsia"/>
        </w:rPr>
        <w:br/>
      </w:r>
      <w:r>
        <w:rPr>
          <w:rFonts w:hint="eastAsia"/>
        </w:rPr>
        <w:t>　　图3 木制儿童餐椅产品图片</w:t>
      </w:r>
      <w:r>
        <w:rPr>
          <w:rFonts w:hint="eastAsia"/>
        </w:rPr>
        <w:br/>
      </w:r>
      <w:r>
        <w:rPr>
          <w:rFonts w:hint="eastAsia"/>
        </w:rPr>
        <w:t>　　图4 金属塑料儿童餐椅产品图片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中国不同应用儿童餐椅消费量市场份额2021 VS 2028</w:t>
      </w:r>
      <w:r>
        <w:rPr>
          <w:rFonts w:hint="eastAsia"/>
        </w:rPr>
        <w:br/>
      </w:r>
      <w:r>
        <w:rPr>
          <w:rFonts w:hint="eastAsia"/>
        </w:rPr>
        <w:t>　　图7 0到1岁产品图片</w:t>
      </w:r>
      <w:r>
        <w:rPr>
          <w:rFonts w:hint="eastAsia"/>
        </w:rPr>
        <w:br/>
      </w:r>
      <w:r>
        <w:rPr>
          <w:rFonts w:hint="eastAsia"/>
        </w:rPr>
        <w:t>　　图8 1至2岁产品图片</w:t>
      </w:r>
      <w:r>
        <w:rPr>
          <w:rFonts w:hint="eastAsia"/>
        </w:rPr>
        <w:br/>
      </w:r>
      <w:r>
        <w:rPr>
          <w:rFonts w:hint="eastAsia"/>
        </w:rPr>
        <w:t>　　图9 2-4岁产品图片</w:t>
      </w:r>
      <w:r>
        <w:rPr>
          <w:rFonts w:hint="eastAsia"/>
        </w:rPr>
        <w:br/>
      </w:r>
      <w:r>
        <w:rPr>
          <w:rFonts w:hint="eastAsia"/>
        </w:rPr>
        <w:t>　　图10 4-6岁（含4岁以上）产品图片</w:t>
      </w:r>
      <w:r>
        <w:rPr>
          <w:rFonts w:hint="eastAsia"/>
        </w:rPr>
        <w:br/>
      </w:r>
      <w:r>
        <w:rPr>
          <w:rFonts w:hint="eastAsia"/>
        </w:rPr>
        <w:t>　　图11 中国市场儿童餐椅市场规模，2021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中国儿童餐椅市场规模预测：（万元）（2017-2021年）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图14 中国市场主要厂商儿童餐椅销量市场份额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中国市场主要厂商2021年儿童餐椅收入市场份额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2022年中国市场前五及前十大厂商儿童餐椅市场份额</w:t>
      </w:r>
      <w:r>
        <w:rPr>
          <w:rFonts w:hint="eastAsia"/>
        </w:rPr>
        <w:br/>
      </w:r>
      <w:r>
        <w:rPr>
          <w:rFonts w:hint="eastAsia"/>
        </w:rPr>
        <w:t>　　图17 中国市场儿童餐椅第一梯队、第二梯队和第三梯队厂商（品牌）及市场份额（2021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中国主要地区儿童餐椅销量市场份额（2021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中国主要地区儿童餐椅销售规模份额（2021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图21 华东地区儿童餐椅2017-2021年销售规模及增长率（万元）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图23 华南地区儿童餐椅2017-2021年销售规模及增长率（万元）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图25 华中地区儿童餐椅2017-2021年销售规模及增长率（万元）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图27 华北地区儿童餐椅2017-2021年销售规模及增长率（万元）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图29 西南地区儿童餐椅2017-2021年销售规模及增长率（万元）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东北及西北地区儿童餐椅销量及增长率（2017-2021年）（万张）</w:t>
      </w:r>
      <w:r>
        <w:rPr>
          <w:rFonts w:hint="eastAsia"/>
        </w:rPr>
        <w:br/>
      </w:r>
      <w:r>
        <w:rPr>
          <w:rFonts w:hint="eastAsia"/>
        </w:rPr>
        <w:t>　　图31 东北及西北地区儿童餐椅2017-2021年销售规模及增长率（万元）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儿童餐椅产业链</w:t>
      </w:r>
      <w:r>
        <w:rPr>
          <w:rFonts w:hint="eastAsia"/>
        </w:rPr>
        <w:br/>
      </w:r>
      <w:r>
        <w:rPr>
          <w:rFonts w:hint="eastAsia"/>
        </w:rPr>
        <w:t>　　图34 儿童餐椅行业采购模式分析</w:t>
      </w:r>
      <w:r>
        <w:rPr>
          <w:rFonts w:hint="eastAsia"/>
        </w:rPr>
        <w:br/>
      </w:r>
      <w:r>
        <w:rPr>
          <w:rFonts w:hint="eastAsia"/>
        </w:rPr>
        <w:t>　　图35 儿童餐椅行业生产模式</w:t>
      </w:r>
      <w:r>
        <w:rPr>
          <w:rFonts w:hint="eastAsia"/>
        </w:rPr>
        <w:br/>
      </w:r>
      <w:r>
        <w:rPr>
          <w:rFonts w:hint="eastAsia"/>
        </w:rPr>
        <w:t>　　图36 儿童餐椅行业销售模式分析</w:t>
      </w:r>
      <w:r>
        <w:rPr>
          <w:rFonts w:hint="eastAsia"/>
        </w:rPr>
        <w:br/>
      </w:r>
      <w:r>
        <w:rPr>
          <w:rFonts w:hint="eastAsia"/>
        </w:rPr>
        <w:t>　　图37 中国儿童餐椅产能、产量、产能利用率及发展趋势（2017-2021年）（万张）</w:t>
      </w:r>
      <w:r>
        <w:rPr>
          <w:rFonts w:hint="eastAsia"/>
        </w:rPr>
        <w:br/>
      </w:r>
      <w:r>
        <w:rPr>
          <w:rFonts w:hint="eastAsia"/>
        </w:rPr>
        <w:t>　　图38 中国儿童餐椅产量、表观消费量及发展趋势 （2017-2021年）（万张）</w:t>
      </w:r>
      <w:r>
        <w:rPr>
          <w:rFonts w:hint="eastAsia"/>
        </w:rPr>
        <w:br/>
      </w:r>
      <w:r>
        <w:rPr>
          <w:rFonts w:hint="eastAsia"/>
        </w:rPr>
        <w:t>　　图39 中国儿童餐椅产量、市场需求量及发展趋势 （2017-2021年）（万张）</w:t>
      </w:r>
      <w:r>
        <w:rPr>
          <w:rFonts w:hint="eastAsia"/>
        </w:rPr>
        <w:br/>
      </w:r>
      <w:r>
        <w:rPr>
          <w:rFonts w:hint="eastAsia"/>
        </w:rPr>
        <w:t>　　图40 中国儿童餐椅产值及增长率（2017-2021年）（万元）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d0bb28f244d99" w:history="1">
        <w:r>
          <w:rPr>
            <w:rStyle w:val="Hyperlink"/>
          </w:rPr>
          <w:t>2022-2028年中国儿童餐椅市场调查研究与发展趋势分析报告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d0bb28f244d99" w:history="1">
        <w:r>
          <w:rPr>
            <w:rStyle w:val="Hyperlink"/>
          </w:rPr>
          <w:t>https://www.20087.com/9/75/ErTongCanYiDeQianJingQuShi.html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d7ae89aa8498c" w:history="1">
      <w:r>
        <w:rPr>
          <w:rStyle w:val="Hyperlink"/>
        </w:rPr>
        <w:t>2022-2028年中国儿童餐椅市场调查研究与发展趋势分析报告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ErTongCanYiDeQianJingQuShi.html" TargetMode="External" Id="R914d0bb28f2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ErTongCanYiDeQianJingQuShi.html" TargetMode="External" Id="R1cbd7ae89aa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2022-03-03T05:46:00Z</dcterms:created>
  <dcterms:modified xsi:type="dcterms:W3CDTF">2022-03-03T06:46:00Z</dcterms:modified>
  <dc:subject>2022-2028年中国儿童餐椅市场调查研究与发展趋势分析报告</dc:subject>
  <dc:title>2022-2028年中国儿童餐椅市场调查研究与发展趋势分析报告</dc:title>
  <cp:keywords>2022-2028年中国儿童餐椅市场调查研究与发展趋势分析报告</cp:keywords>
  <dc:description>2022-2028年中国儿童餐椅市场调查研究与发展趋势分析报告</dc:description>
</cp:coreProperties>
</file>