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8d4e1949d4a30" w:history="1">
              <w:r>
                <w:rPr>
                  <w:rStyle w:val="Hyperlink"/>
                </w:rPr>
                <w:t>2025-2031年中国发箍市场调查研究与前景分析报告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8d4e1949d4a30" w:history="1">
              <w:r>
                <w:rPr>
                  <w:rStyle w:val="Hyperlink"/>
                </w:rPr>
                <w:t>2025-2031年中国发箍市场调查研究与前景分析报告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8d4e1949d4a30" w:history="1">
                <w:r>
                  <w:rPr>
                    <w:rStyle w:val="Hyperlink"/>
                  </w:rPr>
                  <w:t>https://www.20087.com/9/75/FaGuHangYeQianJing.html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箍是一种时尚配饰，不仅具有实用性，更是时尚潮流的体现。现代发箍设计注重材质、颜色和装饰的多样性，从经典的金属、塑料材质到珍珠、蕾丝、绸缎等高档材质，满足不同场合和个人风格的需求。随着个性化消费的兴起，定制化发箍服务逐渐流行，消费者可以根据自己的喜好和头围尺寸定制独一无二的发饰。</w:t>
      </w:r>
      <w:r>
        <w:rPr>
          <w:rFonts w:hint="eastAsia"/>
        </w:rPr>
        <w:br/>
      </w:r>
      <w:r>
        <w:rPr>
          <w:rFonts w:hint="eastAsia"/>
        </w:rPr>
        <w:t>　　发箍的未来趋势将更加注重可持续性和创新设计。环保材料，如竹制、回收塑料等，将被广泛应用于发箍制作，响应环保消费趋势。智能穿戴技术的融合，如嵌入小型健康监测设备，使发箍兼具时尚与实用功能，为消费者提供健康管理的新体验。同时，结合AR技术的虚拟试戴服务，将提升购物体验，减少退货率，为线上销售开辟新路径。此外，复古风潮和文化元素的融入，将继续丰富发箍的风格，满足消费者对文化多样性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8d4e1949d4a30" w:history="1">
        <w:r>
          <w:rPr>
            <w:rStyle w:val="Hyperlink"/>
          </w:rPr>
          <w:t>2025-2031年中国发箍市场调查研究与前景分析报告</w:t>
        </w:r>
      </w:hyperlink>
      <w:r>
        <w:rPr>
          <w:rFonts w:hint="eastAsia"/>
        </w:rPr>
        <w:t>》从产业链视角出发，系统分析了发箍行业的市场现状与需求动态，详细解读了发箍市场规模、价格波动及上下游影响因素。报告深入剖析了发箍细分领域的发展特点，基于权威数据对市场前景及未来趋势进行了科学预测，同时揭示了发箍重点企业的竞争格局与市场集中度变化。报告客观翔实地指出了发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发箍市场概述</w:t>
      </w:r>
      <w:r>
        <w:rPr>
          <w:rFonts w:hint="eastAsia"/>
        </w:rPr>
        <w:br/>
      </w:r>
      <w:r>
        <w:rPr>
          <w:rFonts w:hint="eastAsia"/>
        </w:rPr>
        <w:t>　　第一节 发箍产品定义及统计范围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按照不同产品类型，发箍主要可以分为如下几个类别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从不同应用，发箍主要包括如下几个方面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全球与中国发箍发展现状对比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一、2020-2031年全球发箍发展现状及未来趋势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二、2020-2031年中国发箍生产发展现状及未来趋势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2020-2031年全球发箍供需现状及预测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一、2020-2031年全球发箍产能、产量、产能利用率及发展趋势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二、2020-2031年全球发箍产量、表观消费量及发展趋势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2020-2031年中国发箍供需现状及预测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一、2020-2031年中国发箍产能、产量、产能利用率及发展趋势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二、2020-2031年中国发箍产量、表观消费量及发展趋势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三、2020-2031年中国发箍产量、市场需求量及发展趋势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全球与中国主要发箍厂商发展分析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2020-2025年全球发箍主要厂商列表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一、2020-2025年全球发箍主要厂商产量列表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二、2020-2025年全球发箍主要厂商产值列表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四、2020-2025年全球发箍主要厂商产品价格列表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中国市场发箍主要厂商发展分析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二、2020-2025年中国发箍主要厂商产值列表</w:t>
      </w:r>
      <w:r>
        <w:rPr>
          <w:rFonts w:hint="eastAsia"/>
        </w:rPr>
        <w:br/>
      </w:r>
      <w:r>
        <w:rPr>
          <w:rFonts w:hint="eastAsia"/>
        </w:rPr>
        <w:t>　　第三节 发箍厂商产地分布及商业化日期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发箍全球领先企业SWOT分析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全球主要发箍企业采访及观点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一、2020-2031年全球主要地区发箍产量及市场份额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二、2020-2031年全球主要地区发箍产量及市场份额预测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三、2020-2031年全球主要地区发箍产值及市场份额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四、2020-2031年全球主要地区发箍产值及市场份额预测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2020-2031年北美市场发箍产量、产值及增长率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2020-2031年欧洲市场发箍产量、产值及增长率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2020-2031年中国市场发箍产量、产值及增长率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2020-2031年日本市场发箍产量、产值及增长率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2020-2031年东南亚市场发箍产量、产值及增长率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2020-2031年印度市场发箍产量、产值及增长率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2020-2025年全球主要地区发箍消费量及增长率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2025-2031年全球主要地区发箍消费量预测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2020-2031年印度市场发箍消费量、增长率及发展预测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一、重点企业（八）基本信息、发箍生产基地、销售区域、竞争对手及市场地位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不同类型发箍产品发展分析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2020-2031年全球不同类型发箍产量</w:t>
      </w:r>
      <w:r>
        <w:rPr>
          <w:rFonts w:hint="eastAsia"/>
        </w:rPr>
        <w:br/>
      </w:r>
      <w:r>
        <w:rPr>
          <w:rFonts w:hint="eastAsia"/>
        </w:rPr>
        <w:t>　　　　一、2020-2025年全球发箍不同类型发箍产量及市场份额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2020-2031年全球不同类型发箍产值</w:t>
      </w:r>
      <w:r>
        <w:rPr>
          <w:rFonts w:hint="eastAsia"/>
        </w:rPr>
        <w:br/>
      </w:r>
      <w:r>
        <w:rPr>
          <w:rFonts w:hint="eastAsia"/>
        </w:rPr>
        <w:t>　　　　一、2020-2025年全球发箍不同类型发箍产值及市场份额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2020-2031年全球不同类型发箍价格走势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2020-2025年不同价格区间发箍市场份额对比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2020-2031年中国不同类型发箍产量</w:t>
      </w:r>
      <w:r>
        <w:rPr>
          <w:rFonts w:hint="eastAsia"/>
        </w:rPr>
        <w:br/>
      </w:r>
      <w:r>
        <w:rPr>
          <w:rFonts w:hint="eastAsia"/>
        </w:rPr>
        <w:t>　　　　一、2020-2025年中国发箍不同类型发箍产量及市场份额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2020-2031年中国不同类型发箍产值</w:t>
      </w:r>
      <w:r>
        <w:rPr>
          <w:rFonts w:hint="eastAsia"/>
        </w:rPr>
        <w:br/>
      </w:r>
      <w:r>
        <w:rPr>
          <w:rFonts w:hint="eastAsia"/>
        </w:rPr>
        <w:t>　　　　一、2020-2025年中国发箍不同类型发箍产值及市场份额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发箍产业链分析</w:t>
      </w:r>
      <w:r>
        <w:rPr>
          <w:rFonts w:hint="eastAsia"/>
        </w:rPr>
        <w:br/>
      </w:r>
      <w:r>
        <w:rPr>
          <w:rFonts w:hint="eastAsia"/>
        </w:rPr>
        <w:t>　　第二节 发箍产业上游供应分析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2020-2031年全球不同应用发箍消费量、市场份额及增长率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一、2020-2025年全球不同应用发箍消费量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二、2025-2031年全球不同应用发箍消费量预测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2020-2031年中国不同应用发箍消费量、市场份额及增长率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一、2020-2025年中国不同应用发箍消费量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二、2025-2031年中国不同应用发箍消费量预测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2020-2031年中国发箍产量、消费量、进出口分析及未来趋势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中国发箍进出口贸易趋势</w:t>
      </w:r>
      <w:r>
        <w:rPr>
          <w:rFonts w:hint="eastAsia"/>
        </w:rPr>
        <w:br/>
      </w:r>
      <w:r>
        <w:rPr>
          <w:rFonts w:hint="eastAsia"/>
        </w:rPr>
        <w:t>　　第三节 中国发箍主要进口来源</w:t>
      </w:r>
      <w:r>
        <w:rPr>
          <w:rFonts w:hint="eastAsia"/>
        </w:rPr>
        <w:br/>
      </w:r>
      <w:r>
        <w:rPr>
          <w:rFonts w:hint="eastAsia"/>
        </w:rPr>
        <w:t>　　第四节 中国发箍主要出口目的地</w:t>
      </w:r>
      <w:r>
        <w:rPr>
          <w:rFonts w:hint="eastAsia"/>
        </w:rPr>
        <w:br/>
      </w:r>
      <w:r>
        <w:rPr>
          <w:rFonts w:hint="eastAsia"/>
        </w:rPr>
        <w:t>　　第五节 中国发箍行业未来发展的有利因素、不利因素分析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中国发箍主要地区分布</w:t>
      </w:r>
      <w:r>
        <w:rPr>
          <w:rFonts w:hint="eastAsia"/>
        </w:rPr>
        <w:br/>
      </w:r>
      <w:r>
        <w:rPr>
          <w:rFonts w:hint="eastAsia"/>
        </w:rPr>
        <w:t>　　第一节 中国发箍生产地区分布</w:t>
      </w:r>
      <w:r>
        <w:rPr>
          <w:rFonts w:hint="eastAsia"/>
        </w:rPr>
        <w:br/>
      </w:r>
      <w:r>
        <w:rPr>
          <w:rFonts w:hint="eastAsia"/>
        </w:rPr>
        <w:t>　　第二节 中国发箍消费地区分布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发箍技术及相关行业技术发展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未来发箍行业、产品及技术发展趋势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发箍行业及市场环境发展趋势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发箍产品及技术发展趋势</w:t>
      </w:r>
      <w:r>
        <w:rPr>
          <w:rFonts w:hint="eastAsia"/>
        </w:rPr>
        <w:br/>
      </w:r>
      <w:r>
        <w:rPr>
          <w:rFonts w:hint="eastAsia"/>
        </w:rPr>
        <w:t>　　第三节 发箍产品价格走势</w:t>
      </w:r>
      <w:r>
        <w:rPr>
          <w:rFonts w:hint="eastAsia"/>
        </w:rPr>
        <w:br/>
      </w:r>
      <w:r>
        <w:rPr>
          <w:rFonts w:hint="eastAsia"/>
        </w:rPr>
        <w:t>　　第四节 未来发箍市场消费形态、消费者偏好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国内市场发箍销售渠道</w:t>
      </w:r>
      <w:r>
        <w:rPr>
          <w:rFonts w:hint="eastAsia"/>
        </w:rPr>
        <w:br/>
      </w:r>
      <w:r>
        <w:rPr>
          <w:rFonts w:hint="eastAsia"/>
        </w:rPr>
        <w:t>　　第二节 企业海外发箍销售渠道</w:t>
      </w:r>
      <w:r>
        <w:rPr>
          <w:rFonts w:hint="eastAsia"/>
        </w:rPr>
        <w:br/>
      </w:r>
      <w:r>
        <w:rPr>
          <w:rFonts w:hint="eastAsia"/>
        </w:rPr>
        <w:t>　　第三节 发箍销售/营销策略建议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按照不同产品类型，发箍主要可以分为如下几个类别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从不同应用，发箍主要包括如下几个方面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不同应用发箍消费量增长趋势2024 VS 2025</w:t>
      </w:r>
      <w:r>
        <w:rPr>
          <w:rFonts w:hint="eastAsia"/>
        </w:rPr>
        <w:br/>
      </w:r>
      <w:r>
        <w:rPr>
          <w:rFonts w:hint="eastAsia"/>
        </w:rPr>
        <w:t>　　表 发箍中国及欧美日等地区政策分析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发箍潜在市场机会、挑战及风险分析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2020-2025年全球发箍主要厂商产量列表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2020-2025年全球发箍主要厂商产量市场份额列表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2020-2025年全球发箍主要厂商产值列表</w:t>
      </w:r>
      <w:r>
        <w:rPr>
          <w:rFonts w:hint="eastAsia"/>
        </w:rPr>
        <w:br/>
      </w:r>
      <w:r>
        <w:rPr>
          <w:rFonts w:hint="eastAsia"/>
        </w:rPr>
        <w:t>　　表 全球发箍主要厂商产值市场份额列表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2025年全球主要生产商发箍收入排名</w:t>
      </w:r>
      <w:r>
        <w:rPr>
          <w:rFonts w:hint="eastAsia"/>
        </w:rPr>
        <w:br/>
      </w:r>
      <w:r>
        <w:rPr>
          <w:rFonts w:hint="eastAsia"/>
        </w:rPr>
        <w:t>　　表 2020-2025年全球发箍主要厂商产品价格列表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2020-2025年中国市场发箍主要厂商产品产量列表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2020-2025年中国发箍主要厂商产量市场份额列表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2020-2025年中国发箍主要厂商产值列表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2020-2025年中国发箍主要厂商产值市场份额列表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全球主要厂商发箍厂商产地分布及商业化日期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2020-2025年全球主要地区发箍产量市场份额列表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重点企业（八）发箍产品规格、参数及市场应用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2020-2025年重点企业（八）发箍产能、产量、产值、价格及毛利率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重点企业（八）发箍产品规格及价格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全球不同产品类型发箍产量预测（2025-2031）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2020-2025年全球不同类型发箍产值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2020-2025年全球不同类型发箍产值市场份额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全球不同类型发箍产值预测（2025-2031）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2020-2025年全球不同价格区间发箍市场份额对比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发箍上游原料供应商及联系方式列表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2020-2025年全球不同应用发箍消费量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2020-2025年全球不同应用发箍消费量市场份额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全球不同应用发箍消费量预测（2025-2031）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2020-2025年中国不同应用发箍消费量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2020-2025年中国不同应用发箍消费量市场份额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中国不同应用发箍消费量预测（2025-2031）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2020-2025年中国发箍产量、消费量、进出口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中国发箍产量、消费量、进出口预测（2025-2031）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中国市场发箍进出口贸易趋势</w:t>
      </w:r>
      <w:r>
        <w:rPr>
          <w:rFonts w:hint="eastAsia"/>
        </w:rPr>
        <w:br/>
      </w:r>
      <w:r>
        <w:rPr>
          <w:rFonts w:hint="eastAsia"/>
        </w:rPr>
        <w:t>　　表 中国市场发箍主要进口来源</w:t>
      </w:r>
      <w:r>
        <w:rPr>
          <w:rFonts w:hint="eastAsia"/>
        </w:rPr>
        <w:br/>
      </w:r>
      <w:r>
        <w:rPr>
          <w:rFonts w:hint="eastAsia"/>
        </w:rPr>
        <w:t>　　表 中国市场发箍主要出口目的地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中国发箍生产地区分布</w:t>
      </w:r>
      <w:r>
        <w:rPr>
          <w:rFonts w:hint="eastAsia"/>
        </w:rPr>
        <w:br/>
      </w:r>
      <w:r>
        <w:rPr>
          <w:rFonts w:hint="eastAsia"/>
        </w:rPr>
        <w:t>　　表 中国发箍消费地区分布</w:t>
      </w:r>
      <w:r>
        <w:rPr>
          <w:rFonts w:hint="eastAsia"/>
        </w:rPr>
        <w:br/>
      </w:r>
      <w:r>
        <w:rPr>
          <w:rFonts w:hint="eastAsia"/>
        </w:rPr>
        <w:t>　　表 发箍行业及市场环境发展趋势</w:t>
      </w:r>
      <w:r>
        <w:rPr>
          <w:rFonts w:hint="eastAsia"/>
        </w:rPr>
        <w:br/>
      </w:r>
      <w:r>
        <w:rPr>
          <w:rFonts w:hint="eastAsia"/>
        </w:rPr>
        <w:t>　　表 发箍产品及技术发展趋势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国内当前及未来发箍主要销售模式及销售渠道趋势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欧美日等地区当前及未来发箍主要销售模式及销售渠道趋势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发箍产品市场定位及目标消费者分析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发箍产品图片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全球产品类型发箍消费量市场份额2024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2020-2031年全球发箍产量及增长率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2020-2031年全球发箍产值及增长率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2020-2031年中国发箍产量及发展趋势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2020-2031年全球发箍产能、产量、产能利用率及发展趋势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2020-2031年全球发箍产量、市场需求量及发展趋势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2020-2031年中国发箍产量、市场需求量及发展趋势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全球发箍主要厂商2025年产量市场份额列表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2020-2025年中国市场发箍主要厂商2025年产量市场份额列表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2025年全球前五及前十大生产商发箍市场份额</w:t>
      </w:r>
      <w:r>
        <w:rPr>
          <w:rFonts w:hint="eastAsia"/>
        </w:rPr>
        <w:br/>
      </w:r>
      <w:r>
        <w:rPr>
          <w:rFonts w:hint="eastAsia"/>
        </w:rPr>
        <w:t>　　图 全球发箍第一梯队、第二梯队和第三梯队生产商（品牌）及市场份额（2024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发箍全球领先企业SWOT分析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2020-2031年北美市场发箍产量及增长率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2020-2031年北美市场发箍产值及增长率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2020-2031年印度市场发箍产值及增长率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全球主要地区发箍消费量市场份额（2024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2020-2031年印度市场发箍消费量、增长率及发展预测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发箍产业链图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发箍产品价格走势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8d4e1949d4a30" w:history="1">
        <w:r>
          <w:rPr>
            <w:rStyle w:val="Hyperlink"/>
          </w:rPr>
          <w:t>2025-2031年中国发箍市场调查研究与前景分析报告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8d4e1949d4a30" w:history="1">
        <w:r>
          <w:rPr>
            <w:rStyle w:val="Hyperlink"/>
          </w:rPr>
          <w:t>https://www.20087.com/9/75/FaGuHangYeQianJing.html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热点：发箍图片大全、发箍的正确戴法、小发夹图片、发箍图片、发箍女款、发箍品牌十大排名、男士发箍的正确戴法、发箍制作教程视频、毛线发箍的编织方法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fd3ffcee74366" w:history="1">
      <w:r>
        <w:rPr>
          <w:rStyle w:val="Hyperlink"/>
        </w:rPr>
        <w:t>2025-2031年中国发箍市场调查研究与前景分析报告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GuHangYeQianJing.html" TargetMode="External" Id="Rdbc8d4e1949d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GuHangYeQianJing.html" TargetMode="External" Id="R0ddfd3ffcee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2024-12-12T03:54:00Z</dcterms:created>
  <dcterms:modified xsi:type="dcterms:W3CDTF">2024-12-12T04:54:00Z</dcterms:modified>
  <dc:subject>2025-2031年中国发箍市场调查研究与前景分析报告</dc:subject>
  <dc:title>2025-2031年中国发箍市场调查研究与前景分析报告</dc:title>
  <cp:keywords>2025-2031年中国发箍市场调查研究与前景分析报告</cp:keywords>
  <dc:description>2025-2031年中国发箍市场调查研究与前景分析报告</dc:description>
</cp:coreProperties>
</file>