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8a2a95e0449d3" w:history="1">
              <w:r>
                <w:rPr>
                  <w:rStyle w:val="Hyperlink"/>
                </w:rPr>
                <w:t>中国咖啡壶发展现状与行业前景分析报告（2025-2031年）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8a2a95e0449d3" w:history="1">
              <w:r>
                <w:rPr>
                  <w:rStyle w:val="Hyperlink"/>
                </w:rPr>
                <w:t>中国咖啡壶发展现状与行业前景分析报告（2025-2031年）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b8a2a95e0449d3" w:history="1">
                <w:r>
                  <w:rPr>
                    <w:rStyle w:val="Hyperlink"/>
                  </w:rPr>
                  <w:t>https://www.20087.com/9/35/KaFeiHuShiChangQianJingYuCe.html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壶是家庭和办公室中常见的厨房电器，其设计和功能一直在不断演变。近年来，随着消费者对咖啡品质和个性化需求的提高，咖啡壶的设计更加注重外观美感和功能性。市场上出现了各种类型的咖啡壶，包括滴漏式、意式浓缩、手冲式等，满足不同消费者的口味偏好。同时，智能化咖啡壶也越来越受欢迎，这些设备能够通过智能手机应用进行控制，提供定制化的咖啡制作体验。</w:t>
      </w:r>
      <w:r>
        <w:rPr>
          <w:rFonts w:hint="eastAsia"/>
        </w:rPr>
        <w:br/>
      </w:r>
      <w:r>
        <w:rPr>
          <w:rFonts w:hint="eastAsia"/>
        </w:rPr>
        <w:t>　　未来，咖啡壶将更加注重智能化和个性化。随着物联网技术的发展，咖啡壶将能够更好地与智能家居系统集成，提供更加便捷的操作方式。同时，随着消费者对咖啡文化的深入了解，咖啡壶将更加注重个性化定制，比如可以根据个人口味调整咖啡浓度、温度等参数。此外，随着环保意识的提高，咖啡壶将更加注重可持续性设计，比如采用可回收材料、减少能源消耗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b8a2a95e0449d3" w:history="1">
        <w:r>
          <w:rPr>
            <w:rStyle w:val="Hyperlink"/>
          </w:rPr>
          <w:t>中国咖啡壶发展现状与行业前景分析报告（2025-2031年）</w:t>
        </w:r>
      </w:hyperlink>
      <w:r>
        <w:rPr>
          <w:rFonts w:hint="eastAsia"/>
        </w:rPr>
        <w:t>》全面分析了咖啡壶行业的现状，深入探讨了咖啡壶市场需求、市场规模及价格波动。咖啡壶报告探讨了产业链关键环节，并对咖啡壶各细分市场进行了研究。同时，基于权威数据和专业分析，科学预测了咖啡壶市场前景与发展趋势。此外，还评估了咖啡壶重点企业的经营状况，包括品牌影响力、市场集中度以及竞争格局，并审慎剖析了潜在风险与机遇。咖啡壶报告以其专业性、科学性和权威性，成为咖啡壶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咖啡壶行业概述</w:t>
      </w:r>
      <w:r>
        <w:rPr>
          <w:rFonts w:hint="eastAsia"/>
        </w:rPr>
        <w:br/>
      </w:r>
      <w:r>
        <w:rPr>
          <w:rFonts w:hint="eastAsia"/>
        </w:rPr>
        <w:t>　　第一节 咖啡壶定义与分类</w:t>
      </w:r>
      <w:r>
        <w:rPr>
          <w:rFonts w:hint="eastAsia"/>
        </w:rPr>
        <w:br/>
      </w:r>
      <w:r>
        <w:rPr>
          <w:rFonts w:hint="eastAsia"/>
        </w:rPr>
        <w:t>　　第二节 咖啡壶应用领域</w:t>
      </w:r>
      <w:r>
        <w:rPr>
          <w:rFonts w:hint="eastAsia"/>
        </w:rPr>
        <w:br/>
      </w:r>
      <w:r>
        <w:rPr>
          <w:rFonts w:hint="eastAsia"/>
        </w:rPr>
        <w:t>　　第三节 咖啡壶行业经济指标分析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咖啡壶产业链及经营模式分析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三、咖啡壶销售模式及销售渠道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全球咖啡壶市场发展综述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2020-2024年全球咖啡壶市场规模与趋势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主要国家与地区咖啡壶市场分析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2025-2031年全球咖啡壶行业发展趋势与前景预测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中国咖啡壶行业市场分析</w:t>
      </w:r>
      <w:r>
        <w:rPr>
          <w:rFonts w:hint="eastAsia"/>
        </w:rPr>
        <w:br/>
      </w:r>
      <w:r>
        <w:rPr>
          <w:rFonts w:hint="eastAsia"/>
        </w:rPr>
        <w:t>　　第一节 2023-2024年咖啡壶产能与投资动态</w:t>
      </w:r>
      <w:r>
        <w:rPr>
          <w:rFonts w:hint="eastAsia"/>
        </w:rPr>
        <w:br/>
      </w:r>
      <w:r>
        <w:rPr>
          <w:rFonts w:hint="eastAsia"/>
        </w:rPr>
        <w:t>　　　　一、国内咖啡壶产能及利用情况</w:t>
      </w:r>
      <w:r>
        <w:rPr>
          <w:rFonts w:hint="eastAsia"/>
        </w:rPr>
        <w:br/>
      </w:r>
      <w:r>
        <w:rPr>
          <w:rFonts w:hint="eastAsia"/>
        </w:rPr>
        <w:t>　　　　二、咖啡壶产能扩张与投资动态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2025-2031年咖啡壶行业产量统计与趋势预测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一、2020-2024年咖啡壶行业产量数据统计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1、2020-2024年咖啡壶产量及增长趋势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2、2020-2024年咖啡壶细分产品产量及份额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二、影响咖啡壶产量的关键因素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三、2025-2031年咖啡壶产量预测</w:t>
      </w:r>
      <w:r>
        <w:rPr>
          <w:rFonts w:hint="eastAsia"/>
        </w:rPr>
        <w:br/>
      </w:r>
      <w:r>
        <w:rPr>
          <w:rFonts w:hint="eastAsia"/>
        </w:rPr>
        <w:t>　　第三节 2025-2031年咖啡壶市场需求与销售分析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一、2023-2024年咖啡壶行业需求现状</w:t>
      </w:r>
      <w:r>
        <w:rPr>
          <w:rFonts w:hint="eastAsia"/>
        </w:rPr>
        <w:br/>
      </w:r>
      <w:r>
        <w:rPr>
          <w:rFonts w:hint="eastAsia"/>
        </w:rPr>
        <w:t>　　　　二、咖啡壶客户群体与需求特点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三、2020-2024年咖啡壶行业销售规模分析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四、2025-2031年咖啡壶市场增长潜力与规模预测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咖啡壶细分市场分析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一、2023-2024年咖啡壶主要细分产品市场现状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咖啡壶下游应用与客户群体分析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一、2023-2024年咖啡壶各应用领域市场现状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2023-2024年中国咖啡壶技术发展研究</w:t>
      </w:r>
      <w:r>
        <w:rPr>
          <w:rFonts w:hint="eastAsia"/>
        </w:rPr>
        <w:br/>
      </w:r>
      <w:r>
        <w:rPr>
          <w:rFonts w:hint="eastAsia"/>
        </w:rPr>
        <w:t>　　第一节 当前咖啡壶技术发展现状</w:t>
      </w:r>
      <w:r>
        <w:rPr>
          <w:rFonts w:hint="eastAsia"/>
        </w:rPr>
        <w:br/>
      </w:r>
      <w:r>
        <w:rPr>
          <w:rFonts w:hint="eastAsia"/>
        </w:rPr>
        <w:t>　　第二节 国内外咖啡壶技术差异与原因</w:t>
      </w:r>
      <w:r>
        <w:rPr>
          <w:rFonts w:hint="eastAsia"/>
        </w:rPr>
        <w:br/>
      </w:r>
      <w:r>
        <w:rPr>
          <w:rFonts w:hint="eastAsia"/>
        </w:rPr>
        <w:t>　　第三节 咖啡壶技术创新与发展趋势预测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技术进步对咖啡壶行业的影响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咖啡壶价格机制与竞争策略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一、2020-2024年咖啡壶市场价格走势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咖啡壶定价策略与方法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2025-2031年咖啡壶价格竞争态势与趋势预测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中国咖啡壶行业重点区域市场研究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2023-2024年重点区域咖啡壶市场发展概况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二、2020-2024年咖啡壶市场需求规模情况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三、2025-2031年咖啡壶行业发展潜力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二、2020-2024年咖啡壶市场需求规模情况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三、2025-2031年咖啡壶行业发展潜力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二、2020-2024年咖啡壶市场需求规模情况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三、2025-2031年咖啡壶行业发展潜力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二、2020-2024年咖啡壶市场需求规模情况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三、2025-2031年咖啡壶行业发展潜力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二、2020-2024年咖啡壶市场需求规模情况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三、2025-2031年咖啡壶行业发展潜力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2020-2024年中国咖啡壶行业进出口情况分析</w:t>
      </w:r>
      <w:r>
        <w:rPr>
          <w:rFonts w:hint="eastAsia"/>
        </w:rPr>
        <w:br/>
      </w:r>
      <w:r>
        <w:rPr>
          <w:rFonts w:hint="eastAsia"/>
        </w:rPr>
        <w:t>　　第一节 咖啡壶行业进口情况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一、2020-2024年咖啡壶进口规模及增长情况</w:t>
      </w:r>
      <w:r>
        <w:rPr>
          <w:rFonts w:hint="eastAsia"/>
        </w:rPr>
        <w:br/>
      </w:r>
      <w:r>
        <w:rPr>
          <w:rFonts w:hint="eastAsia"/>
        </w:rPr>
        <w:t>　　　　二、咖啡壶主要进口来源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咖啡壶行业出口情况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一、2020-2024年咖啡壶出口规模及增长情况</w:t>
      </w:r>
      <w:r>
        <w:rPr>
          <w:rFonts w:hint="eastAsia"/>
        </w:rPr>
        <w:br/>
      </w:r>
      <w:r>
        <w:rPr>
          <w:rFonts w:hint="eastAsia"/>
        </w:rPr>
        <w:t>　　　　二、咖啡壶主要出口目的地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2020-2024年中国咖啡壶行业总体发展与财务状况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2020-2024年中国咖啡壶行业规模情况</w:t>
      </w:r>
      <w:r>
        <w:rPr>
          <w:rFonts w:hint="eastAsia"/>
        </w:rPr>
        <w:br/>
      </w:r>
      <w:r>
        <w:rPr>
          <w:rFonts w:hint="eastAsia"/>
        </w:rPr>
        <w:t>　　　　一、咖啡壶行业企业数量规模</w:t>
      </w:r>
      <w:r>
        <w:rPr>
          <w:rFonts w:hint="eastAsia"/>
        </w:rPr>
        <w:br/>
      </w:r>
      <w:r>
        <w:rPr>
          <w:rFonts w:hint="eastAsia"/>
        </w:rPr>
        <w:t>　　　　二、咖啡壶行业从业人员规模</w:t>
      </w:r>
      <w:r>
        <w:rPr>
          <w:rFonts w:hint="eastAsia"/>
        </w:rPr>
        <w:br/>
      </w:r>
      <w:r>
        <w:rPr>
          <w:rFonts w:hint="eastAsia"/>
        </w:rPr>
        <w:t>　　　　三、咖啡壶行业市场敏感性分析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2020-2024年中国咖啡壶行业财务能力分析</w:t>
      </w:r>
      <w:r>
        <w:rPr>
          <w:rFonts w:hint="eastAsia"/>
        </w:rPr>
        <w:br/>
      </w:r>
      <w:r>
        <w:rPr>
          <w:rFonts w:hint="eastAsia"/>
        </w:rPr>
        <w:t>　　　　一、咖啡壶行业盈利能力</w:t>
      </w:r>
      <w:r>
        <w:rPr>
          <w:rFonts w:hint="eastAsia"/>
        </w:rPr>
        <w:br/>
      </w:r>
      <w:r>
        <w:rPr>
          <w:rFonts w:hint="eastAsia"/>
        </w:rPr>
        <w:t>　　　　二、咖啡壶行业偿债能力</w:t>
      </w:r>
      <w:r>
        <w:rPr>
          <w:rFonts w:hint="eastAsia"/>
        </w:rPr>
        <w:br/>
      </w:r>
      <w:r>
        <w:rPr>
          <w:rFonts w:hint="eastAsia"/>
        </w:rPr>
        <w:t>　　　　三、咖啡壶行业营运能力</w:t>
      </w:r>
      <w:r>
        <w:rPr>
          <w:rFonts w:hint="eastAsia"/>
        </w:rPr>
        <w:br/>
      </w:r>
      <w:r>
        <w:rPr>
          <w:rFonts w:hint="eastAsia"/>
        </w:rPr>
        <w:t>　　　　四、咖啡壶行业发展能力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中国咖啡壶行业竞争格局分析</w:t>
      </w:r>
      <w:r>
        <w:rPr>
          <w:rFonts w:hint="eastAsia"/>
        </w:rPr>
        <w:br/>
      </w:r>
      <w:r>
        <w:rPr>
          <w:rFonts w:hint="eastAsia"/>
        </w:rPr>
        <w:t>　　第一节 咖啡壶行业竞争格局总览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2023-2024年咖啡壶行业竞争力分析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2020-2024年咖啡壶行业企业并购活动分析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2023-2024年咖啡壶行业会展与招投标活动分析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一、咖啡壶行业会展活动及其市场影响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2024年中国咖啡壶企业发展企业发展策略与建议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咖啡壶销售模式与渠道策略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咖啡壶品牌与市场推广策略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咖啡壶研发投入与技术创新能力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咖啡壶合作联盟与资源整合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中国咖啡壶行业风险与对策</w:t>
      </w:r>
      <w:r>
        <w:rPr>
          <w:rFonts w:hint="eastAsia"/>
        </w:rPr>
        <w:br/>
      </w:r>
      <w:r>
        <w:rPr>
          <w:rFonts w:hint="eastAsia"/>
        </w:rPr>
        <w:t>　　第一节 咖啡壶行业SWOT分析</w:t>
      </w:r>
      <w:r>
        <w:rPr>
          <w:rFonts w:hint="eastAsia"/>
        </w:rPr>
        <w:br/>
      </w:r>
      <w:r>
        <w:rPr>
          <w:rFonts w:hint="eastAsia"/>
        </w:rPr>
        <w:t>　　　　一、咖啡壶行业优势</w:t>
      </w:r>
      <w:r>
        <w:rPr>
          <w:rFonts w:hint="eastAsia"/>
        </w:rPr>
        <w:br/>
      </w:r>
      <w:r>
        <w:rPr>
          <w:rFonts w:hint="eastAsia"/>
        </w:rPr>
        <w:t>　　　　二、咖啡壶行业劣势</w:t>
      </w:r>
      <w:r>
        <w:rPr>
          <w:rFonts w:hint="eastAsia"/>
        </w:rPr>
        <w:br/>
      </w:r>
      <w:r>
        <w:rPr>
          <w:rFonts w:hint="eastAsia"/>
        </w:rPr>
        <w:t>　　　　三、咖啡壶市场机会</w:t>
      </w:r>
      <w:r>
        <w:rPr>
          <w:rFonts w:hint="eastAsia"/>
        </w:rPr>
        <w:br/>
      </w:r>
      <w:r>
        <w:rPr>
          <w:rFonts w:hint="eastAsia"/>
        </w:rPr>
        <w:t>　　　　四、咖啡壶市场威胁</w:t>
      </w:r>
      <w:r>
        <w:rPr>
          <w:rFonts w:hint="eastAsia"/>
        </w:rPr>
        <w:br/>
      </w:r>
      <w:r>
        <w:rPr>
          <w:rFonts w:hint="eastAsia"/>
        </w:rPr>
        <w:t>　　第二节 咖啡壶行业风险及对策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2025-2031年中国咖啡壶行业前景与发展趋势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2023-2024年咖啡壶行业发展环境分析</w:t>
      </w:r>
      <w:r>
        <w:rPr>
          <w:rFonts w:hint="eastAsia"/>
        </w:rPr>
        <w:br/>
      </w:r>
      <w:r>
        <w:rPr>
          <w:rFonts w:hint="eastAsia"/>
        </w:rPr>
        <w:t>　　　　一、咖啡壶行业主管部门与监管体制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二、咖啡壶行业主要法律法规及政策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三、咖啡壶行业标准与质量监管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2025-2031年咖啡壶行业发展趋势与方向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2025-2031年咖啡壶行业发展潜力与机遇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咖啡壶行业研究结论与建议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中^智^林^：咖啡壶行业发展建议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2020-2024年中国咖啡壶市场规模及增长情况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2020-2024年中国咖啡壶行业产量及增长趋势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2025-2031年中国咖啡壶行业产量预测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2020-2024年中国咖啡壶行业市场需求及增长情况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2025-2031年中国咖啡壶行业市场需求预测</w:t>
      </w:r>
      <w:r>
        <w:rPr>
          <w:rFonts w:hint="eastAsia"/>
        </w:rPr>
        <w:br/>
      </w:r>
      <w:r>
        <w:rPr>
          <w:rFonts w:hint="eastAsia"/>
        </w:rPr>
        <w:t>　　图表 **地区咖啡壶市场规模及增长情况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**地区咖啡壶市场规模及增长情况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**地区咖啡壶行业市场需求情况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2020-2024年中国咖啡壶行业出口情况分析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2025年咖啡壶行业壁垒</w:t>
      </w:r>
      <w:r>
        <w:rPr>
          <w:rFonts w:hint="eastAsia"/>
        </w:rPr>
        <w:br/>
      </w:r>
      <w:r>
        <w:rPr>
          <w:rFonts w:hint="eastAsia"/>
        </w:rPr>
        <w:t>　　图表 2025年咖啡壶市场前景分析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2025-2031年中国咖啡壶市场规模预测</w:t>
      </w:r>
      <w:r>
        <w:rPr>
          <w:rFonts w:hint="eastAsia"/>
        </w:rPr>
        <w:br/>
      </w:r>
      <w:r>
        <w:rPr>
          <w:rFonts w:hint="eastAsia"/>
        </w:rPr>
        <w:t>　　图表 2025年咖啡壶发展趋势预测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8a2a95e0449d3" w:history="1">
        <w:r>
          <w:rPr>
            <w:rStyle w:val="Hyperlink"/>
          </w:rPr>
          <w:t>中国咖啡壶发展现状与行业前景分析报告（2025-2031年）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b8a2a95e0449d3" w:history="1">
        <w:r>
          <w:rPr>
            <w:rStyle w:val="Hyperlink"/>
          </w:rPr>
          <w:t>https://www.20087.com/9/35/KaFeiHuShiChangQianJingYuCe.html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dd22d720c4677" w:history="1">
      <w:r>
        <w:rPr>
          <w:rStyle w:val="Hyperlink"/>
        </w:rPr>
        <w:t>中国咖啡壶发展现状与行业前景分析报告（2025-2031年）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KaFeiHuShiChangQianJingYuCe.html" TargetMode="External" Id="R95b8a2a95e04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KaFeiHuShiChangQianJingYuCe.html" TargetMode="External" Id="Rad8dd22d720c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2024-11-21T01:32:10Z</dcterms:created>
  <dcterms:modified xsi:type="dcterms:W3CDTF">2024-11-21T02:32:10Z</dcterms:modified>
  <dc:subject>中国咖啡壶发展现状与行业前景分析报告（2025-2031年）</dc:subject>
  <dc:title>中国咖啡壶发展现状与行业前景分析报告（2025-2031年）</dc:title>
  <cp:keywords>中国咖啡壶发展现状与行业前景分析报告（2025-2031年）</cp:keywords>
  <dc:description>中国咖啡壶发展现状与行业前景分析报告（2025-2031年）</dc:description>
</cp:coreProperties>
</file>