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220b0bda84159" w:history="1">
              <w:r>
                <w:rPr>
                  <w:rStyle w:val="Hyperlink"/>
                </w:rPr>
                <w:t>2025-2031年全球与中国地毯纱线市场现状分析及前景趋势预测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220b0bda84159" w:history="1">
              <w:r>
                <w:rPr>
                  <w:rStyle w:val="Hyperlink"/>
                </w:rPr>
                <w:t>2025-2031年全球与中国地毯纱线市场现状分析及前景趋势预测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220b0bda84159" w:history="1">
                <w:r>
                  <w:rPr>
                    <w:rStyle w:val="Hyperlink"/>
                  </w:rPr>
                  <w:t>https://www.20087.com/9/85/DiTanShaXianQianJing.html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纱线作为纺织产业中的重要原材料，广泛用于手工编织地毯、簇绒地毯、机织地毯等多种类型的地毯制品中。地毯纱线主要包括尼龙、聚丙烯、羊毛、涤纶等材质，具有耐磨性强、弹性好、染色性佳、抗菌防污等特点，直接影响成品地毯的质感、耐用性与装饰效果。近年来，随着家居消费升级与商业空间装饰需求的增长，地毯纱线的多样化趋势明显，功能性产品如抗菌纱线、抗静电纱线、阻燃纱线等逐渐成为市场新宠。同时，行业内企业正加快推动环保型纱线的研发，例如采用再生涤纶、生物基纤维等可持续原料，以应对全球范围内对绿色纺织品的关注。然而，受制于原料价格波动、染整工艺复杂度以及终端市场审美变化较快等因素，地毯纱线企业在产品迭代与成本控制方面面临一定挑战。</w:t>
      </w:r>
      <w:r>
        <w:rPr>
          <w:rFonts w:hint="eastAsia"/>
        </w:rPr>
        <w:br/>
      </w:r>
      <w:r>
        <w:rPr>
          <w:rFonts w:hint="eastAsia"/>
        </w:rPr>
        <w:t>　　未来，地毯纱线将在绿色化、功能化与智能化应用方向持续突破。一方面，通过引入可降解纤维、水性染料与低碳纺丝工艺，有望显著降低碳足迹与环境污染，推动行业向循环经济方向转型；另一方面，结合纳米涂层、相变材料、导电纤维等新技术，纱线将具备调温、传感、自清洁等附加功能，拓展至智能家居与建筑节能领域。此外，随着数字印花与个性化定制模式的兴起，地毯纱线也将朝着小批量、多品种、快速响应的方向发展，提升供应链灵活性。整体来看，地毯纱线将在技术创新与可持续发展的双重引导下，持续丰富其在现代室内设计与功能性纺织品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220b0bda84159" w:history="1">
        <w:r>
          <w:rPr>
            <w:rStyle w:val="Hyperlink"/>
          </w:rPr>
          <w:t>2025-2031年全球与中国地毯纱线市场现状分析及前景趋势预测</w:t>
        </w:r>
      </w:hyperlink>
      <w:r>
        <w:rPr>
          <w:rFonts w:hint="eastAsia"/>
        </w:rPr>
        <w:t>》基于权威数据和调研资料，采用定量与定性相结合的方法，系统分析了地毯纱线行业的现状和未来趋势。通过对行业的长期跟踪研究，报告提供了清晰的市场分析和趋势预测，帮助投资者更好地理解行业投资价值。同时，结合地毯纱线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美国关税政策演进与地毯纱线产业冲击</w:t>
      </w:r>
      <w:r>
        <w:rPr>
          <w:rFonts w:hint="eastAsia"/>
        </w:rPr>
        <w:br/>
      </w:r>
      <w:r>
        <w:rPr>
          <w:rFonts w:hint="eastAsia"/>
        </w:rPr>
        <w:t>　　1.1 地毯纱线产品定义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中国地毯纱线企业国际化的紧迫性：国内市场竞争饱和与全球化机遇并存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美国关税政策背景下，未来几年全球地毯纱线行业规模趋势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乐观情形-全球地毯纱线发展形式及未来趋势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保守情形-全球地毯纱线发展形式及未来趋势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悲观情形-全球地毯纱线发展形式及未来趋势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关税政策对中国地毯纱线企业的直接影响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近三年全球市场地毯纱线主要企业占有率及排名（按收入）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地毯纱线主要企业在国际市场占有率（按收入，2022-2025），其中2025为当下预测值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2024年地毯纱线主要企业在国际市场排名（按收入）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全球市场主要企业地毯纱线销售收入（2022-2025），其中2025为当下预测值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全球市场，近三年地毯纱线主要企业占有率及排名（按销量）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地毯纱线主要企业在国际市场占有率（按销量，2022-2025），其中2025为当下预测值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2024年地毯纱线主要企业在国际市场排名（按销量）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全球市场主要企业地毯纱线销量（2022-2025）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全球市场主要企业地毯纱线销售价格（2022-2025），其中2025为当下预测值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全球主要厂商地毯纱线总部及产地分布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全球主要厂商成立时间及地毯纱线商业化日期</w:t>
      </w:r>
      <w:r>
        <w:rPr>
          <w:rFonts w:hint="eastAsia"/>
        </w:rPr>
        <w:br/>
      </w:r>
      <w:r>
        <w:rPr>
          <w:rFonts w:hint="eastAsia"/>
        </w:rPr>
        <w:t>　　3.6 全球主要厂商地毯纱线产品类型及应用</w:t>
      </w:r>
      <w:r>
        <w:rPr>
          <w:rFonts w:hint="eastAsia"/>
        </w:rPr>
        <w:br/>
      </w:r>
      <w:r>
        <w:rPr>
          <w:rFonts w:hint="eastAsia"/>
        </w:rPr>
        <w:t>　　3.7 地毯纱线行业集中度、竞争程度分析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地毯纱线行业集中度分析：2024年全球Top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全球地毯纱线第一梯队、第二梯队和第三梯队生产商（品牌）及市场份额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全球地毯纱线供需现状及预测（2020-2031）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全球地毯纱线产能、产量、产能利用率及发展趋势（2020-2031）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全球地毯纱线产量、需求量及发展趋势（2020-2031）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全球主要地区地毯纱线产量及发展趋势（2020-2031）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全球主要地区地毯纱线产量（2020-2025）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全球主要地区地毯纱线产量（2026-2031）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全球主要地区地毯纱线产量市场份额（2020-2031）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全球地毯纱线销量及销售额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全球市场地毯纱线销售额（2020-2031）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全球市场地毯纱线销量（2020-2031）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全球市场地毯纱线价格趋势（2020-2031）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全球主要地区地毯纱线市场规模分析：2020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全球主要地区地毯纱线销售收入及市场份额（2020-2025年）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全球主要地区地毯纱线销售收入预测（2026-2031年）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全球主要地区地毯纱线销量分析：2020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全球主要地区地毯纱线销量及市场份额（2020-2025年）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全球主要地区地毯纱线销量及市场份额预测（2026-2031）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Aquafil Group</w:t>
      </w:r>
      <w:r>
        <w:rPr>
          <w:rFonts w:hint="eastAsia"/>
        </w:rPr>
        <w:br/>
      </w:r>
      <w:r>
        <w:rPr>
          <w:rFonts w:hint="eastAsia"/>
        </w:rPr>
        <w:t>　　　　8.1.1 Aquafil Group基本信息、地毯纱线生产基地、销售区域、竞争对手及市场地位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Aquafil Group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Aquafil Group 地毯纱线销量、收入、价格及毛利率（2020-2025）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Aquafil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8.1.5 Aquafil Group企业最新动态</w:t>
      </w:r>
      <w:r>
        <w:rPr>
          <w:rFonts w:hint="eastAsia"/>
        </w:rPr>
        <w:br/>
      </w:r>
      <w:r>
        <w:rPr>
          <w:rFonts w:hint="eastAsia"/>
        </w:rPr>
        <w:t>　　8.2 BIG Yarns</w:t>
      </w:r>
      <w:r>
        <w:rPr>
          <w:rFonts w:hint="eastAsia"/>
        </w:rPr>
        <w:br/>
      </w:r>
      <w:r>
        <w:rPr>
          <w:rFonts w:hint="eastAsia"/>
        </w:rPr>
        <w:t>　　　　8.2.1 BIG Yarns基本信息、地毯纱线生产基地、销售区域、竞争对手及市场地位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BIG Yarns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BIG Yarns 地毯纱线销量、收入、价格及毛利率（2020-2025）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BIG Yarns公司简介及主要业务</w:t>
      </w:r>
      <w:r>
        <w:rPr>
          <w:rFonts w:hint="eastAsia"/>
        </w:rPr>
        <w:br/>
      </w:r>
      <w:r>
        <w:rPr>
          <w:rFonts w:hint="eastAsia"/>
        </w:rPr>
        <w:t>　　　　8.2.5 BIG Yarns企业最新动态</w:t>
      </w:r>
      <w:r>
        <w:rPr>
          <w:rFonts w:hint="eastAsia"/>
        </w:rPr>
        <w:br/>
      </w:r>
      <w:r>
        <w:rPr>
          <w:rFonts w:hint="eastAsia"/>
        </w:rPr>
        <w:t>　　8.3 Gülsan Holding</w:t>
      </w:r>
      <w:r>
        <w:rPr>
          <w:rFonts w:hint="eastAsia"/>
        </w:rPr>
        <w:br/>
      </w:r>
      <w:r>
        <w:rPr>
          <w:rFonts w:hint="eastAsia"/>
        </w:rPr>
        <w:t>　　　　8.3.1 Gülsan Holding基本信息、地毯纱线生产基地、销售区域、竞争对手及市场地位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Gülsan Holding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Gülsan Holding 地毯纱线销量、收入、价格及毛利率（2020-2025）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Gülsan Holding公司简介及主要业务</w:t>
      </w:r>
      <w:r>
        <w:rPr>
          <w:rFonts w:hint="eastAsia"/>
        </w:rPr>
        <w:br/>
      </w:r>
      <w:r>
        <w:rPr>
          <w:rFonts w:hint="eastAsia"/>
        </w:rPr>
        <w:t>　　　　8.3.5 Gülsan Holding企业最新动态</w:t>
      </w:r>
      <w:r>
        <w:rPr>
          <w:rFonts w:hint="eastAsia"/>
        </w:rPr>
        <w:br/>
      </w:r>
      <w:r>
        <w:rPr>
          <w:rFonts w:hint="eastAsia"/>
        </w:rPr>
        <w:t>　　8.4 Toray Industries</w:t>
      </w:r>
      <w:r>
        <w:rPr>
          <w:rFonts w:hint="eastAsia"/>
        </w:rPr>
        <w:br/>
      </w:r>
      <w:r>
        <w:rPr>
          <w:rFonts w:hint="eastAsia"/>
        </w:rPr>
        <w:t>　　　　8.4.1 Toray Industries基本信息、地毯纱线生产基地、销售区域、竞争对手及市场地位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Toray Industries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Toray Industries 地毯纱线销量、收入、价格及毛利率（2020-2025）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Toray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8.4.5 Toray Industries企业最新动态</w:t>
      </w:r>
      <w:r>
        <w:rPr>
          <w:rFonts w:hint="eastAsia"/>
        </w:rPr>
        <w:br/>
      </w:r>
      <w:r>
        <w:rPr>
          <w:rFonts w:hint="eastAsia"/>
        </w:rPr>
        <w:t>　　8.5 Ascend Performance Materials</w:t>
      </w:r>
      <w:r>
        <w:rPr>
          <w:rFonts w:hint="eastAsia"/>
        </w:rPr>
        <w:br/>
      </w:r>
      <w:r>
        <w:rPr>
          <w:rFonts w:hint="eastAsia"/>
        </w:rPr>
        <w:t>　　　　8.5.1 Ascend Performance Materials基本信息、地毯纱线生产基地、销售区域、竞争对手及市场地位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Ascend Performance Materials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Ascend Performance Materials 地毯纱线销量、收入、价格及毛利率（2020-2025）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Ascend Performance Materials公司简介及主要业务</w:t>
      </w:r>
      <w:r>
        <w:rPr>
          <w:rFonts w:hint="eastAsia"/>
        </w:rPr>
        <w:br/>
      </w:r>
      <w:r>
        <w:rPr>
          <w:rFonts w:hint="eastAsia"/>
        </w:rPr>
        <w:t>　　　　8.5.5 Ascend Performance Materials企业最新动态</w:t>
      </w:r>
      <w:r>
        <w:rPr>
          <w:rFonts w:hint="eastAsia"/>
        </w:rPr>
        <w:br/>
      </w:r>
      <w:r>
        <w:rPr>
          <w:rFonts w:hint="eastAsia"/>
        </w:rPr>
        <w:t>　　8.6 Beekaylon Synthetics</w:t>
      </w:r>
      <w:r>
        <w:rPr>
          <w:rFonts w:hint="eastAsia"/>
        </w:rPr>
        <w:br/>
      </w:r>
      <w:r>
        <w:rPr>
          <w:rFonts w:hint="eastAsia"/>
        </w:rPr>
        <w:t>　　　　8.6.1 Beekaylon Synthetics基本信息、地毯纱线生产基地、销售区域、竞争对手及市场地位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Beekaylon Synthetics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Beekaylon Synthetics 地毯纱线销量、收入、价格及毛利率（2020-2025）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Beekaylon Synthetics公司简介及主要业务</w:t>
      </w:r>
      <w:r>
        <w:rPr>
          <w:rFonts w:hint="eastAsia"/>
        </w:rPr>
        <w:br/>
      </w:r>
      <w:r>
        <w:rPr>
          <w:rFonts w:hint="eastAsia"/>
        </w:rPr>
        <w:t>　　　　8.6.5 Beekaylon Synthetics企业最新动态</w:t>
      </w:r>
      <w:r>
        <w:rPr>
          <w:rFonts w:hint="eastAsia"/>
        </w:rPr>
        <w:br/>
      </w:r>
      <w:r>
        <w:rPr>
          <w:rFonts w:hint="eastAsia"/>
        </w:rPr>
        <w:t>　　8.7 HYOSUNG Swan Carpet</w:t>
      </w:r>
      <w:r>
        <w:rPr>
          <w:rFonts w:hint="eastAsia"/>
        </w:rPr>
        <w:br/>
      </w:r>
      <w:r>
        <w:rPr>
          <w:rFonts w:hint="eastAsia"/>
        </w:rPr>
        <w:t>　　　　8.7.1 HYOSUNG Swan Carpet基本信息、地毯纱线生产基地、销售区域、竞争对手及市场地位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HYOSUNG Swan Carpet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HYOSUNG Swan Carpet 地毯纱线销量、收入、价格及毛利率（2020-2025）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HYOSUNG Swan Carpet公司简介及主要业务</w:t>
      </w:r>
      <w:r>
        <w:rPr>
          <w:rFonts w:hint="eastAsia"/>
        </w:rPr>
        <w:br/>
      </w:r>
      <w:r>
        <w:rPr>
          <w:rFonts w:hint="eastAsia"/>
        </w:rPr>
        <w:t>　　　　8.7.5 HYOSUNG Swan Carpet企业最新动态</w:t>
      </w:r>
      <w:r>
        <w:rPr>
          <w:rFonts w:hint="eastAsia"/>
        </w:rPr>
        <w:br/>
      </w:r>
      <w:r>
        <w:rPr>
          <w:rFonts w:hint="eastAsia"/>
        </w:rPr>
        <w:t>　　8.8 Universal Fibers</w:t>
      </w:r>
      <w:r>
        <w:rPr>
          <w:rFonts w:hint="eastAsia"/>
        </w:rPr>
        <w:br/>
      </w:r>
      <w:r>
        <w:rPr>
          <w:rFonts w:hint="eastAsia"/>
        </w:rPr>
        <w:t>　　　　8.8.1 Universal Fibers基本信息、地毯纱线生产基地、销售区域、竞争对手及市场地位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Universal Fibers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Universal Fibers 地毯纱线销量、收入、价格及毛利率（2020-2025）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Universal Fibers公司简介及主要业务</w:t>
      </w:r>
      <w:r>
        <w:rPr>
          <w:rFonts w:hint="eastAsia"/>
        </w:rPr>
        <w:br/>
      </w:r>
      <w:r>
        <w:rPr>
          <w:rFonts w:hint="eastAsia"/>
        </w:rPr>
        <w:t>　　　　8.8.5 Universal Fibers企业最新动态</w:t>
      </w:r>
      <w:r>
        <w:rPr>
          <w:rFonts w:hint="eastAsia"/>
        </w:rPr>
        <w:br/>
      </w:r>
      <w:r>
        <w:rPr>
          <w:rFonts w:hint="eastAsia"/>
        </w:rPr>
        <w:t>　　8.9 AYM Syntex Limited</w:t>
      </w:r>
      <w:r>
        <w:rPr>
          <w:rFonts w:hint="eastAsia"/>
        </w:rPr>
        <w:br/>
      </w:r>
      <w:r>
        <w:rPr>
          <w:rFonts w:hint="eastAsia"/>
        </w:rPr>
        <w:t>　　　　8.9.1 AYM Syntex Limited基本信息、地毯纱线生产基地、销售区域、竞争对手及市场地位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AYM Syntex Limited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AYM Syntex Limited 地毯纱线销量、收入、价格及毛利率（2020-2025）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AYM Syntex Limited公司简介及主要业务</w:t>
      </w:r>
      <w:r>
        <w:rPr>
          <w:rFonts w:hint="eastAsia"/>
        </w:rPr>
        <w:br/>
      </w:r>
      <w:r>
        <w:rPr>
          <w:rFonts w:hint="eastAsia"/>
        </w:rPr>
        <w:t>　　　　8.9.5 AYM Syntex Limited企业最新动态</w:t>
      </w:r>
      <w:r>
        <w:rPr>
          <w:rFonts w:hint="eastAsia"/>
        </w:rPr>
        <w:br/>
      </w:r>
      <w:r>
        <w:rPr>
          <w:rFonts w:hint="eastAsia"/>
        </w:rPr>
        <w:t>　　8.10 兰蒂奇</w:t>
      </w:r>
      <w:r>
        <w:rPr>
          <w:rFonts w:hint="eastAsia"/>
        </w:rPr>
        <w:br/>
      </w:r>
      <w:r>
        <w:rPr>
          <w:rFonts w:hint="eastAsia"/>
        </w:rPr>
        <w:t>　　　　8.10.1 兰蒂奇基本信息、地毯纱线生产基地、销售区域、竞争对手及市场地位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兰蒂奇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兰蒂奇 地毯纱线销量、收入、价格及毛利率（2020-2025）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兰蒂奇公司简介及主要业务</w:t>
      </w:r>
      <w:r>
        <w:rPr>
          <w:rFonts w:hint="eastAsia"/>
        </w:rPr>
        <w:br/>
      </w:r>
      <w:r>
        <w:rPr>
          <w:rFonts w:hint="eastAsia"/>
        </w:rPr>
        <w:t>　　　　8.10.5 兰蒂奇企业最新动态</w:t>
      </w:r>
      <w:r>
        <w:rPr>
          <w:rFonts w:hint="eastAsia"/>
        </w:rPr>
        <w:br/>
      </w:r>
      <w:r>
        <w:rPr>
          <w:rFonts w:hint="eastAsia"/>
        </w:rPr>
        <w:t>　　8.11 Flament Textile</w:t>
      </w:r>
      <w:r>
        <w:rPr>
          <w:rFonts w:hint="eastAsia"/>
        </w:rPr>
        <w:br/>
      </w:r>
      <w:r>
        <w:rPr>
          <w:rFonts w:hint="eastAsia"/>
        </w:rPr>
        <w:t>　　　　8.11.1 Flament Textile基本信息、地毯纱线生产基地、销售区域、竞争对手及市场地位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Flament Textile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Flament Textile 地毯纱线销量、收入、价格及毛利率（2020-2025）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Flament Textile公司简介及主要业务</w:t>
      </w:r>
      <w:r>
        <w:rPr>
          <w:rFonts w:hint="eastAsia"/>
        </w:rPr>
        <w:br/>
      </w:r>
      <w:r>
        <w:rPr>
          <w:rFonts w:hint="eastAsia"/>
        </w:rPr>
        <w:t>　　　　8.11.5 Flament Textile企业最新动态</w:t>
      </w:r>
      <w:r>
        <w:rPr>
          <w:rFonts w:hint="eastAsia"/>
        </w:rPr>
        <w:br/>
      </w:r>
      <w:r>
        <w:rPr>
          <w:rFonts w:hint="eastAsia"/>
        </w:rPr>
        <w:t>　　8.12 Western Textiles Company</w:t>
      </w:r>
      <w:r>
        <w:rPr>
          <w:rFonts w:hint="eastAsia"/>
        </w:rPr>
        <w:br/>
      </w:r>
      <w:r>
        <w:rPr>
          <w:rFonts w:hint="eastAsia"/>
        </w:rPr>
        <w:t>　　　　8.12.1 Western Textiles Company基本信息、地毯纱线生产基地、销售区域、竞争对手及市场地位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Western Textiles Company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Western Textiles Company 地毯纱线销量、收入、价格及毛利率（2020-2025）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Western Textiles Company公司简介及主要业务</w:t>
      </w:r>
      <w:r>
        <w:rPr>
          <w:rFonts w:hint="eastAsia"/>
        </w:rPr>
        <w:br/>
      </w:r>
      <w:r>
        <w:rPr>
          <w:rFonts w:hint="eastAsia"/>
        </w:rPr>
        <w:t>　　　　8.12.5 Western Textiles Company企业最新动态</w:t>
      </w:r>
      <w:r>
        <w:rPr>
          <w:rFonts w:hint="eastAsia"/>
        </w:rPr>
        <w:br/>
      </w:r>
      <w:r>
        <w:rPr>
          <w:rFonts w:hint="eastAsia"/>
        </w:rPr>
        <w:t>　　8.13 KORTEKS</w:t>
      </w:r>
      <w:r>
        <w:rPr>
          <w:rFonts w:hint="eastAsia"/>
        </w:rPr>
        <w:br/>
      </w:r>
      <w:r>
        <w:rPr>
          <w:rFonts w:hint="eastAsia"/>
        </w:rPr>
        <w:t>　　　　8.13.1 KORTEKS基本信息、地毯纱线生产基地、销售区域、竞争对手及市场地位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KORTEKS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KORTEKS 地毯纱线销量、收入、价格及毛利率（2020-2025）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KORTEKS公司简介及主要业务</w:t>
      </w:r>
      <w:r>
        <w:rPr>
          <w:rFonts w:hint="eastAsia"/>
        </w:rPr>
        <w:br/>
      </w:r>
      <w:r>
        <w:rPr>
          <w:rFonts w:hint="eastAsia"/>
        </w:rPr>
        <w:t>　　　　8.13.5 KORTEKS企业最新动态</w:t>
      </w:r>
      <w:r>
        <w:rPr>
          <w:rFonts w:hint="eastAsia"/>
        </w:rPr>
        <w:br/>
      </w:r>
      <w:r>
        <w:rPr>
          <w:rFonts w:hint="eastAsia"/>
        </w:rPr>
        <w:t>　　8.14 江苏开利地毯股份有限公司</w:t>
      </w:r>
      <w:r>
        <w:rPr>
          <w:rFonts w:hint="eastAsia"/>
        </w:rPr>
        <w:br/>
      </w:r>
      <w:r>
        <w:rPr>
          <w:rFonts w:hint="eastAsia"/>
        </w:rPr>
        <w:t>　　　　8.14.1 江苏开利地毯股份有限公司基本信息、地毯纱线生产基地、销售区域、竞争对手及市场地位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江苏开利地毯股份有限公司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江苏开利地毯股份有限公司 地毯纱线销量、收入、价格及毛利率（2020-2025）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江苏开利地毯股份有限公司公司简介及主要业务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8.14.5 江苏开利地毯股份有限公司企业最新动态</w:t>
      </w:r>
      <w:r>
        <w:rPr>
          <w:rFonts w:hint="eastAsia"/>
        </w:rPr>
        <w:br/>
      </w:r>
      <w:r>
        <w:rPr>
          <w:rFonts w:hint="eastAsia"/>
        </w:rPr>
        <w:t>　　8.15 FUJII NENSHI &amp; CO LTD</w:t>
      </w:r>
      <w:r>
        <w:rPr>
          <w:rFonts w:hint="eastAsia"/>
        </w:rPr>
        <w:br/>
      </w:r>
      <w:r>
        <w:rPr>
          <w:rFonts w:hint="eastAsia"/>
        </w:rPr>
        <w:t>　　　　8.15.1 FUJII NENSHI &amp; CO LTD基本信息、地毯纱线生产基地、销售区域、竞争对手及市场地位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FUJII NENSHI &amp; CO LTD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FUJII NENSHI &amp; CO LTD 地毯纱线销量、收入、价格及毛利率（2020-2025）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FUJII NENSHI &amp; CO LTD公司简介及主要业务</w:t>
      </w:r>
      <w:r>
        <w:rPr>
          <w:rFonts w:hint="eastAsia"/>
        </w:rPr>
        <w:br/>
      </w:r>
      <w:r>
        <w:rPr>
          <w:rFonts w:hint="eastAsia"/>
        </w:rPr>
        <w:t>　　　　8.15.5 FUJII NENSHI &amp; CO LTD企业最新动态</w:t>
      </w:r>
      <w:r>
        <w:rPr>
          <w:rFonts w:hint="eastAsia"/>
        </w:rPr>
        <w:br/>
      </w:r>
      <w:r>
        <w:rPr>
          <w:rFonts w:hint="eastAsia"/>
        </w:rPr>
        <w:t>　　8.16 Suminoe Textile</w:t>
      </w:r>
      <w:r>
        <w:rPr>
          <w:rFonts w:hint="eastAsia"/>
        </w:rPr>
        <w:br/>
      </w:r>
      <w:r>
        <w:rPr>
          <w:rFonts w:hint="eastAsia"/>
        </w:rPr>
        <w:t>　　　　8.16.1 Suminoe Textile基本信息、地毯纱线生产基地、销售区域、竞争对手及市场地位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Suminoe Textile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Suminoe Textile 地毯纱线销量、收入、价格及毛利率（2020-2025）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Suminoe Textile公司简介及主要业务</w:t>
      </w:r>
      <w:r>
        <w:rPr>
          <w:rFonts w:hint="eastAsia"/>
        </w:rPr>
        <w:br/>
      </w:r>
      <w:r>
        <w:rPr>
          <w:rFonts w:hint="eastAsia"/>
        </w:rPr>
        <w:t>　　　　8.16.5 Suminoe Textile企业最新动态</w:t>
      </w:r>
      <w:r>
        <w:rPr>
          <w:rFonts w:hint="eastAsia"/>
        </w:rPr>
        <w:br/>
      </w:r>
      <w:r>
        <w:rPr>
          <w:rFonts w:hint="eastAsia"/>
        </w:rPr>
        <w:t>　　8.17 UNIPLAS Corporation</w:t>
      </w:r>
      <w:r>
        <w:rPr>
          <w:rFonts w:hint="eastAsia"/>
        </w:rPr>
        <w:br/>
      </w:r>
      <w:r>
        <w:rPr>
          <w:rFonts w:hint="eastAsia"/>
        </w:rPr>
        <w:t>　　　　8.17.1 UNIPLAS Corporation基本信息、地毯纱线生产基地、销售区域、竞争对手及市场地位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UNIPLAS Corporation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UNIPLAS Corporation 地毯纱线销量、收入、价格及毛利率（2020-2025）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UNIPLAS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8.17.5 UNIPLAS Corporation企业最新动态</w:t>
      </w:r>
      <w:r>
        <w:rPr>
          <w:rFonts w:hint="eastAsia"/>
        </w:rPr>
        <w:br/>
      </w:r>
      <w:r>
        <w:rPr>
          <w:rFonts w:hint="eastAsia"/>
        </w:rPr>
        <w:t>　　8.18 南通创佳新材料有限公司</w:t>
      </w:r>
      <w:r>
        <w:rPr>
          <w:rFonts w:hint="eastAsia"/>
        </w:rPr>
        <w:br/>
      </w:r>
      <w:r>
        <w:rPr>
          <w:rFonts w:hint="eastAsia"/>
        </w:rPr>
        <w:t>　　　　8.18.1 南通创佳新材料有限公司基本信息、地毯纱线生产基地、销售区域、竞争对手及市场地位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南通创佳新材料有限公司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南通创佳新材料有限公司 地毯纱线销量、收入、价格及毛利率（2020-2025）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南通创佳新材料有限公司公司简介及主要业务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8.18.5 南通创佳新材料有限公司企业最新动态</w:t>
      </w:r>
      <w:r>
        <w:rPr>
          <w:rFonts w:hint="eastAsia"/>
        </w:rPr>
        <w:br/>
      </w:r>
      <w:r>
        <w:rPr>
          <w:rFonts w:hint="eastAsia"/>
        </w:rPr>
        <w:t>　　8.19 江苏灵达化工集团有限公司</w:t>
      </w:r>
      <w:r>
        <w:rPr>
          <w:rFonts w:hint="eastAsia"/>
        </w:rPr>
        <w:br/>
      </w:r>
      <w:r>
        <w:rPr>
          <w:rFonts w:hint="eastAsia"/>
        </w:rPr>
        <w:t>　　　　8.19.1 江苏灵达化工集团有限公司基本信息、地毯纱线生产基地、销售区域、竞争对手及市场地位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江苏灵达化工集团有限公司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江苏灵达化工集团有限公司 地毯纱线销量、收入、价格及毛利率（2020-2025）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江苏灵达化工集团有限公司公司简介及主要业务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8.19.5 江苏灵达化工集团有限公司企业最新动态</w:t>
      </w:r>
      <w:r>
        <w:rPr>
          <w:rFonts w:hint="eastAsia"/>
        </w:rPr>
        <w:br/>
      </w:r>
      <w:r>
        <w:rPr>
          <w:rFonts w:hint="eastAsia"/>
        </w:rPr>
        <w:t>　　8.20 Syntech Fibres</w:t>
      </w:r>
      <w:r>
        <w:rPr>
          <w:rFonts w:hint="eastAsia"/>
        </w:rPr>
        <w:br/>
      </w:r>
      <w:r>
        <w:rPr>
          <w:rFonts w:hint="eastAsia"/>
        </w:rPr>
        <w:t>　　　　8.20.1 Syntech Fibres基本信息、地毯纱线生产基地、销售区域、竞争对手及市场地位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Syntech Fibres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Syntech Fibres 地毯纱线销量、收入、价格及毛利率（2020-2025）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Syntech Fibres公司简介及主要业务</w:t>
      </w:r>
      <w:r>
        <w:rPr>
          <w:rFonts w:hint="eastAsia"/>
        </w:rPr>
        <w:br/>
      </w:r>
      <w:r>
        <w:rPr>
          <w:rFonts w:hint="eastAsia"/>
        </w:rPr>
        <w:t>　　　　8.20.5 Syntech Fibres企业最新动态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尼龙BCF纱线</w:t>
      </w:r>
      <w:r>
        <w:rPr>
          <w:rFonts w:hint="eastAsia"/>
        </w:rPr>
        <w:br/>
      </w:r>
      <w:r>
        <w:rPr>
          <w:rFonts w:hint="eastAsia"/>
        </w:rPr>
        <w:t>　　　　9.1.2 PP BCF纱线</w:t>
      </w:r>
      <w:r>
        <w:rPr>
          <w:rFonts w:hint="eastAsia"/>
        </w:rPr>
        <w:br/>
      </w:r>
      <w:r>
        <w:rPr>
          <w:rFonts w:hint="eastAsia"/>
        </w:rPr>
        <w:t>　　　　9.1.3 PET BCF纱线</w:t>
      </w:r>
      <w:r>
        <w:rPr>
          <w:rFonts w:hint="eastAsia"/>
        </w:rPr>
        <w:br/>
      </w:r>
      <w:r>
        <w:rPr>
          <w:rFonts w:hint="eastAsia"/>
        </w:rPr>
        <w:t>　　9.2 按产品类型细分，全球地毯纱线销售额对比（2020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全球不同产品类型地毯纱线销量（2020-2031）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全球不同产品类型地毯纱线销量及市场份额（2020-2025）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全球不同产品类型地毯纱线销量预测（2026-2031）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全球不同产品类型地毯纱线收入（2020-2031）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全球不同产品类型地毯纱线收入及市场份额（2020-2025）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全球不同产品类型地毯纱线收入预测（2026-2031）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全球不同产品类型地毯纱线价格走势（2020-2031）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商业地毯</w:t>
      </w:r>
      <w:r>
        <w:rPr>
          <w:rFonts w:hint="eastAsia"/>
        </w:rPr>
        <w:br/>
      </w:r>
      <w:r>
        <w:rPr>
          <w:rFonts w:hint="eastAsia"/>
        </w:rPr>
        <w:t>　　　　10.1.2 汽车毯</w:t>
      </w:r>
      <w:r>
        <w:rPr>
          <w:rFonts w:hint="eastAsia"/>
        </w:rPr>
        <w:br/>
      </w:r>
      <w:r>
        <w:rPr>
          <w:rFonts w:hint="eastAsia"/>
        </w:rPr>
        <w:t>　　　　10.1.3 住宅地毯</w:t>
      </w:r>
      <w:r>
        <w:rPr>
          <w:rFonts w:hint="eastAsia"/>
        </w:rPr>
        <w:br/>
      </w:r>
      <w:r>
        <w:rPr>
          <w:rFonts w:hint="eastAsia"/>
        </w:rPr>
        <w:t>　　10.2 按应用细分，全球地毯纱线销售额对比（2020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全球不同应用地毯纱线销量（2020-2031）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全球不同应用地毯纱线销量及市场份额（2020-2025）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全球不同应用地毯纱线销量预测（2026-2031）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全球不同应用地毯纱线收入（2020-2031）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全球不同应用地毯纱线收入及市场份额（2020-2025）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全球不同应用地毯纱线收入预测（2026-2031）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全球不同应用地毯纱线价格走势（2020-2031）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(中:智:林)附录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三种情形下（乐观、悲观、保守），未来几年全球地毯纱线行业规模趋势（亿美元）2024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地毯纱线主要企业在国际市场占有率（按收入，2022-2025），其中2025为当下预测值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2024年地毯纱线主要企业在国际市场排名（按收入）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全球市场主要企业地毯纱线销售收入（2022-2025）&amp;（百万美元），其中2025为当下预测值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地毯纱线主要企业在国际市场占有率（按销量，2022-2025），其中2025为当下预测值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2024年地毯纱线主要企业在国际市场排名（按销量）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全球市场主要企业地毯纱线销量（2022-2025）&amp;（吨），其中2025为当下预测值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全球市场主要企业地毯纱线销售价格（2022-2025）&amp;（美元/吨），其中2025为当下预测值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全球主要厂商地毯纱线总部及产地分布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全球主要厂商成立时间及地毯纱线商业化日期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全球主要厂商地毯纱线产品类型及应用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2024年全球地毯纱线主要厂商市场地位（第一梯队、第二梯队和第三梯队）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全球地毯纱线市场投资、并购等现状分析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全球主要地区地毯纱线产量增速（CAGR）：（2020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全球主要地区地毯纱线产量（2020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全球主要地区地毯纱线产量（2020-2025）&amp;（吨）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全球主要地区地毯纱线产量（2026-2031）&amp;（吨）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全球主要地区地毯纱线产量市场份额（2020-2025）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全球主要地区地毯纱线产量（2026-2031）&amp;（吨）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全球主要地区地毯纱线销售收入增速：（2020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全球主要地区地毯纱线销售收入（2020-2025）&amp;（百万美元）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全球主要地区地毯纱线销售收入市场份额（2020-2025）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全球主要地区地毯纱线收入（2026-2031）&amp;（百万美元）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全球主要地区地毯纱线收入市场份额（2026-2031）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全球主要地区地毯纱线销量（吨）：2020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全球主要地区地毯纱线销量（2020-2025）&amp;（吨）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全球主要地区地毯纱线销量市场份额（2020-2025）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全球主要地区地毯纱线销量（2026-2031）&amp;（吨）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全球主要地区地毯纱线销量份额（2026-2031）</w:t>
      </w:r>
      <w:r>
        <w:rPr>
          <w:rFonts w:hint="eastAsia"/>
        </w:rPr>
        <w:br/>
      </w:r>
      <w:r>
        <w:rPr>
          <w:rFonts w:hint="eastAsia"/>
        </w:rPr>
        <w:t>　　表 30： Aquafil Group 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Aquafil Group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Aquafil Group 地毯纱线销量（吨）、收入（百万美元）、价格（美元/吨）及毛利率（2020-2025）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Aquafil Group公司简介及主要业务</w:t>
      </w:r>
      <w:r>
        <w:rPr>
          <w:rFonts w:hint="eastAsia"/>
        </w:rPr>
        <w:br/>
      </w:r>
      <w:r>
        <w:rPr>
          <w:rFonts w:hint="eastAsia"/>
        </w:rPr>
        <w:t>　　表 34： Aquafil Group企业最新动态</w:t>
      </w:r>
      <w:r>
        <w:rPr>
          <w:rFonts w:hint="eastAsia"/>
        </w:rPr>
        <w:br/>
      </w:r>
      <w:r>
        <w:rPr>
          <w:rFonts w:hint="eastAsia"/>
        </w:rPr>
        <w:t>　　表 35： BIG Yarns 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BIG Yarns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BIG Yarns 地毯纱线销量（吨）、收入（百万美元）、价格（美元/吨）及毛利率（2020-2025）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BIG Yarns公司简介及主要业务</w:t>
      </w:r>
      <w:r>
        <w:rPr>
          <w:rFonts w:hint="eastAsia"/>
        </w:rPr>
        <w:br/>
      </w:r>
      <w:r>
        <w:rPr>
          <w:rFonts w:hint="eastAsia"/>
        </w:rPr>
        <w:t>　　表 39： BIG Yarns企业最新动态</w:t>
      </w:r>
      <w:r>
        <w:rPr>
          <w:rFonts w:hint="eastAsia"/>
        </w:rPr>
        <w:br/>
      </w:r>
      <w:r>
        <w:rPr>
          <w:rFonts w:hint="eastAsia"/>
        </w:rPr>
        <w:t>　　表 40： Gülsan Holding 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Gülsan Holding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Gülsan Holding 地毯纱线销量（吨）、收入（百万美元）、价格（美元/吨）及毛利率（2020-2025）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Gülsan Holding公司简介及主要业务</w:t>
      </w:r>
      <w:r>
        <w:rPr>
          <w:rFonts w:hint="eastAsia"/>
        </w:rPr>
        <w:br/>
      </w:r>
      <w:r>
        <w:rPr>
          <w:rFonts w:hint="eastAsia"/>
        </w:rPr>
        <w:t>　　表 44： Gülsan Holding企业最新动态</w:t>
      </w:r>
      <w:r>
        <w:rPr>
          <w:rFonts w:hint="eastAsia"/>
        </w:rPr>
        <w:br/>
      </w:r>
      <w:r>
        <w:rPr>
          <w:rFonts w:hint="eastAsia"/>
        </w:rPr>
        <w:t>　　表 45： Toray Industries 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Toray Industries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Toray Industries 地毯纱线销量（吨）、收入（百万美元）、价格（美元/吨）及毛利率（2020-2025）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Toray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49： Toray Industries企业最新动态</w:t>
      </w:r>
      <w:r>
        <w:rPr>
          <w:rFonts w:hint="eastAsia"/>
        </w:rPr>
        <w:br/>
      </w:r>
      <w:r>
        <w:rPr>
          <w:rFonts w:hint="eastAsia"/>
        </w:rPr>
        <w:t>　　表 50： Ascend Performance Materials 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Ascend Performance Materials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Ascend Performance Materials 地毯纱线销量（吨）、收入（百万美元）、价格（美元/吨）及毛利率（2020-2025）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Ascend Performance Materials公司简介及主要业务</w:t>
      </w:r>
      <w:r>
        <w:rPr>
          <w:rFonts w:hint="eastAsia"/>
        </w:rPr>
        <w:br/>
      </w:r>
      <w:r>
        <w:rPr>
          <w:rFonts w:hint="eastAsia"/>
        </w:rPr>
        <w:t>　　表 54： Ascend Performance Materials企业最新动态</w:t>
      </w:r>
      <w:r>
        <w:rPr>
          <w:rFonts w:hint="eastAsia"/>
        </w:rPr>
        <w:br/>
      </w:r>
      <w:r>
        <w:rPr>
          <w:rFonts w:hint="eastAsia"/>
        </w:rPr>
        <w:t>　　表 55： Beekaylon Synthetics 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Beekaylon Synthetics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Beekaylon Synthetics 地毯纱线销量（吨）、收入（百万美元）、价格（美元/吨）及毛利率（2020-2025）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Beekaylon Synthetics公司简介及主要业务</w:t>
      </w:r>
      <w:r>
        <w:rPr>
          <w:rFonts w:hint="eastAsia"/>
        </w:rPr>
        <w:br/>
      </w:r>
      <w:r>
        <w:rPr>
          <w:rFonts w:hint="eastAsia"/>
        </w:rPr>
        <w:t>　　表 59： Beekaylon Synthetics企业最新动态</w:t>
      </w:r>
      <w:r>
        <w:rPr>
          <w:rFonts w:hint="eastAsia"/>
        </w:rPr>
        <w:br/>
      </w:r>
      <w:r>
        <w:rPr>
          <w:rFonts w:hint="eastAsia"/>
        </w:rPr>
        <w:t>　　表 60： HYOSUNG Swan Carpet 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HYOSUNG Swan Carpet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HYOSUNG Swan Carpet 地毯纱线销量（吨）、收入（百万美元）、价格（美元/吨）及毛利率（2020-2025）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HYOSUNG Swan Carpet公司简介及主要业务</w:t>
      </w:r>
      <w:r>
        <w:rPr>
          <w:rFonts w:hint="eastAsia"/>
        </w:rPr>
        <w:br/>
      </w:r>
      <w:r>
        <w:rPr>
          <w:rFonts w:hint="eastAsia"/>
        </w:rPr>
        <w:t>　　表 64： HYOSUNG Swan Carpet企业最新动态</w:t>
      </w:r>
      <w:r>
        <w:rPr>
          <w:rFonts w:hint="eastAsia"/>
        </w:rPr>
        <w:br/>
      </w:r>
      <w:r>
        <w:rPr>
          <w:rFonts w:hint="eastAsia"/>
        </w:rPr>
        <w:t>　　表 65： Universal Fibers 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Universal Fibers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Universal Fibers 地毯纱线销量（吨）、收入（百万美元）、价格（美元/吨）及毛利率（2020-2025）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Universal Fibers公司简介及主要业务</w:t>
      </w:r>
      <w:r>
        <w:rPr>
          <w:rFonts w:hint="eastAsia"/>
        </w:rPr>
        <w:br/>
      </w:r>
      <w:r>
        <w:rPr>
          <w:rFonts w:hint="eastAsia"/>
        </w:rPr>
        <w:t>　　表 69： Universal Fibers企业最新动态</w:t>
      </w:r>
      <w:r>
        <w:rPr>
          <w:rFonts w:hint="eastAsia"/>
        </w:rPr>
        <w:br/>
      </w:r>
      <w:r>
        <w:rPr>
          <w:rFonts w:hint="eastAsia"/>
        </w:rPr>
        <w:t>　　表 70： AYM Syntex Limited 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AYM Syntex Limited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AYM Syntex Limited 地毯纱线销量（吨）、收入（百万美元）、价格（美元/吨）及毛利率（2020-2025）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AYM Syntex Limited公司简介及主要业务</w:t>
      </w:r>
      <w:r>
        <w:rPr>
          <w:rFonts w:hint="eastAsia"/>
        </w:rPr>
        <w:br/>
      </w:r>
      <w:r>
        <w:rPr>
          <w:rFonts w:hint="eastAsia"/>
        </w:rPr>
        <w:t>　　表 74： AYM Syntex Limited企业最新动态</w:t>
      </w:r>
      <w:r>
        <w:rPr>
          <w:rFonts w:hint="eastAsia"/>
        </w:rPr>
        <w:br/>
      </w:r>
      <w:r>
        <w:rPr>
          <w:rFonts w:hint="eastAsia"/>
        </w:rPr>
        <w:t>　　表 75： 兰蒂奇 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兰蒂奇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兰蒂奇 地毯纱线销量（吨）、收入（百万美元）、价格（美元/吨）及毛利率（2020-2025）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兰蒂奇公司简介及主要业务</w:t>
      </w:r>
      <w:r>
        <w:rPr>
          <w:rFonts w:hint="eastAsia"/>
        </w:rPr>
        <w:br/>
      </w:r>
      <w:r>
        <w:rPr>
          <w:rFonts w:hint="eastAsia"/>
        </w:rPr>
        <w:t>　　表 79： 兰蒂奇企业最新动态</w:t>
      </w:r>
      <w:r>
        <w:rPr>
          <w:rFonts w:hint="eastAsia"/>
        </w:rPr>
        <w:br/>
      </w:r>
      <w:r>
        <w:rPr>
          <w:rFonts w:hint="eastAsia"/>
        </w:rPr>
        <w:t>　　表 80： Flament Textile 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Flament Textile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Flament Textile 地毯纱线销量（吨）、收入（百万美元）、价格（美元/吨）及毛利率（2020-2025）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Flament Textile公司简介及主要业务</w:t>
      </w:r>
      <w:r>
        <w:rPr>
          <w:rFonts w:hint="eastAsia"/>
        </w:rPr>
        <w:br/>
      </w:r>
      <w:r>
        <w:rPr>
          <w:rFonts w:hint="eastAsia"/>
        </w:rPr>
        <w:t>　　表 84： Flament Textile企业最新动态</w:t>
      </w:r>
      <w:r>
        <w:rPr>
          <w:rFonts w:hint="eastAsia"/>
        </w:rPr>
        <w:br/>
      </w:r>
      <w:r>
        <w:rPr>
          <w:rFonts w:hint="eastAsia"/>
        </w:rPr>
        <w:t>　　表 85： Western Textiles Company 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Western Textiles Company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Western Textiles Company 地毯纱线销量（吨）、收入（百万美元）、价格（美元/吨）及毛利率（2020-2025）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Western Textiles Company公司简介及主要业务</w:t>
      </w:r>
      <w:r>
        <w:rPr>
          <w:rFonts w:hint="eastAsia"/>
        </w:rPr>
        <w:br/>
      </w:r>
      <w:r>
        <w:rPr>
          <w:rFonts w:hint="eastAsia"/>
        </w:rPr>
        <w:t>　　表 89： Western Textiles Company企业最新动态</w:t>
      </w:r>
      <w:r>
        <w:rPr>
          <w:rFonts w:hint="eastAsia"/>
        </w:rPr>
        <w:br/>
      </w:r>
      <w:r>
        <w:rPr>
          <w:rFonts w:hint="eastAsia"/>
        </w:rPr>
        <w:t>　　表 90： KORTEKS 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KORTEKS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KORTEKS 地毯纱线销量（吨）、收入（百万美元）、价格（美元/吨）及毛利率（2020-2025）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KORTEKS公司简介及主要业务</w:t>
      </w:r>
      <w:r>
        <w:rPr>
          <w:rFonts w:hint="eastAsia"/>
        </w:rPr>
        <w:br/>
      </w:r>
      <w:r>
        <w:rPr>
          <w:rFonts w:hint="eastAsia"/>
        </w:rPr>
        <w:t>　　表 94： KORTEKS企业最新动态</w:t>
      </w:r>
      <w:r>
        <w:rPr>
          <w:rFonts w:hint="eastAsia"/>
        </w:rPr>
        <w:br/>
      </w:r>
      <w:r>
        <w:rPr>
          <w:rFonts w:hint="eastAsia"/>
        </w:rPr>
        <w:t>　　表 95： 江苏开利地毯股份有限公司 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江苏开利地毯股份有限公司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江苏开利地毯股份有限公司 地毯纱线销量（吨）、收入（百万美元）、价格（美元/吨）及毛利率（2020-2025）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江苏开利地毯股份有限公司公司简介及主要业务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99： 江苏开利地毯股份有限公司企业最新动态</w:t>
      </w:r>
      <w:r>
        <w:rPr>
          <w:rFonts w:hint="eastAsia"/>
        </w:rPr>
        <w:br/>
      </w:r>
      <w:r>
        <w:rPr>
          <w:rFonts w:hint="eastAsia"/>
        </w:rPr>
        <w:t>　　表 100： FUJII NENSHI &amp; CO LTD 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FUJII NENSHI &amp; CO LTD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FUJII NENSHI &amp; CO LTD 地毯纱线销量（吨）、收入（百万美元）、价格（美元/吨）及毛利率（2020-2025）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FUJII NENSHI &amp; CO LTD公司简介及主要业务</w:t>
      </w:r>
      <w:r>
        <w:rPr>
          <w:rFonts w:hint="eastAsia"/>
        </w:rPr>
        <w:br/>
      </w:r>
      <w:r>
        <w:rPr>
          <w:rFonts w:hint="eastAsia"/>
        </w:rPr>
        <w:t>　　表 104： FUJII NENSHI &amp; CO LTD企业最新动态</w:t>
      </w:r>
      <w:r>
        <w:rPr>
          <w:rFonts w:hint="eastAsia"/>
        </w:rPr>
        <w:br/>
      </w:r>
      <w:r>
        <w:rPr>
          <w:rFonts w:hint="eastAsia"/>
        </w:rPr>
        <w:t>　　表 105： Suminoe Textile 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Suminoe Textile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Suminoe Textile 地毯纱线销量（吨）、收入（百万美元）、价格（美元/吨）及毛利率（2020-2025）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Suminoe Textile公司简介及主要业务</w:t>
      </w:r>
      <w:r>
        <w:rPr>
          <w:rFonts w:hint="eastAsia"/>
        </w:rPr>
        <w:br/>
      </w:r>
      <w:r>
        <w:rPr>
          <w:rFonts w:hint="eastAsia"/>
        </w:rPr>
        <w:t>　　表 109： Suminoe Textile企业最新动态</w:t>
      </w:r>
      <w:r>
        <w:rPr>
          <w:rFonts w:hint="eastAsia"/>
        </w:rPr>
        <w:br/>
      </w:r>
      <w:r>
        <w:rPr>
          <w:rFonts w:hint="eastAsia"/>
        </w:rPr>
        <w:t>　　表 110： UNIPLAS Corporation 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UNIPLAS Corporation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UNIPLAS Corporation 地毯纱线销量（吨）、收入（百万美元）、价格（美元/吨）及毛利率（2020-2025）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UNIPLAS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114： UNIPLAS Corporation企业最新动态</w:t>
      </w:r>
      <w:r>
        <w:rPr>
          <w:rFonts w:hint="eastAsia"/>
        </w:rPr>
        <w:br/>
      </w:r>
      <w:r>
        <w:rPr>
          <w:rFonts w:hint="eastAsia"/>
        </w:rPr>
        <w:t>　　表 115： 南通创佳新材料有限公司 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南通创佳新材料有限公司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南通创佳新材料有限公司 地毯纱线销量（吨）、收入（百万美元）、价格（美元/吨）及毛利率（2020-2025）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南通创佳新材料有限公司公司简介及主要业务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119： 南通创佳新材料有限公司企业最新动态</w:t>
      </w:r>
      <w:r>
        <w:rPr>
          <w:rFonts w:hint="eastAsia"/>
        </w:rPr>
        <w:br/>
      </w:r>
      <w:r>
        <w:rPr>
          <w:rFonts w:hint="eastAsia"/>
        </w:rPr>
        <w:t>　　表 120： 江苏灵达化工集团有限公司 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江苏灵达化工集团有限公司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江苏灵达化工集团有限公司 地毯纱线销量（吨）、收入（百万美元）、价格（美元/吨）及毛利率（2020-2025）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江苏灵达化工集团有限公司公司简介及主要业务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124： 江苏灵达化工集团有限公司企业最新动态</w:t>
      </w:r>
      <w:r>
        <w:rPr>
          <w:rFonts w:hint="eastAsia"/>
        </w:rPr>
        <w:br/>
      </w:r>
      <w:r>
        <w:rPr>
          <w:rFonts w:hint="eastAsia"/>
        </w:rPr>
        <w:t>　　表 125： Syntech Fibres 地毯纱线生产基地、销售区域、竞争对手及市场地位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Syntech Fibres 地毯纱线产品规格、参数及市场应用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Syntech Fibres 地毯纱线销量（吨）、收入（百万美元）、价格（美元/吨）及毛利率（2020-2025）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Syntech Fibres公司简介及主要业务</w:t>
      </w:r>
      <w:r>
        <w:rPr>
          <w:rFonts w:hint="eastAsia"/>
        </w:rPr>
        <w:br/>
      </w:r>
      <w:r>
        <w:rPr>
          <w:rFonts w:hint="eastAsia"/>
        </w:rPr>
        <w:t>　　表 129： Syntech Fibres企业最新动态</w:t>
      </w:r>
      <w:r>
        <w:rPr>
          <w:rFonts w:hint="eastAsia"/>
        </w:rPr>
        <w:br/>
      </w:r>
      <w:r>
        <w:rPr>
          <w:rFonts w:hint="eastAsia"/>
        </w:rPr>
        <w:t>　　表 130： 按产品类型细分，全球地毯纱线销售额及增长率对比（2020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全球不同产品类型地毯纱线销量（2020-2025年）&amp;（吨）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132： 全球不同产品类型地毯纱线销量市场份额（2020-2025）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全球不同产品类型地毯纱线销量预测（2026-2031）&amp;（吨）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全球市场不同产品类型地毯纱线销量市场份额预测（2026-2031）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全球不同产品类型地毯纱线收入（2020-2025年）&amp;（百万美元）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全球不同产品类型地毯纱线收入市场份额（2020-2025）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全球不同产品类型地毯纱线收入预测（2026-2031）&amp;（百万美元）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全球不同产品类型地毯纱线收入市场份额预测（2026-2031）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按应用细分，全球地毯纱线销售额及增长率对比（2020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全球不同应用地毯纱线销量（2020-2025年）&amp;（吨）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141： 全球不同应用地毯纱线销量市场份额（2020-2025）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全球不同应用地毯纱线销量预测（2026-2031）&amp;（吨）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143： 全球市场不同应用地毯纱线销量市场份额预测（2026-2031）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全球不同应用地毯纱线收入（2020-2025年）&amp;（百万美元）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全球不同应用地毯纱线收入市场份额（2020-2025）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全球不同应用地毯纱线收入预测（2026-2031）&amp;（百万美元）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147： 全球不同应用地毯纱线收入市场份额预测（2026-2031）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地毯纱线产品图片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三种情形下（乐观、悲观、保守），未来几年全球地毯纱线行业规模趋势（亿美元）2024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2024年全球前五大生产商地毯纱线市场份额</w:t>
      </w:r>
      <w:r>
        <w:rPr>
          <w:rFonts w:hint="eastAsia"/>
        </w:rPr>
        <w:br/>
      </w:r>
      <w:r>
        <w:rPr>
          <w:rFonts w:hint="eastAsia"/>
        </w:rPr>
        <w:t>　　图 4： 2024年全球地毯纱线第一梯队、第二梯队和第三梯队厂商及市场份额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全球地毯纱线产能、产量、产能利用率及发展趋势（2020-2031）&amp;（吨）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全球地毯纱线产量、需求量及发展趋势（2020-2031）&amp;（吨）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全球主要地区地毯纱线产量市场份额（2020-2031）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全球地毯纱线市场销售额及增长率：（2020-2031）&amp;（百万美元）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全球市场地毯纱线市场规模：2020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全球市场地毯纱线销量及增长率（2020-2031）&amp;（吨）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全球市场地毯纱线价格趋势（2020-2031）&amp;（美元/吨）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全球主要地区地毯纱线销售收入（2020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全球主要地区地毯纱线销售收入市场份额（2020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东南亚地区地毯纱线企业市场份额（2024）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南美地区地毯纱线企业市场份额（2024）</w:t>
      </w:r>
      <w:r>
        <w:rPr>
          <w:rFonts w:hint="eastAsia"/>
        </w:rPr>
        <w:br/>
      </w:r>
      <w:r>
        <w:rPr>
          <w:rFonts w:hint="eastAsia"/>
        </w:rPr>
        <w:t>　　图 16： 尼龙BCF纱线产品图片</w:t>
      </w:r>
      <w:r>
        <w:rPr>
          <w:rFonts w:hint="eastAsia"/>
        </w:rPr>
        <w:br/>
      </w:r>
      <w:r>
        <w:rPr>
          <w:rFonts w:hint="eastAsia"/>
        </w:rPr>
        <w:t>　　图 17： PP BCF纱线产品图片</w:t>
      </w:r>
      <w:r>
        <w:rPr>
          <w:rFonts w:hint="eastAsia"/>
        </w:rPr>
        <w:br/>
      </w:r>
      <w:r>
        <w:rPr>
          <w:rFonts w:hint="eastAsia"/>
        </w:rPr>
        <w:t>　　图 18： PET BCF纱线产品图片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全球不同产品类型地毯纱线价格走势（2020-2031）&amp;（美元/吨）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商业地毯</w:t>
      </w:r>
      <w:r>
        <w:rPr>
          <w:rFonts w:hint="eastAsia"/>
        </w:rPr>
        <w:br/>
      </w:r>
      <w:r>
        <w:rPr>
          <w:rFonts w:hint="eastAsia"/>
        </w:rPr>
        <w:t>　　图 21： 汽车毯</w:t>
      </w:r>
      <w:r>
        <w:rPr>
          <w:rFonts w:hint="eastAsia"/>
        </w:rPr>
        <w:br/>
      </w:r>
      <w:r>
        <w:rPr>
          <w:rFonts w:hint="eastAsia"/>
        </w:rPr>
        <w:t>　　图 22： 住宅地毯</w:t>
      </w:r>
      <w:r>
        <w:rPr>
          <w:rFonts w:hint="eastAsia"/>
        </w:rPr>
        <w:br/>
      </w:r>
      <w:r>
        <w:rPr>
          <w:rFonts w:hint="eastAsia"/>
        </w:rPr>
        <w:t>　　图 23： 全球不同应用地毯纱线价格走势（2020-2031）&amp;（美元/吨）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220b0bda84159" w:history="1">
        <w:r>
          <w:rPr>
            <w:rStyle w:val="Hyperlink"/>
          </w:rPr>
          <w:t>2025-2031年全球与中国地毯纱线市场现状分析及前景趋势预测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220b0bda84159" w:history="1">
        <w:r>
          <w:rPr>
            <w:rStyle w:val="Hyperlink"/>
          </w:rPr>
          <w:t>https://www.20087.com/9/85/DiTanShaXianQianJing.html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热点：阻燃地毯多少钱一平方、地毯纱线分类、中国无纺布之乡、地毯纱线针织图片、河北最大的无纺布厂家、地毯纱线怎么选、一吨棉纱能织多少手套、地毯纱线材质、天津地毯厂家集中地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0248b4ebe4fac" w:history="1">
      <w:r>
        <w:rPr>
          <w:rStyle w:val="Hyperlink"/>
        </w:rPr>
        <w:t>2025-2031年全球与中国地毯纱线市场现状分析及前景趋势预测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DiTanShaXianQianJing.html" TargetMode="External" Id="R073220b0bda8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DiTanShaXianQianJing.html" TargetMode="External" Id="R11d0248b4ebe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2025-04-21T04:55:04Z</dcterms:created>
  <dcterms:modified xsi:type="dcterms:W3CDTF">2025-04-21T05:55:04Z</dcterms:modified>
  <dc:subject>2025-2031年全球与中国地毯纱线市场现状分析及前景趋势预测</dc:subject>
  <dc:title>2025-2031年全球与中国地毯纱线市场现状分析及前景趋势预测</dc:title>
  <cp:keywords>2025-2031年全球与中国地毯纱线市场现状分析及前景趋势预测</cp:keywords>
  <dc:description>2025-2031年全球与中国地毯纱线市场现状分析及前景趋势预测</dc:description>
</cp:coreProperties>
</file>