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1296da72e4810" w:history="1">
              <w:r>
                <w:rPr>
                  <w:rStyle w:val="Hyperlink"/>
                </w:rPr>
                <w:t>2025-2031年全球与中国女士香水行业市场调研及发展前景预测报告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1296da72e4810" w:history="1">
              <w:r>
                <w:rPr>
                  <w:rStyle w:val="Hyperlink"/>
                </w:rPr>
                <w:t>2025-2031年全球与中国女士香水行业市场调研及发展前景预测报告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1296da72e4810" w:history="1">
                <w:r>
                  <w:rPr>
                    <w:rStyle w:val="Hyperlink"/>
                  </w:rPr>
                  <w:t>https://www.20087.com/9/35/NvShiXiangShuiShiChangQianJingFenXi.html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香水市场展现出了高度的细分化与个性化趋势，品牌通过独特的香调组合与情感营销策略吸引消费者。高端与奢侈品牌持续引领市场潮流，同时，天然与有机成分的香水因响应健康环保消费理念而逐渐兴起。数字化营销与社交媒体影响者的推广成为推动销量的关键因素。</w:t>
      </w:r>
      <w:r>
        <w:rPr>
          <w:rFonts w:hint="eastAsia"/>
        </w:rPr>
        <w:br/>
      </w:r>
      <w:r>
        <w:rPr>
          <w:rFonts w:hint="eastAsia"/>
        </w:rPr>
        <w:t>　　预计未来女士香水市场将更加注重可持续性和环保包装，以满足消费者对可持续消费的需求。技术进步，如AR试香体验与个性化定制服务，将进一步提升消费者的购买体验与品牌忠诚度。此外，跨文化交流的加深促使全球风味融合成为新趋势，为市场带来创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1296da72e4810" w:history="1">
        <w:r>
          <w:rPr>
            <w:rStyle w:val="Hyperlink"/>
          </w:rPr>
          <w:t>2025-2031年全球与中国女士香水行业市场调研及发展前景预测报告</w:t>
        </w:r>
      </w:hyperlink>
      <w:r>
        <w:rPr>
          <w:rFonts w:hint="eastAsia"/>
        </w:rPr>
        <w:t>》依托国家统计局、相关行业协会的详实数据资料，系统解析了女士香水行业的产业链结构、市场规模及需求现状，并对价格动态进行了解读。报告客观呈现了女士香水行业发展状况，科学预测了市场前景与未来趋势，同时聚焦女士香水重点企业，分析了市场竞争格局、集中度及品牌影响力。此外，报告通过细分市场领域，挖掘了女士香水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女士香水行业概述</w:t>
      </w:r>
      <w:r>
        <w:rPr>
          <w:rFonts w:hint="eastAsia"/>
        </w:rPr>
        <w:br/>
      </w:r>
      <w:r>
        <w:rPr>
          <w:rFonts w:hint="eastAsia"/>
        </w:rPr>
        <w:t>　　第一节 女士香水定义与分类</w:t>
      </w:r>
      <w:r>
        <w:rPr>
          <w:rFonts w:hint="eastAsia"/>
        </w:rPr>
        <w:br/>
      </w:r>
      <w:r>
        <w:rPr>
          <w:rFonts w:hint="eastAsia"/>
        </w:rPr>
        <w:t>　　第二节 女士香水应用领域</w:t>
      </w:r>
      <w:r>
        <w:rPr>
          <w:rFonts w:hint="eastAsia"/>
        </w:rPr>
        <w:br/>
      </w:r>
      <w:r>
        <w:rPr>
          <w:rFonts w:hint="eastAsia"/>
        </w:rPr>
        <w:t>　　第三节 女士香水行业经济指标分析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女士香水产业链及经营模式分析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三、女士香水销售模式及销售渠道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全球女士香水市场发展综述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2019-2024年全球女士香水市场规模与趋势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主要国家与地区女士香水市场分析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2025-2031年全球女士香水行业发展趋势与前景预测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中国女士香水行业市场分析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2024-2025年女士香水产能与投资动态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一、国内女士香水产能及利用情况</w:t>
      </w:r>
      <w:r>
        <w:rPr>
          <w:rFonts w:hint="eastAsia"/>
        </w:rPr>
        <w:br/>
      </w:r>
      <w:r>
        <w:rPr>
          <w:rFonts w:hint="eastAsia"/>
        </w:rPr>
        <w:t>　　　　二、女士香水产能扩张与投资动态</w:t>
      </w:r>
      <w:r>
        <w:rPr>
          <w:rFonts w:hint="eastAsia"/>
        </w:rPr>
        <w:br/>
      </w:r>
      <w:r>
        <w:rPr>
          <w:rFonts w:hint="eastAsia"/>
        </w:rPr>
        <w:t>　　第二节 女士香水行业产量情况分析与趋势预测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一、2019-2024年女士香水行业产量数据统计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1、2019-2024年女士香水产量及增长趋势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2、2019-2024年女士香水细分产品产量及份额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二、影响女士香水产量的关键因素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三、2025-2031年女士香水产量预测</w:t>
      </w:r>
      <w:r>
        <w:rPr>
          <w:rFonts w:hint="eastAsia"/>
        </w:rPr>
        <w:br/>
      </w:r>
      <w:r>
        <w:rPr>
          <w:rFonts w:hint="eastAsia"/>
        </w:rPr>
        <w:t>　　第三节 2025-2031年女士香水市场需求与销售分析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一、2024-2025年女士香水行业需求现状</w:t>
      </w:r>
      <w:r>
        <w:rPr>
          <w:rFonts w:hint="eastAsia"/>
        </w:rPr>
        <w:br/>
      </w:r>
      <w:r>
        <w:rPr>
          <w:rFonts w:hint="eastAsia"/>
        </w:rPr>
        <w:t>　　　　二、女士香水客户群体与需求特点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三、2019-2024年女士香水行业销售规模分析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四、2025-2031年女士香水市场增长潜力与规模预测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2024-2025年女士香水行业技术发展现状及趋势分析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女士香水行业技术发展现状分析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国内外女士香水行业技术差异与原因</w:t>
      </w:r>
      <w:r>
        <w:rPr>
          <w:rFonts w:hint="eastAsia"/>
        </w:rPr>
        <w:br/>
      </w:r>
      <w:r>
        <w:rPr>
          <w:rFonts w:hint="eastAsia"/>
        </w:rPr>
        <w:t>　　第三节 女士香水行业技术发展方向、趋势预测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提升女士香水行业技术能力策略建议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中国女士香水细分市场与下游应用领域分析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女士香水细分市场分析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一、2024-2025年女士香水主要细分产品市场现状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女士香水下游应用与客户群体分析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一、2024-2025年女士香水各应用领域市场现状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女士香水价格机制与竞争策略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一、2019-2024年女士香水市场价格走势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女士香水定价策略与方法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2025-2031年女士香水价格竞争态势与趋势预测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中国女士香水行业重点区域市场研究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2024-2025年重点区域女士香水市场发展概况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三、2025-2031年女士香水行业发展潜力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三、2025-2031年女士香水行业发展潜力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三、2025-2031年女士香水行业发展潜力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三、2025-2031年女士香水行业发展潜力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三、2025-2031年女士香水行业发展潜力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2019-2024年中国女士香水行业进出口情况分析</w:t>
      </w:r>
      <w:r>
        <w:rPr>
          <w:rFonts w:hint="eastAsia"/>
        </w:rPr>
        <w:br/>
      </w:r>
      <w:r>
        <w:rPr>
          <w:rFonts w:hint="eastAsia"/>
        </w:rPr>
        <w:t>　　第一节 女士香水行业进口情况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一、2019-2024年女士香水进口规模及增长情况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二、女士香水主要进口来源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女士香水行业出口情况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一、2019-2024年女士香水出口规模及增长情况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二、女士香水主要出口目的地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2019-2024年中国女士香水行业总体发展与财务状况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2019-2024年中国女士香水行业规模情况</w:t>
      </w:r>
      <w:r>
        <w:rPr>
          <w:rFonts w:hint="eastAsia"/>
        </w:rPr>
        <w:br/>
      </w:r>
      <w:r>
        <w:rPr>
          <w:rFonts w:hint="eastAsia"/>
        </w:rPr>
        <w:t>　　　　一、女士香水行业企业数量规模</w:t>
      </w:r>
      <w:r>
        <w:rPr>
          <w:rFonts w:hint="eastAsia"/>
        </w:rPr>
        <w:br/>
      </w:r>
      <w:r>
        <w:rPr>
          <w:rFonts w:hint="eastAsia"/>
        </w:rPr>
        <w:t>　　　　二、女士香水行业从业人员规模</w:t>
      </w:r>
      <w:r>
        <w:rPr>
          <w:rFonts w:hint="eastAsia"/>
        </w:rPr>
        <w:br/>
      </w:r>
      <w:r>
        <w:rPr>
          <w:rFonts w:hint="eastAsia"/>
        </w:rPr>
        <w:t>　　　　三、女士香水行业市场敏感性分析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2019-2024年中国女士香水行业财务能力分析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一、女士香水行业盈利能力</w:t>
      </w:r>
      <w:r>
        <w:rPr>
          <w:rFonts w:hint="eastAsia"/>
        </w:rPr>
        <w:br/>
      </w:r>
      <w:r>
        <w:rPr>
          <w:rFonts w:hint="eastAsia"/>
        </w:rPr>
        <w:t>　　　　二、女士香水行业偿债能力</w:t>
      </w:r>
      <w:r>
        <w:rPr>
          <w:rFonts w:hint="eastAsia"/>
        </w:rPr>
        <w:br/>
      </w:r>
      <w:r>
        <w:rPr>
          <w:rFonts w:hint="eastAsia"/>
        </w:rPr>
        <w:t>　　　　三、女士香水行业营运能力</w:t>
      </w:r>
      <w:r>
        <w:rPr>
          <w:rFonts w:hint="eastAsia"/>
        </w:rPr>
        <w:br/>
      </w:r>
      <w:r>
        <w:rPr>
          <w:rFonts w:hint="eastAsia"/>
        </w:rPr>
        <w:t>　　　　四、女士香水行业发展能力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女士香水行业重点企业调研分析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二、企业女士香水业务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二、企业女士香水业务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二、企业女士香水业务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二、企业女士香水业务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二、企业女士香水业务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二、企业女士香水业务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中国女士香水行业竞争格局分析</w:t>
      </w:r>
      <w:r>
        <w:rPr>
          <w:rFonts w:hint="eastAsia"/>
        </w:rPr>
        <w:br/>
      </w:r>
      <w:r>
        <w:rPr>
          <w:rFonts w:hint="eastAsia"/>
        </w:rPr>
        <w:t>　　第一节 女士香水行业竞争格局总览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2024-2025年女士香水行业竞争力分析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2019-2024年女士香水行业企业并购活动分析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2024-2025年女士香水行业会展与招投标活动分析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一、女士香水行业会展活动及其市场影响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2025年中国女士香水企业发展企业发展策略与建议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女士香水销售模式与渠道策略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女士香水品牌与市场推广策略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女士香水研发投入与技术创新能力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女士香水合作联盟与资源整合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中国女士香水行业风险与对策</w:t>
      </w:r>
      <w:r>
        <w:rPr>
          <w:rFonts w:hint="eastAsia"/>
        </w:rPr>
        <w:br/>
      </w:r>
      <w:r>
        <w:rPr>
          <w:rFonts w:hint="eastAsia"/>
        </w:rPr>
        <w:t>　　第一节 女士香水行业SWOT分析</w:t>
      </w:r>
      <w:r>
        <w:rPr>
          <w:rFonts w:hint="eastAsia"/>
        </w:rPr>
        <w:br/>
      </w:r>
      <w:r>
        <w:rPr>
          <w:rFonts w:hint="eastAsia"/>
        </w:rPr>
        <w:t>　　　　一、女士香水行业优势</w:t>
      </w:r>
      <w:r>
        <w:rPr>
          <w:rFonts w:hint="eastAsia"/>
        </w:rPr>
        <w:br/>
      </w:r>
      <w:r>
        <w:rPr>
          <w:rFonts w:hint="eastAsia"/>
        </w:rPr>
        <w:t>　　　　二、女士香水行业劣势</w:t>
      </w:r>
      <w:r>
        <w:rPr>
          <w:rFonts w:hint="eastAsia"/>
        </w:rPr>
        <w:br/>
      </w:r>
      <w:r>
        <w:rPr>
          <w:rFonts w:hint="eastAsia"/>
        </w:rPr>
        <w:t>　　　　三、女士香水市场机会</w:t>
      </w:r>
      <w:r>
        <w:rPr>
          <w:rFonts w:hint="eastAsia"/>
        </w:rPr>
        <w:br/>
      </w:r>
      <w:r>
        <w:rPr>
          <w:rFonts w:hint="eastAsia"/>
        </w:rPr>
        <w:t>　　　　四、女士香水市场威胁</w:t>
      </w:r>
      <w:r>
        <w:rPr>
          <w:rFonts w:hint="eastAsia"/>
        </w:rPr>
        <w:br/>
      </w:r>
      <w:r>
        <w:rPr>
          <w:rFonts w:hint="eastAsia"/>
        </w:rPr>
        <w:t>　　第二节 女士香水行业风险及对策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2025-2031年中国女士香水行业前景与发展趋势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2024-2025年女士香水行业发展环境分析</w:t>
      </w:r>
      <w:r>
        <w:rPr>
          <w:rFonts w:hint="eastAsia"/>
        </w:rPr>
        <w:br/>
      </w:r>
      <w:r>
        <w:rPr>
          <w:rFonts w:hint="eastAsia"/>
        </w:rPr>
        <w:t>　　　　一、女士香水行业主管部门与监管体制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二、女士香水行业主要法律法规及政策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三、女士香水行业标准与质量监管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2025-2031年女士香水行业发展趋势与方向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2025-2031年女士香水行业发展潜力与机遇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女士香水行业研究结论与建议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中智^林^：女士香水行业发展建议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女士香水行业类别</w:t>
      </w:r>
      <w:r>
        <w:rPr>
          <w:rFonts w:hint="eastAsia"/>
        </w:rPr>
        <w:br/>
      </w:r>
      <w:r>
        <w:rPr>
          <w:rFonts w:hint="eastAsia"/>
        </w:rPr>
        <w:t>　　图表 女士香水行业产业链调研</w:t>
      </w:r>
      <w:r>
        <w:rPr>
          <w:rFonts w:hint="eastAsia"/>
        </w:rPr>
        <w:br/>
      </w:r>
      <w:r>
        <w:rPr>
          <w:rFonts w:hint="eastAsia"/>
        </w:rPr>
        <w:t>　　图表 女士香水行业现状</w:t>
      </w:r>
      <w:r>
        <w:rPr>
          <w:rFonts w:hint="eastAsia"/>
        </w:rPr>
        <w:br/>
      </w:r>
      <w:r>
        <w:rPr>
          <w:rFonts w:hint="eastAsia"/>
        </w:rPr>
        <w:t>　　图表 女士香水行业标准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2019-2024年中国女士香水市场规模</w:t>
      </w:r>
      <w:r>
        <w:rPr>
          <w:rFonts w:hint="eastAsia"/>
        </w:rPr>
        <w:br/>
      </w:r>
      <w:r>
        <w:rPr>
          <w:rFonts w:hint="eastAsia"/>
        </w:rPr>
        <w:t>　　图表 2025年中国女士香水行业产能</w:t>
      </w:r>
      <w:r>
        <w:rPr>
          <w:rFonts w:hint="eastAsia"/>
        </w:rPr>
        <w:br/>
      </w:r>
      <w:r>
        <w:rPr>
          <w:rFonts w:hint="eastAsia"/>
        </w:rPr>
        <w:t>　　图表 2019-2024年中国女士香水产量</w:t>
      </w:r>
      <w:r>
        <w:rPr>
          <w:rFonts w:hint="eastAsia"/>
        </w:rPr>
        <w:br/>
      </w:r>
      <w:r>
        <w:rPr>
          <w:rFonts w:hint="eastAsia"/>
        </w:rPr>
        <w:t>　　图表 女士香水行业动态</w:t>
      </w:r>
      <w:r>
        <w:rPr>
          <w:rFonts w:hint="eastAsia"/>
        </w:rPr>
        <w:br/>
      </w:r>
      <w:r>
        <w:rPr>
          <w:rFonts w:hint="eastAsia"/>
        </w:rPr>
        <w:t>　　图表 2019-2024年中国女士香水市场需求量</w:t>
      </w:r>
      <w:r>
        <w:rPr>
          <w:rFonts w:hint="eastAsia"/>
        </w:rPr>
        <w:br/>
      </w:r>
      <w:r>
        <w:rPr>
          <w:rFonts w:hint="eastAsia"/>
        </w:rPr>
        <w:t>　　图表 2025年中国女士香水行业需求区域调研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2019-2024年中国女士香水行情</w:t>
      </w:r>
      <w:r>
        <w:rPr>
          <w:rFonts w:hint="eastAsia"/>
        </w:rPr>
        <w:br/>
      </w:r>
      <w:r>
        <w:rPr>
          <w:rFonts w:hint="eastAsia"/>
        </w:rPr>
        <w:t>　　图表 2019-2024年中国女士香水价格走势图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2019-2024年中国女士香水行业销售收入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2019-2024年中国女士香水行业盈利情况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2019-2024年中国女士香水行业利润总额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2019-2024年中国女士香水进口数据</w:t>
      </w:r>
      <w:r>
        <w:rPr>
          <w:rFonts w:hint="eastAsia"/>
        </w:rPr>
        <w:br/>
      </w:r>
      <w:r>
        <w:rPr>
          <w:rFonts w:hint="eastAsia"/>
        </w:rPr>
        <w:t>　　图表 2019-2024年中国女士香水出口数据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2019-2024年中国女士香水行业企业数量统计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**地区女士香水市场规模</w:t>
      </w:r>
      <w:r>
        <w:rPr>
          <w:rFonts w:hint="eastAsia"/>
        </w:rPr>
        <w:br/>
      </w:r>
      <w:r>
        <w:rPr>
          <w:rFonts w:hint="eastAsia"/>
        </w:rPr>
        <w:t>　　图表 **地区女士香水行业市场需求</w:t>
      </w:r>
      <w:r>
        <w:rPr>
          <w:rFonts w:hint="eastAsia"/>
        </w:rPr>
        <w:br/>
      </w:r>
      <w:r>
        <w:rPr>
          <w:rFonts w:hint="eastAsia"/>
        </w:rPr>
        <w:t>　　图表 **地区女士香水市场调研</w:t>
      </w:r>
      <w:r>
        <w:rPr>
          <w:rFonts w:hint="eastAsia"/>
        </w:rPr>
        <w:br/>
      </w:r>
      <w:r>
        <w:rPr>
          <w:rFonts w:hint="eastAsia"/>
        </w:rPr>
        <w:t>　　图表 **地区女士香水行业市场需求分析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**地区女士香水市场规模</w:t>
      </w:r>
      <w:r>
        <w:rPr>
          <w:rFonts w:hint="eastAsia"/>
        </w:rPr>
        <w:br/>
      </w:r>
      <w:r>
        <w:rPr>
          <w:rFonts w:hint="eastAsia"/>
        </w:rPr>
        <w:t>　　图表 **地区女士香水行业市场需求</w:t>
      </w:r>
      <w:r>
        <w:rPr>
          <w:rFonts w:hint="eastAsia"/>
        </w:rPr>
        <w:br/>
      </w:r>
      <w:r>
        <w:rPr>
          <w:rFonts w:hint="eastAsia"/>
        </w:rPr>
        <w:t>　　图表 **地区女士香水市场调研</w:t>
      </w:r>
      <w:r>
        <w:rPr>
          <w:rFonts w:hint="eastAsia"/>
        </w:rPr>
        <w:br/>
      </w:r>
      <w:r>
        <w:rPr>
          <w:rFonts w:hint="eastAsia"/>
        </w:rPr>
        <w:t>　　图表 **地区女士香水行业市场需求分析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女士香水行业竞争对手分析</w:t>
      </w:r>
      <w:r>
        <w:rPr>
          <w:rFonts w:hint="eastAsia"/>
        </w:rPr>
        <w:br/>
      </w:r>
      <w:r>
        <w:rPr>
          <w:rFonts w:hint="eastAsia"/>
        </w:rPr>
        <w:t>　　图表 女士香水重点企业（一）基本信息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女士香水重点企业（一）经营情况分析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女士香水重点企业（一）主要经济指标情况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女士香水重点企业（一）盈利能力情况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女士香水重点企业（一）偿债能力情况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女士香水重点企业（一）运营能力情况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女士香水重点企业（一）成长能力情况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女士香水重点企业（二）基本信息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女士香水重点企业（二）经营情况分析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女士香水重点企业（二）主要经济指标情况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女士香水重点企业（二）盈利能力情况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女士香水重点企业（二）偿债能力情况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女士香水重点企业（二）运营能力情况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女士香水重点企业（二）成长能力情况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女士香水重点企业（三）基本信息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女士香水重点企业（三）经营情况分析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女士香水重点企业（三）主要经济指标情况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女士香水重点企业（三）盈利能力情况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女士香水重点企业（三）偿债能力情况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女士香水重点企业（三）运营能力情况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女士香水重点企业（三）成长能力情况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2025-2031年中国女士香水行业产能预测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2025-2031年中国女士香水行业产量预测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2025-2031年中国女士香水市场需求预测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2025-2031年中国女士香水市场规模预测</w:t>
      </w:r>
      <w:r>
        <w:rPr>
          <w:rFonts w:hint="eastAsia"/>
        </w:rPr>
        <w:br/>
      </w:r>
      <w:r>
        <w:rPr>
          <w:rFonts w:hint="eastAsia"/>
        </w:rPr>
        <w:t>　　图表 女士香水行业准入条件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2025-2031年中国女士香水行业信息化</w:t>
      </w:r>
      <w:r>
        <w:rPr>
          <w:rFonts w:hint="eastAsia"/>
        </w:rPr>
        <w:br/>
      </w:r>
      <w:r>
        <w:rPr>
          <w:rFonts w:hint="eastAsia"/>
        </w:rPr>
        <w:t>　　图表 2025年中国女士香水市场前景分析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2025-2031年中国女士香水行业风险分析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2025-2031年中国女士香水行业发展趋势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1296da72e4810" w:history="1">
        <w:r>
          <w:rPr>
            <w:rStyle w:val="Hyperlink"/>
          </w:rPr>
          <w:t>2025-2031年全球与中国女士香水行业市场调研及发展前景预测报告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1296da72e4810" w:history="1">
        <w:r>
          <w:rPr>
            <w:rStyle w:val="Hyperlink"/>
          </w:rPr>
          <w:t>https://www.20087.com/9/35/NvShiXiangShuiShiChangQianJingFenXi.html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香水女士香水十大排名、女士香水哪款最好闻又持久、女人香水哪个味最好闻、女士香水哪款最受欢迎、女士香水哪款最好闻又持久、女士香水排名前十位淡香型持久、女士香水哪款最受欢迎、女士香水价格排名、什么香水适合送女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40767c7a449c1" w:history="1">
      <w:r>
        <w:rPr>
          <w:rStyle w:val="Hyperlink"/>
        </w:rPr>
        <w:t>2025-2031年全球与中国女士香水行业市场调研及发展前景预测报告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NvShiXiangShuiShiChangQianJingFenXi.html" TargetMode="External" Id="R2aa1296da72e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NvShiXiangShuiShiChangQianJingFenXi.html" TargetMode="External" Id="Rd7040767c7a4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2024-08-21T08:55:00Z</dcterms:created>
  <dcterms:modified xsi:type="dcterms:W3CDTF">2024-08-21T09:55:00Z</dcterms:modified>
  <dc:subject>2025-2031年全球与中国女士香水行业市场调研及发展前景预测报告</dc:subject>
  <dc:title>2025-2031年全球与中国女士香水行业市场调研及发展前景预测报告</dc:title>
  <cp:keywords>2025-2031年全球与中国女士香水行业市场调研及发展前景预测报告</cp:keywords>
  <dc:description>2025-2031年全球与中国女士香水行业市场调研及发展前景预测报告</dc:description>
</cp:coreProperties>
</file>