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8b059cdd40c0" w:history="1">
              <w:r>
                <w:rPr>
                  <w:rStyle w:val="Hyperlink"/>
                </w:rPr>
                <w:t>2025-2031年中国女用振动棒行业市场调研与趋势预测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8b059cdd40c0" w:history="1">
              <w:r>
                <w:rPr>
                  <w:rStyle w:val="Hyperlink"/>
                </w:rPr>
                <w:t>2025-2031年中国女用振动棒行业市场调研与趋势预测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8b059cdd40c0" w:history="1">
                <w:r>
                  <w:rPr>
                    <w:rStyle w:val="Hyperlink"/>
                  </w:rPr>
                  <w:t>https://www.20087.com/9/35/NvYongZhenDongBangFaZhanQuShiFenXi.html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用振动棒是一种成人用品，旨在通过震动刺激提供愉悦体验。随着社会观念的开放和女性自我意识的提升，女用振动棒的市场需求持续增长。目前，市场上出现了多种设计和功能各异的产品，包括防水、可充电、遥控和智能连接手机应用程序的款式。制造商正不断探索人体工程学和材料科学，以提供更舒适、更安全的使用体验。</w:t>
      </w:r>
      <w:r>
        <w:rPr>
          <w:rFonts w:hint="eastAsia"/>
        </w:rPr>
        <w:br/>
      </w:r>
      <w:r>
        <w:rPr>
          <w:rFonts w:hint="eastAsia"/>
        </w:rPr>
        <w:t>　　未来，女用振动棒的发展将更加注重隐私保护和个性化体验。隐私保护体现在开发更安静、更隐蔽的产品设计，以及通过加密技术保护用户的个人数据安全。个性化体验则指向利用人工智能算法，根据用户偏好和生理反馈调整震动模式和强度，提供更加个性化的刺激方案。此外，随着可穿戴技术和生物传感器的发展，未来的产品可能会集成更多健康监测功能，如心率监测和情绪追踪，以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8b059cdd40c0" w:history="1">
        <w:r>
          <w:rPr>
            <w:rStyle w:val="Hyperlink"/>
          </w:rPr>
          <w:t>2025-2031年中国女用振动棒行业市场调研与趋势预测</w:t>
        </w:r>
      </w:hyperlink>
      <w:r>
        <w:rPr>
          <w:rFonts w:hint="eastAsia"/>
        </w:rPr>
        <w:t>》系统分析了女用振动棒行业的市场规模、供需状况及竞争格局，重点解读了重点女用振动棒企业的经营表现。报告结合女用振动棒技术现状与未来方向，科学预测了行业发展趋势，并通过SWOT分析揭示了女用振动棒市场机遇与潜在风险。市场调研网发布的《</w:t>
      </w:r>
      <w:hyperlink r:id="R24f38b059cdd40c0" w:history="1">
        <w:r>
          <w:rPr>
            <w:rStyle w:val="Hyperlink"/>
          </w:rPr>
          <w:t>2025-2031年中国女用振动棒行业市场调研与趋势预测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女用振动棒产品概述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女用振动棒市场特点分析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女用振动棒行业发展周期特征分析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2024-2025年中国女用振动棒行业发展环境分析</w:t>
      </w:r>
      <w:r>
        <w:rPr>
          <w:rFonts w:hint="eastAsia"/>
        </w:rPr>
        <w:br/>
      </w:r>
      <w:r>
        <w:rPr>
          <w:rFonts w:hint="eastAsia"/>
        </w:rPr>
        <w:t>　　第一节 女用振动棒行业发展经济环境分析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女用振动棒行业发展政策环境分析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一、女用振动棒行业政策影响分析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二、相关女用振动棒行业标准分析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2024-2025年女用振动棒行业技术发展现状及趋势分析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女用振动棒行业技术发展现状分析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国内外女用振动棒行业技术差异与原因</w:t>
      </w:r>
      <w:r>
        <w:rPr>
          <w:rFonts w:hint="eastAsia"/>
        </w:rPr>
        <w:br/>
      </w:r>
      <w:r>
        <w:rPr>
          <w:rFonts w:hint="eastAsia"/>
        </w:rPr>
        <w:t>　　第三节 女用振动棒行业技术发展方向、趋势预测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提升女用振动棒行业技术能力策略建议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全球女用振动棒行业市场发展调研分析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全球女用振动棒行业市场运行环境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全球女用振动棒行业市场发展情况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一、全球女用振动棒行业市场供给分析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二、全球女用振动棒行业市场需求分析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三、全球女用振动棒行业主要国家地区发展情况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2025-2031年全球女用振动棒行业市场规模趋势预测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中国女用振动棒行业市场供需现状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中国女用振动棒市场现状</w:t>
      </w:r>
      <w:r>
        <w:rPr>
          <w:rFonts w:hint="eastAsia"/>
        </w:rPr>
        <w:br/>
      </w:r>
      <w:r>
        <w:rPr>
          <w:rFonts w:hint="eastAsia"/>
        </w:rPr>
        <w:t>　　第二节 中国女用振动棒行业产量情况分析及预测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一、女用振动棒总体产能规模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二、2019-2024年中国女用振动棒产量统计分析</w:t>
      </w:r>
      <w:r>
        <w:rPr>
          <w:rFonts w:hint="eastAsia"/>
        </w:rPr>
        <w:br/>
      </w:r>
      <w:r>
        <w:rPr>
          <w:rFonts w:hint="eastAsia"/>
        </w:rPr>
        <w:t>　　　　三、女用振动棒行业供给区域分布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四、2025-2031年中国女用振动棒产量预测分析</w:t>
      </w:r>
      <w:r>
        <w:rPr>
          <w:rFonts w:hint="eastAsia"/>
        </w:rPr>
        <w:br/>
      </w:r>
      <w:r>
        <w:rPr>
          <w:rFonts w:hint="eastAsia"/>
        </w:rPr>
        <w:t>　　第三节 中国女用振动棒市场需求分析及预测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一、2019-2024年中国女用振动棒市场需求统计</w:t>
      </w:r>
      <w:r>
        <w:rPr>
          <w:rFonts w:hint="eastAsia"/>
        </w:rPr>
        <w:br/>
      </w:r>
      <w:r>
        <w:rPr>
          <w:rFonts w:hint="eastAsia"/>
        </w:rPr>
        <w:t>　　　　二、中国女用振动棒市场需求特点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三、2025-2031年中国女用振动棒市场需求量预测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中国女用振动棒行业现状调研分析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中国女用振动棒行业发展现状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一、2024-2025年女用振动棒行业品牌发展现状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二、2024-2025年女用振动棒行业需求市场现状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三、2024-2025年女用振动棒市场需求层次分析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四、2024-2025年中国女用振动棒市场走向分析</w:t>
      </w:r>
      <w:r>
        <w:rPr>
          <w:rFonts w:hint="eastAsia"/>
        </w:rPr>
        <w:br/>
      </w:r>
      <w:r>
        <w:rPr>
          <w:rFonts w:hint="eastAsia"/>
        </w:rPr>
        <w:t>　　第二节 中国女用振动棒行业存在的问题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一、2024-2025年女用振动棒产品市场存在的主要问题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二、2024-2025年国内女用振动棒产品市场的三大瓶颈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三、2024-2025年女用振动棒产品市场遭遇的规模难题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对中国女用振动棒市场的分析及思考</w:t>
      </w:r>
      <w:r>
        <w:rPr>
          <w:rFonts w:hint="eastAsia"/>
        </w:rPr>
        <w:br/>
      </w:r>
      <w:r>
        <w:rPr>
          <w:rFonts w:hint="eastAsia"/>
        </w:rPr>
        <w:t>　　　　一、女用振动棒市场特点</w:t>
      </w:r>
      <w:r>
        <w:rPr>
          <w:rFonts w:hint="eastAsia"/>
        </w:rPr>
        <w:br/>
      </w:r>
      <w:r>
        <w:rPr>
          <w:rFonts w:hint="eastAsia"/>
        </w:rPr>
        <w:t>　　　　二、女用振动棒市场分析</w:t>
      </w:r>
      <w:r>
        <w:rPr>
          <w:rFonts w:hint="eastAsia"/>
        </w:rPr>
        <w:br/>
      </w:r>
      <w:r>
        <w:rPr>
          <w:rFonts w:hint="eastAsia"/>
        </w:rPr>
        <w:t>　　　　三、女用振动棒市场变化的方向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四、中国女用振动棒行业发展的新思路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五、对中国女用振动棒行业发展的思考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2019-2024年中国女用振动棒产品市场进出口数据分析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2019-2024年中国女用振动棒产品出口统计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2019-2024年中国女用振动棒产品进口统计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2019-2024年中国女用振动棒产品进出口价格对比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中国女用振动棒主要进口来源地及出口目的地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女用振动棒行业细分产品调研</w:t>
      </w:r>
      <w:r>
        <w:rPr>
          <w:rFonts w:hint="eastAsia"/>
        </w:rPr>
        <w:br/>
      </w:r>
      <w:r>
        <w:rPr>
          <w:rFonts w:hint="eastAsia"/>
        </w:rPr>
        <w:t>　　第一节 女用振动棒细分产品结构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2019-2024年中国女用振动棒行业竞争态势分析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2025年女用振动棒行业集中度分析</w:t>
      </w:r>
      <w:r>
        <w:rPr>
          <w:rFonts w:hint="eastAsia"/>
        </w:rPr>
        <w:br/>
      </w:r>
      <w:r>
        <w:rPr>
          <w:rFonts w:hint="eastAsia"/>
        </w:rPr>
        <w:t>　　　　一、女用振动棒市场集中度分析</w:t>
      </w:r>
      <w:r>
        <w:rPr>
          <w:rFonts w:hint="eastAsia"/>
        </w:rPr>
        <w:br/>
      </w:r>
      <w:r>
        <w:rPr>
          <w:rFonts w:hint="eastAsia"/>
        </w:rPr>
        <w:t>　　　　二、女用振动棒企业分布区域集中度分析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三、女用振动棒区域消费集中度分析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2019-2024年女用振动棒主要企业竞争力分析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2025年女用振动棒行业竞争格局分析</w:t>
      </w:r>
      <w:r>
        <w:rPr>
          <w:rFonts w:hint="eastAsia"/>
        </w:rPr>
        <w:br/>
      </w:r>
      <w:r>
        <w:rPr>
          <w:rFonts w:hint="eastAsia"/>
        </w:rPr>
        <w:t>　　　　一、女用振动棒行业竞争分析</w:t>
      </w:r>
      <w:r>
        <w:rPr>
          <w:rFonts w:hint="eastAsia"/>
        </w:rPr>
        <w:br/>
      </w:r>
      <w:r>
        <w:rPr>
          <w:rFonts w:hint="eastAsia"/>
        </w:rPr>
        <w:t>　　　　二、中外女用振动棒产品竞争分析</w:t>
      </w:r>
      <w:r>
        <w:rPr>
          <w:rFonts w:hint="eastAsia"/>
        </w:rPr>
        <w:br/>
      </w:r>
      <w:r>
        <w:rPr>
          <w:rFonts w:hint="eastAsia"/>
        </w:rPr>
        <w:t>　　　　三、国内女用振动棒行业重点企业发展动向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女用振动棒行业上下游产业链发展情况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女用振动棒上游产业发展分析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女用振动棒下游产业发展分析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女用振动棒行业重点企业竞争力分析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三、企业女用振动棒经营状况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三、企业女用振动棒经营状况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三、企业女用振动棒经营状况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三、企业女用振动棒经营状况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三、企业女用振动棒经营状况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三、企业女用振动棒经营状况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女用振动棒企业管理策略建议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提高女用振动棒企业竞争力的策略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一、提高中国女用振动棒企业核心竞争力的对策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二、女用振动棒企业提升竞争力的主要方向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三、影响女用振动棒企业核心竞争力的因素及提升途径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四、提高女用振动棒企业竞争力的策略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对中国女用振动棒品牌的战略思考</w:t>
      </w:r>
      <w:r>
        <w:rPr>
          <w:rFonts w:hint="eastAsia"/>
        </w:rPr>
        <w:br/>
      </w:r>
      <w:r>
        <w:rPr>
          <w:rFonts w:hint="eastAsia"/>
        </w:rPr>
        <w:t>　　　　一、女用振动棒实施品牌战略的意义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二、女用振动棒企业品牌的现状分析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三、中国女用振动棒企业的品牌战略</w:t>
      </w:r>
      <w:r>
        <w:rPr>
          <w:rFonts w:hint="eastAsia"/>
        </w:rPr>
        <w:br/>
      </w:r>
      <w:r>
        <w:rPr>
          <w:rFonts w:hint="eastAsia"/>
        </w:rPr>
        <w:t>　　　　四、女用振动棒品牌战略管理的策略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女用振动棒行业发展趋势及投资风险预警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2025年女用振动棒市场前景分析</w:t>
      </w:r>
      <w:r>
        <w:rPr>
          <w:rFonts w:hint="eastAsia"/>
        </w:rPr>
        <w:br/>
      </w:r>
      <w:r>
        <w:rPr>
          <w:rFonts w:hint="eastAsia"/>
        </w:rPr>
        <w:t>　　第二节 2025年女用振动棒行业发展趋势预测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影响女用振动棒行业发展的主要因素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一、2025年影响女用振动棒行业运行的有利因素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二、2025年影响女用振动棒行业运行的稳定因素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三、2025年影响女用振动棒行业运行的不利因素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四、2025年中国女用振动棒行业发展面临的挑战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五、2025年中国女用振动棒行业发展面临的机遇</w:t>
      </w:r>
      <w:r>
        <w:rPr>
          <w:rFonts w:hint="eastAsia"/>
        </w:rPr>
        <w:br/>
      </w:r>
      <w:r>
        <w:rPr>
          <w:rFonts w:hint="eastAsia"/>
        </w:rPr>
        <w:t>　　第四节 女用振动棒行业投资风险预警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一、2025年女用振动棒行业市场风险及控制策略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二、2025年女用振动棒行业政策风险及控制策略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三、2025年女用振动棒行业经营风险及控制策略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四、2025年女用振动棒同业竞争风险及控制策略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五、2025年女用振动棒行业其他风险及控制策略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女用振动棒市场研究结论</w:t>
      </w:r>
      <w:r>
        <w:rPr>
          <w:rFonts w:hint="eastAsia"/>
        </w:rPr>
        <w:br/>
      </w:r>
      <w:r>
        <w:rPr>
          <w:rFonts w:hint="eastAsia"/>
        </w:rPr>
        <w:t>　　第二节 女用振动棒子行业研究结论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女用振动棒市场发展建议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2019-2024年中国女用振动棒市场规模及增长情况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2019-2024年中国女用振动棒行业产量及增长趋势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2025-2031年中国女用振动棒行业产量预测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2019-2024年中国女用振动棒行业市场需求及增长情况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2025-2031年中国女用振动棒行业市场需求预测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**地区女用振动棒市场规模及增长情况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**地区女用振动棒行业市场需求情况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**地区女用振动棒市场规模及增长情况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**地区女用振动棒行业市场需求情况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2019-2024年中国女用振动棒行业出口情况分析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女用振动棒重点企业经营情况分析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2025年女用振动棒行业壁垒</w:t>
      </w:r>
      <w:r>
        <w:rPr>
          <w:rFonts w:hint="eastAsia"/>
        </w:rPr>
        <w:br/>
      </w:r>
      <w:r>
        <w:rPr>
          <w:rFonts w:hint="eastAsia"/>
        </w:rPr>
        <w:t>　　图表 2025年女用振动棒市场前景分析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2025-2031年中国女用振动棒市场规模预测</w:t>
      </w:r>
      <w:r>
        <w:rPr>
          <w:rFonts w:hint="eastAsia"/>
        </w:rPr>
        <w:br/>
      </w:r>
      <w:r>
        <w:rPr>
          <w:rFonts w:hint="eastAsia"/>
        </w:rPr>
        <w:t>　　图表 2025年女用振动棒发展趋势预测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8b059cdd40c0" w:history="1">
        <w:r>
          <w:rPr>
            <w:rStyle w:val="Hyperlink"/>
          </w:rPr>
          <w:t>2025-2031年中国女用振动棒行业市场调研与趋势预测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8b059cdd40c0" w:history="1">
        <w:r>
          <w:rPr>
            <w:rStyle w:val="Hyperlink"/>
          </w:rPr>
          <w:t>https://www.20087.com/9/35/NvYongZhenDongBangFaZhanQuShiFenXi.html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热点：女用震动捧那个牌子好用、女用振动棒型号规格及功率参数、女性震动器、女人用过假的之后会不会依赖、女人自慰用品、女人用振动棒好处、女人扒开腿震动器自慰、女人用振动器爽了视频网站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e342fe6204af6" w:history="1">
      <w:r>
        <w:rPr>
          <w:rStyle w:val="Hyperlink"/>
        </w:rPr>
        <w:t>2025-2031年中国女用振动棒行业市场调研与趋势预测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vYongZhenDongBangFaZhanQuShiFenXi.html" TargetMode="External" Id="R24f38b059cdd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vYongZhenDongBangFaZhanQuShiFenXi.html" TargetMode="External" Id="Ra40e342fe620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2025-03-09T03:51:00Z</dcterms:created>
  <dcterms:modified xsi:type="dcterms:W3CDTF">2025-03-09T04:51:00Z</dcterms:modified>
  <dc:subject>2025-2031年中国女用振动棒行业市场调研与趋势预测</dc:subject>
  <dc:title>2025-2031年中国女用振动棒行业市场调研与趋势预测</dc:title>
  <cp:keywords>2025-2031年中国女用振动棒行业市场调研与趋势预测</cp:keywords>
  <dc:description>2025-2031年中国女用振动棒行业市场调研与趋势预测</dc:description>
</cp:coreProperties>
</file>