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6184128054495" w:history="1">
              <w:r>
                <w:rPr>
                  <w:rStyle w:val="Hyperlink"/>
                </w:rPr>
                <w:t>中国家用垃圾桶市场研究与前景趋势预测报告（2026-2032年）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6184128054495" w:history="1">
              <w:r>
                <w:rPr>
                  <w:rStyle w:val="Hyperlink"/>
                </w:rPr>
                <w:t>中国家用垃圾桶市场研究与前景趋势预测报告（2026-2032年）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6184128054495" w:history="1">
                <w:r>
                  <w:rPr>
                    <w:rStyle w:val="Hyperlink"/>
                  </w:rPr>
                  <w:t>https://www.20087.com/9/85/JiaYongLaJiTongQianJing.html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桶是日常生活中重要的生活用品，用于家庭垃圾收集、分类与临时储存，常见于厨房、客厅、浴室、卧室等生活空间。该类产品种类丰富，包括脚踏式、翻盖式、滑盖式、智能感应式等多种开合方式，材质涵盖塑料、不锈钢、陶瓷、木质等多种选择。随着垃圾分类政策的实施与居民环保意识的提升，家用垃圾桶正从单一收纳功能向分类指导、异味控制、容量优化等多功能方向发展，部分产品已集成除臭模块、压缩装置、自动打包等功能，提升使用便利性与卫生水平。行业内品牌正围绕设计美感、人机交互与环保材料等方面展开差异化竞争。</w:t>
      </w:r>
      <w:r>
        <w:rPr>
          <w:rFonts w:hint="eastAsia"/>
        </w:rPr>
        <w:br/>
      </w:r>
      <w:r>
        <w:rPr>
          <w:rFonts w:hint="eastAsia"/>
        </w:rPr>
        <w:t>　　未来，家用垃圾桶将在智能互联、分类引导与生态循环方面持续拓展。市场调研网指出，随着智能家居系统的完善，垃圾桶将更多地接入家庭物联网，实现垃圾满溢提醒、自动称重、分类识别等功能，并与垃圾清运系统联动，提升整体垃圾管理效率。同时，在垃圾分类精细化背景下，垃圾桶将配备语音提示、图像识别、内置称重等辅助工具，帮助用户准确完成投放操作。此外，企业将加快推广可降解内胆、再生塑料外壳、模块化拆卸设计等绿色方案，构建从制造到回收的可持续链条。面对城市生活垃圾治理与生活方式升级的双重驱动，家用垃圾桶将在家居环保与智慧社区建设中扮演更加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6184128054495" w:history="1">
        <w:r>
          <w:rPr>
            <w:rStyle w:val="Hyperlink"/>
          </w:rPr>
          <w:t>中国家用垃圾桶市场研究与前景趋势预测报告（2026-2032年）</w:t>
        </w:r>
      </w:hyperlink>
      <w:r>
        <w:rPr>
          <w:rFonts w:hint="eastAsia"/>
        </w:rPr>
        <w:t>》，2025年家用垃圾桶行业市场规模达 亿元，预计2032年市场规模将达 亿元，期间年均复合增长率（CAGR）达 %。报告系统分析了我国家用垃圾桶行业的市场规模、市场需求及价格动态，深入探讨了家用垃圾桶产业链结构与发展特点。报告对家用垃圾桶细分市场进行了详细剖析，基于科学数据预测了市场前景及未来发展趋势，同时聚焦家用垃圾桶重点企业，评估了品牌影响力、市场竞争力及行业集中度变化。通过专业分析与客观洞察，报告为投资者、产业链相关企业及政府决策部门提供了重要参考，是把握家用垃圾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家用垃圾桶行业界定</w:t>
      </w:r>
      <w:r>
        <w:rPr>
          <w:rFonts w:hint="eastAsia"/>
        </w:rPr>
        <w:br/>
      </w:r>
      <w:r>
        <w:rPr>
          <w:rFonts w:hint="eastAsia"/>
        </w:rPr>
        <w:t>　　第一节 家用垃圾桶行业定义</w:t>
      </w:r>
      <w:r>
        <w:rPr>
          <w:rFonts w:hint="eastAsia"/>
        </w:rPr>
        <w:br/>
      </w:r>
      <w:r>
        <w:rPr>
          <w:rFonts w:hint="eastAsia"/>
        </w:rPr>
        <w:t>　　第二节 家用垃圾桶行业特点分析</w:t>
      </w:r>
      <w:r>
        <w:rPr>
          <w:rFonts w:hint="eastAsia"/>
        </w:rPr>
        <w:br/>
      </w:r>
      <w:r>
        <w:rPr>
          <w:rFonts w:hint="eastAsia"/>
        </w:rPr>
        <w:t>　　第三节 家用垃圾桶产业链分析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家用垃圾桶行业经济环境分析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2025-2026年中国家用垃圾桶技术发展研究</w:t>
      </w:r>
      <w:r>
        <w:rPr>
          <w:rFonts w:hint="eastAsia"/>
        </w:rPr>
        <w:br/>
      </w:r>
      <w:r>
        <w:rPr>
          <w:rFonts w:hint="eastAsia"/>
        </w:rPr>
        <w:t>　　第一节 当前家用垃圾桶技术发展现状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国内外家用垃圾桶技术差异与原因</w:t>
      </w:r>
      <w:r>
        <w:rPr>
          <w:rFonts w:hint="eastAsia"/>
        </w:rPr>
        <w:br/>
      </w:r>
      <w:r>
        <w:rPr>
          <w:rFonts w:hint="eastAsia"/>
        </w:rPr>
        <w:t>　　第三节 家用垃圾桶技术创新与发展趋势预测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技术进步对家用垃圾桶行业的影响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2026年全球家用垃圾桶行业发展概况</w:t>
      </w:r>
      <w:r>
        <w:rPr>
          <w:rFonts w:hint="eastAsia"/>
        </w:rPr>
        <w:br/>
      </w:r>
      <w:r>
        <w:rPr>
          <w:rFonts w:hint="eastAsia"/>
        </w:rPr>
        <w:t>　　第二节 全球家用垃圾桶行业发展走势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二、全球家用垃圾桶行业市场分布情况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中国家用垃圾桶行业发展调研</w:t>
      </w:r>
      <w:r>
        <w:rPr>
          <w:rFonts w:hint="eastAsia"/>
        </w:rPr>
        <w:br/>
      </w:r>
      <w:r>
        <w:rPr>
          <w:rFonts w:hint="eastAsia"/>
        </w:rPr>
        <w:t>　　第一节 中国家用垃圾桶市场现状分析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中国家用垃圾桶行业产量情况分析及预测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一、家用垃圾桶总体产能规模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二、家用垃圾桶生产区域分布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一、中国家用垃圾桶市场需求特点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家用垃圾桶行业细分产品市场调研分析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一、2020-2025年中国家用垃圾桶行业进口分析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二、2020-2025年中国家用垃圾桶行业出口分析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家用垃圾桶行业集中度分析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一、家用垃圾桶市场集中度分析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二、家用垃圾桶企业集中度分析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三、家用垃圾桶区域集中度分析</w:t>
      </w:r>
      <w:r>
        <w:rPr>
          <w:rFonts w:hint="eastAsia"/>
        </w:rPr>
        <w:br/>
      </w:r>
      <w:r>
        <w:rPr>
          <w:rFonts w:hint="eastAsia"/>
        </w:rPr>
        <w:t>　　第二节 家用垃圾桶行业主要企业竞争力分析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一、2026年家用垃圾桶行业竞争分析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二、2026年中外家用垃圾桶产品竞争分析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三、2020-2025年我国家用垃圾桶市场竞争分析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四、2026-2032年国内主要家用垃圾桶企业动向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家用垃圾桶企业管理策略建议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提高家用垃圾桶企业竞争力的策略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四、提高家用垃圾桶企业竞争力的策略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一、家用垃圾桶实施品牌战略的意义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三、我国家用垃圾桶企业的品牌战略</w:t>
      </w:r>
      <w:r>
        <w:rPr>
          <w:rFonts w:hint="eastAsia"/>
        </w:rPr>
        <w:br/>
      </w:r>
      <w:r>
        <w:rPr>
          <w:rFonts w:hint="eastAsia"/>
        </w:rPr>
        <w:t>　　　　四、家用垃圾桶品牌战略管理的策略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2026-2032年中国家用垃圾桶行业前景与风险预测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2026年中国家用垃圾桶市场前景分析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2026-2032年中国家用垃圾桶发展趋势预测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四、2026-2032年中国家用垃圾桶行业进入退出风险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2026年家用垃圾桶行业多维发展策略专题研究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2026年家用垃圾桶行业降本增效与转型升级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一、家用垃圾桶企业降本增效实施路径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2、智能制造提升家用垃圾桶生产效率</w:t>
      </w:r>
      <w:r>
        <w:rPr>
          <w:rFonts w:hint="eastAsia"/>
        </w:rPr>
        <w:br/>
      </w:r>
      <w:r>
        <w:rPr>
          <w:rFonts w:hint="eastAsia"/>
        </w:rPr>
        <w:t>　　　　二、家用垃圾桶产业转型升级关键举措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1、传统家用垃圾桶业务数字化改造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2026年家用垃圾桶行业价值评估与全球布局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一、家用垃圾桶企业价值评估体系构建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1、家用垃圾桶行业估值模型分析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2、成长性家用垃圾桶企业筛选标准</w:t>
      </w:r>
      <w:r>
        <w:rPr>
          <w:rFonts w:hint="eastAsia"/>
        </w:rPr>
        <w:br/>
      </w:r>
      <w:r>
        <w:rPr>
          <w:rFonts w:hint="eastAsia"/>
        </w:rPr>
        <w:t>　　　　二、家用垃圾桶行业出海布局战略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1、重点海外家用垃圾桶市场投资机遇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2、跨境家用垃圾桶贸易风险应对策略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2026年家用垃圾桶行业标准体系与产业治理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一、家用垃圾桶行业标准建设规划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1、家用垃圾桶产品质量标准升级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2、国际家用垃圾桶标准对接路径</w:t>
      </w:r>
      <w:r>
        <w:rPr>
          <w:rFonts w:hint="eastAsia"/>
        </w:rPr>
        <w:br/>
      </w:r>
      <w:r>
        <w:rPr>
          <w:rFonts w:hint="eastAsia"/>
        </w:rPr>
        <w:t>　　　　二、家用垃圾桶产业治理现代化建议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1、家用垃圾桶行业监管创新机制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2、区域家用垃圾桶产业集群培育政策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家用垃圾桶行业研究结论</w:t>
      </w:r>
      <w:r>
        <w:rPr>
          <w:rFonts w:hint="eastAsia"/>
        </w:rPr>
        <w:br/>
      </w:r>
      <w:r>
        <w:rPr>
          <w:rFonts w:hint="eastAsia"/>
        </w:rPr>
        <w:t>　　第二节 家用垃圾桶行业投资价值评估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中智:林:：家用垃圾桶行业投资建议</w:t>
      </w:r>
      <w:r>
        <w:rPr>
          <w:rFonts w:hint="eastAsia"/>
        </w:rPr>
        <w:br/>
      </w:r>
      <w:r>
        <w:rPr>
          <w:rFonts w:hint="eastAsia"/>
        </w:rPr>
        <w:t>　　　　一、家用垃圾桶行业投资策略建议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二、家用垃圾桶行业投资方向建议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三、家用垃圾桶行业投资方式建议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2026-2032年中国家用垃圾桶行业产量预测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2026-2032年中国家用垃圾桶行业市场需求预测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2026年家用垃圾桶行业壁垒</w:t>
      </w:r>
      <w:r>
        <w:rPr>
          <w:rFonts w:hint="eastAsia"/>
        </w:rPr>
        <w:br/>
      </w:r>
      <w:r>
        <w:rPr>
          <w:rFonts w:hint="eastAsia"/>
        </w:rPr>
        <w:t>　　图表 2026年家用垃圾桶市场前景分析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2026-2032年中国家用垃圾桶市场规模预测</w:t>
      </w:r>
      <w:r>
        <w:rPr>
          <w:rFonts w:hint="eastAsia"/>
        </w:rPr>
        <w:br/>
      </w:r>
      <w:r>
        <w:rPr>
          <w:rFonts w:hint="eastAsia"/>
        </w:rPr>
        <w:t>　　图表 2026年家用垃圾桶发展趋势预测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6184128054495" w:history="1">
        <w:r>
          <w:rPr>
            <w:rStyle w:val="Hyperlink"/>
          </w:rPr>
          <w:t>中国家用垃圾桶市场研究与前景趋势预测报告（2026-2032年）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6184128054495" w:history="1">
        <w:r>
          <w:rPr>
            <w:rStyle w:val="Hyperlink"/>
          </w:rPr>
          <w:t>https://www.20087.com/9/85/JiaYongLaJiTongQianJing.html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热点：家用垃圾桶一般多大尺寸、家用垃圾桶选哪种好、家用垃圾桶哪个品牌的比较好、家用垃圾桶多少升比较好、家用垃圾桶一般多少厘米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cde9803354bc4" w:history="1">
      <w:r>
        <w:rPr>
          <w:rStyle w:val="Hyperlink"/>
        </w:rPr>
        <w:t>中国家用垃圾桶市场研究与前景趋势预测报告（2026-2032年）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YongLaJiTongQianJing.html" TargetMode="External" Id="Rdad61841280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YongLaJiTongQianJing.html" TargetMode="External" Id="Rd2ecde980335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2026-05-25T01:14:25Z</dcterms:created>
  <dcterms:modified xsi:type="dcterms:W3CDTF">2026-05-25T02:14:25Z</dcterms:modified>
  <dc:subject>中国家用垃圾桶市场研究与前景趋势预测报告（2026-2032年）</dc:subject>
  <dc:title>中国家用垃圾桶市场研究与前景趋势预测报告（2026-2032年）</dc:title>
  <cp:keywords>中国家用垃圾桶市场研究与前景趋势预测报告（2026-2032年）</cp:keywords>
  <dc:description>中国家用垃圾桶市场研究与前景趋势预测报告（2026-2032年）</dc:description>
</cp:coreProperties>
</file>