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b827551841d0" w:history="1">
              <w:r>
                <w:rPr>
                  <w:rStyle w:val="Hyperlink"/>
                </w:rPr>
                <w:t>2025-2031年中国手工皂行业市场调研与发展前景报告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b827551841d0" w:history="1">
              <w:r>
                <w:rPr>
                  <w:rStyle w:val="Hyperlink"/>
                </w:rPr>
                <w:t>2025-2031年中国手工皂行业市场调研与发展前景报告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b827551841d0" w:history="1">
                <w:r>
                  <w:rPr>
                    <w:rStyle w:val="Hyperlink"/>
                  </w:rPr>
                  <w:t>https://www.20087.com/9/15/ShouGongZaoDeFaZhanQianJing.html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皂市场正经历从传统手工艺品向高端个性化消费品的转型。消费者对天然、环保、无化学添加产品的追求，促使手工皂行业快速增长。这一行业不仅强调原料的纯净与天然，还融入了艺术性和文化元素，满足了消费者对健康生活方式的追求。通过电商平台和社交媒体的推广，小众品牌也能迅速获得市场关注，形成了多样化、细分化的市场格局。</w:t>
      </w:r>
      <w:r>
        <w:rPr>
          <w:rFonts w:hint="eastAsia"/>
        </w:rPr>
        <w:br/>
      </w:r>
      <w:r>
        <w:rPr>
          <w:rFonts w:hint="eastAsia"/>
        </w:rPr>
        <w:t>　　预计手工皂行业将持续向高端定制化和品牌差异化发展。随着消费者对产品成分透明度要求的提高，可追溯性和环保包装将成为重要趋势。同时，结合科技如AR体验、个性化配方推荐等，增强消费者互动体验，将是推动市场增长的新动力。此外，跨界合作，如与时尚、旅游行业的联名，将进一步拓宽手工皂的市场边界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1b827551841d0" w:history="1">
        <w:r>
          <w:rPr>
            <w:rStyle w:val="Hyperlink"/>
          </w:rPr>
          <w:t>2025-2031年中国手工皂行业市场调研与发展前景报告</w:t>
        </w:r>
      </w:hyperlink>
      <w:r>
        <w:rPr>
          <w:rFonts w:hint="eastAsia"/>
        </w:rPr>
        <w:t>》通过严谨的分析、翔实的数据及直观的图表，系统解析了手工皂行业的市场规模、需求变化、价格波动及产业链结构。报告全面评估了当前手工皂市场现状，科学预测了未来市场前景与发展趋势，重点剖析了手工皂细分市场的机遇与挑战。同时，报告对手工皂重点企业的竞争地位及市场集中度进行了评估，为手工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2020-2025年中国手工皂行业发展环境分析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2020-2025年中国手工皂行业政策环境</w:t>
      </w:r>
      <w:r>
        <w:rPr>
          <w:rFonts w:hint="eastAsia"/>
        </w:rPr>
        <w:br/>
      </w:r>
      <w:r>
        <w:rPr>
          <w:rFonts w:hint="eastAsia"/>
        </w:rPr>
        <w:t>　　　　一、中国手工皂行业监管体制分析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二、中国手工皂行业主要法律法规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三、中国手工皂行业政策走势解读</w:t>
      </w:r>
      <w:r>
        <w:rPr>
          <w:rFonts w:hint="eastAsia"/>
        </w:rPr>
        <w:br/>
      </w:r>
      <w:r>
        <w:rPr>
          <w:rFonts w:hint="eastAsia"/>
        </w:rPr>
        <w:t>　　第二节 中国手工皂行业在国民经济中地位分析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中国手工皂行业进入壁垒/退出机制分析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一、中国手工皂行业进入壁垒分析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二、中国手工皂行业退出机制分析</w:t>
      </w:r>
      <w:r>
        <w:rPr>
          <w:rFonts w:hint="eastAsia"/>
        </w:rPr>
        <w:br/>
      </w:r>
      <w:r>
        <w:rPr>
          <w:rFonts w:hint="eastAsia"/>
        </w:rPr>
        <w:t>　　第四节 中国手工皂行业技术环境分析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全球手工皂行业发展分析</w:t>
      </w:r>
      <w:r>
        <w:rPr>
          <w:rFonts w:hint="eastAsia"/>
        </w:rPr>
        <w:br/>
      </w:r>
      <w:r>
        <w:rPr>
          <w:rFonts w:hint="eastAsia"/>
        </w:rPr>
        <w:t>　　第一节 世界手工皂行业发展分析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一、2025年世界手工皂行业发展分析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二、2025年世界手工皂行业发展分析</w:t>
      </w:r>
      <w:r>
        <w:rPr>
          <w:rFonts w:hint="eastAsia"/>
        </w:rPr>
        <w:br/>
      </w:r>
      <w:r>
        <w:rPr>
          <w:rFonts w:hint="eastAsia"/>
        </w:rPr>
        <w:t>　　第二节 全球手工皂市场分析</w:t>
      </w:r>
      <w:r>
        <w:rPr>
          <w:rFonts w:hint="eastAsia"/>
        </w:rPr>
        <w:br/>
      </w:r>
      <w:r>
        <w:rPr>
          <w:rFonts w:hint="eastAsia"/>
        </w:rPr>
        <w:t>　　　　一、2025年全球手工皂需求分析</w:t>
      </w:r>
      <w:r>
        <w:rPr>
          <w:rFonts w:hint="eastAsia"/>
        </w:rPr>
        <w:br/>
      </w:r>
      <w:r>
        <w:rPr>
          <w:rFonts w:hint="eastAsia"/>
        </w:rPr>
        <w:t>　　　　二、2025年欧美手工皂需求分析</w:t>
      </w:r>
      <w:r>
        <w:rPr>
          <w:rFonts w:hint="eastAsia"/>
        </w:rPr>
        <w:br/>
      </w:r>
      <w:r>
        <w:rPr>
          <w:rFonts w:hint="eastAsia"/>
        </w:rPr>
        <w:t>　　　　三、2025年中外手工皂市场对比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2020-2025年主要国家或地区手工皂行业发展分析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一、2020-2025年美国手工皂行业调研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二、2020-2025年日本手工皂行业调研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三、2020-2025年欧洲手工皂行业调研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2020-2025年中国手工皂所属行业规模与经济效益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2020-2025年中国手工皂所属行业总体规模分析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一、中国手工皂所属行业企业数量分析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二、中国手工皂所属行业资产规模分析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三、中国手工皂所属行业销售收入分析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四、中国手工皂所属行业利润总额分析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2020-2025年中国手工皂所属行业经营效益分析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一、中国手工皂所属行业偿债能力分析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二、中国手工皂所属行业盈利能力分析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三、中国手工皂所属行业的毛利率分析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四、中国手工皂所属行业运营能力分析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2020-2025年中国手工皂所属行业成本费用分析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一、中国手工皂所属行业销售成本分析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二、中国手工皂所属行业销售费用分析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三、中国手工皂所属行业管理费用分析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四、中国手工皂所属行业财务费用分析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2020-2025年中国手工皂行业重点区域发展分析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2020-2025年中国手工皂产业链构成分析</w:t>
      </w:r>
      <w:r>
        <w:rPr>
          <w:rFonts w:hint="eastAsia"/>
        </w:rPr>
        <w:br/>
      </w:r>
      <w:r>
        <w:rPr>
          <w:rFonts w:hint="eastAsia"/>
        </w:rPr>
        <w:t>　　第一节 中国手工皂行业产业链构成分析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中国手工皂行业上游产业供应能力分析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中国手工皂行业下游产业市场需求能力分析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手工皂企业产业链延伸策略研究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二、手工皂企业产业链延伸策略的方向分析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三、手工皂企业产业链延伸策略的建议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2020-2025年中国手工皂行业渠道及模式分析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2020-2025年中国手工皂行业盈利及经营模式分析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一、2020-2025年中国手工皂行业盈利模式分析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、2020-2025年中国手工皂行业盈利模式分析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、2020-2025年影响中国手工皂行业盈利的因素分析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2020-2025年中国手工皂行业渠道结构分析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一、2020-2025年中国手工皂行业渠道结构分析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2020-2025年中国手工皂行业企业综合排名分析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2020-2025年中国手工皂行业企业十强排名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一、中国手工皂行业企业资产规模十强企业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二、中国手工皂行业企业销售收入十强企业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三、中国手工皂行业企业利润总额十强企业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2020-2025年中国手工皂行业不同类型企业排名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一、中国手工皂行业民营主要企业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二、中国手工皂行业外资主要企业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规划中国手工皂行业重点企业分析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第二节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第三节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第四节 高丝化妆品销售（中国）有限公司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第五节 黑龙江省鸿琳天成商贸有限公司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第六节 希思黎（上海）化妆品商贸有限公司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第七节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第八节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第九节 上海清轩生物科技有限公司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第十节 广州汇美舍天然用品连锁有限公司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2025-2031年中国手工皂行业规划投资环境分析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2025-2031年中国手工皂行业社会环境分析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2025-2031年中国手工皂行业前景调研策略分析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2025-2031年中国手工皂行业规划趋势预测分析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一、中国手工皂行业前景调研分析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二、中国手工皂行业需求规模预测分析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三、中国手工皂行业市场前景分析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2025-2031年中国手工皂行业前景调研分析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2025-2031年中国手工皂行业投资建议研究</w:t>
      </w:r>
      <w:r>
        <w:rPr>
          <w:rFonts w:hint="eastAsia"/>
        </w:rPr>
        <w:br/>
      </w:r>
      <w:r>
        <w:rPr>
          <w:rFonts w:hint="eastAsia"/>
        </w:rPr>
        <w:t>　　　　一、区域投资建议研究分析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2025-2031年中国手工皂行业前景发展分析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2025-2031年中国手工皂行业前景SWOT分析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2025-2031年中国手工皂行业前景数据预测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一、中国手工皂行业企业数量预测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二、中国手工皂行业资产规模预测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三、中国手工皂行业销售收入预测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四、中国手工皂行业利润总额预测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2025-2031年中国手工皂所属行业经营效益预测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一、中国手工皂所属行业偿债能力预测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二、中国手工皂所属行业盈利能力预测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三、中国手工皂所属行业的毛利率预测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四、中国手工皂所属行业运营能力预测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</w:t>
      </w:r>
      <w:r>
        <w:rPr>
          <w:rFonts w:hint="eastAsia"/>
        </w:rPr>
        <w:br/>
      </w:r>
      <w:r>
        <w:rPr>
          <w:rFonts w:hint="eastAsia"/>
        </w:rPr>
        <w:t>第十二章 十五五投资前景分析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一、中国手工皂行业未来发展方向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二、中国手工皂行业主要投资建议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三、中国手工皂企业融资分析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2025-2031年手工皂企业战略规划策略分析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(中智:林)2025-2031年规划企业重点客户战略实施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手工皂行业类别</w:t>
      </w:r>
      <w:r>
        <w:rPr>
          <w:rFonts w:hint="eastAsia"/>
        </w:rPr>
        <w:br/>
      </w:r>
      <w:r>
        <w:rPr>
          <w:rFonts w:hint="eastAsia"/>
        </w:rPr>
        <w:t>　　图表 手工皂行业产业链调研</w:t>
      </w:r>
      <w:r>
        <w:rPr>
          <w:rFonts w:hint="eastAsia"/>
        </w:rPr>
        <w:br/>
      </w:r>
      <w:r>
        <w:rPr>
          <w:rFonts w:hint="eastAsia"/>
        </w:rPr>
        <w:t>　　图表 手工皂行业现状</w:t>
      </w:r>
      <w:r>
        <w:rPr>
          <w:rFonts w:hint="eastAsia"/>
        </w:rPr>
        <w:br/>
      </w:r>
      <w:r>
        <w:rPr>
          <w:rFonts w:hint="eastAsia"/>
        </w:rPr>
        <w:t>　　图表 手工皂行业标准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2020-2025年中国手工皂行业市场规模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2025年中国手工皂行业产能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2020-2025年中国手工皂行业产量统计</w:t>
      </w:r>
      <w:r>
        <w:rPr>
          <w:rFonts w:hint="eastAsia"/>
        </w:rPr>
        <w:br/>
      </w:r>
      <w:r>
        <w:rPr>
          <w:rFonts w:hint="eastAsia"/>
        </w:rPr>
        <w:t>　　图表 手工皂行业动态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2020-2025年中国手工皂市场需求量</w:t>
      </w:r>
      <w:r>
        <w:rPr>
          <w:rFonts w:hint="eastAsia"/>
        </w:rPr>
        <w:br/>
      </w:r>
      <w:r>
        <w:rPr>
          <w:rFonts w:hint="eastAsia"/>
        </w:rPr>
        <w:t>　　图表 2025年中国手工皂行业需求区域调研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2020-2025年中国手工皂行情</w:t>
      </w:r>
      <w:r>
        <w:rPr>
          <w:rFonts w:hint="eastAsia"/>
        </w:rPr>
        <w:br/>
      </w:r>
      <w:r>
        <w:rPr>
          <w:rFonts w:hint="eastAsia"/>
        </w:rPr>
        <w:t>　　图表 2020-2025年中国手工皂价格走势图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2020-2025年中国手工皂进口统计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**地区手工皂市场规模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</w:t>
      </w:r>
      <w:r>
        <w:rPr>
          <w:rFonts w:hint="eastAsia"/>
        </w:rPr>
        <w:br/>
      </w:r>
      <w:r>
        <w:rPr>
          <w:rFonts w:hint="eastAsia"/>
        </w:rPr>
        <w:t>　　图表 **地区手工皂市场调研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**地区手工皂市场规模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</w:t>
      </w:r>
      <w:r>
        <w:rPr>
          <w:rFonts w:hint="eastAsia"/>
        </w:rPr>
        <w:br/>
      </w:r>
      <w:r>
        <w:rPr>
          <w:rFonts w:hint="eastAsia"/>
        </w:rPr>
        <w:t>　　图表 **地区手工皂市场调研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手工皂行业竞争对手分析</w:t>
      </w:r>
      <w:r>
        <w:rPr>
          <w:rFonts w:hint="eastAsia"/>
        </w:rPr>
        <w:br/>
      </w:r>
      <w:r>
        <w:rPr>
          <w:rFonts w:hint="eastAsia"/>
        </w:rPr>
        <w:t>　　图表 手工皂重点企业（一）基本信息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2025-2031年中国手工皂行业市场规模预测</w:t>
      </w:r>
      <w:r>
        <w:rPr>
          <w:rFonts w:hint="eastAsia"/>
        </w:rPr>
        <w:br/>
      </w:r>
      <w:r>
        <w:rPr>
          <w:rFonts w:hint="eastAsia"/>
        </w:rPr>
        <w:t>　　图表 手工皂行业准入条件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2025-2031年中国手工皂行业信息化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2025-2031年中国手工皂市场前景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b827551841d0" w:history="1">
        <w:r>
          <w:rPr>
            <w:rStyle w:val="Hyperlink"/>
          </w:rPr>
          <w:t>2025-2031年中国手工皂行业市场调研与发展前景报告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b827551841d0" w:history="1">
        <w:r>
          <w:rPr>
            <w:rStyle w:val="Hyperlink"/>
          </w:rPr>
          <w:t>https://www.20087.com/9/15/ShouGongZaoDeFaZhanQianJing.html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皂的功效与作用、手工皂的制作方法与原料、手工皂的制作方法、手工皂的好处和坏处、手工皂含有皂基吗、手工皂需要办什么手续、古代最简单的自制肥皂、手工皂要晾晒多久、手工皂需要生产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211367194465" w:history="1">
      <w:r>
        <w:rPr>
          <w:rStyle w:val="Hyperlink"/>
        </w:rPr>
        <w:t>2025-2031年中国手工皂行业市场调研与发展前景报告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ouGongZaoDeFaZhanQianJing.html" TargetMode="External" Id="R6c31b8275518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ouGongZaoDeFaZhanQianJing.html" TargetMode="External" Id="Rd76b21136719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2025-06-20T00:07:00Z</dcterms:created>
  <dcterms:modified xsi:type="dcterms:W3CDTF">2025-06-20T01:07:00Z</dcterms:modified>
  <dc:subject>2025-2031年中国手工皂行业市场调研与发展前景报告</dc:subject>
  <dc:title>2025-2031年中国手工皂行业市场调研与发展前景报告</dc:title>
  <cp:keywords>2025-2031年中国手工皂行业市场调研与发展前景报告</cp:keywords>
  <dc:description>2025-2031年中国手工皂行业市场调研与发展前景报告</dc:description>
</cp:coreProperties>
</file>