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51c48d31400e" w:history="1">
              <w:r>
                <w:rPr>
                  <w:rStyle w:val="Hyperlink"/>
                </w:rPr>
                <w:t>2026-2032年中国手机3D玻璃行业发展研究分析与市场前景预测报告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51c48d31400e" w:history="1">
              <w:r>
                <w:rPr>
                  <w:rStyle w:val="Hyperlink"/>
                </w:rPr>
                <w:t>2026-2032年中国手机3D玻璃行业发展研究分析与市场前景预测报告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951c48d31400e" w:history="1">
                <w:r>
                  <w:rPr>
                    <w:rStyle w:val="Hyperlink"/>
                  </w:rPr>
                  <w:t>https://www.20087.com/9/15/ShouJi3DBoLiShiChangQianJingFenXi.html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3D玻璃是一种用于智能手机屏幕和后盖的曲面玻璃材料，具有较高的美观性和触感。手机3D玻璃不仅具备更高的硬度和抗摔性，还通过优化材料配方和生产工艺，提高了其稳定性和耐用性。此外，随着消费者对个性化和高品质产品需求的增长，市场上出现了一些使用特殊工艺制成的手机3D玻璃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手机3D玻璃将朝着更加个性化、多功能化的方向发展。一方面，通过优化材料选择和设计细节，将开发出更多使用环保材料制成的手机3D玻璃，以减少对环境的影响。另一方面，随着新材料技术的应用，将有可能实现手机3D玻璃的特殊功能化，如自清洁、抗菌等。此外，为了提高产品的附加值，将研发更多具有特殊功能的手机3D玻璃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951c48d31400e" w:history="1">
        <w:r>
          <w:rPr>
            <w:rStyle w:val="Hyperlink"/>
          </w:rPr>
          <w:t>2026-2032年中国手机3D玻璃行业发展研究分析与市场前景预测报告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手机3D玻璃行业的现状与发展趋势，并对手机3D玻璃产业链各环节进行了系统性探讨。报告科学预测了手机3D玻璃行业未来发展方向，重点分析了手机3D玻璃技术现状及创新路径，同时聚焦手机3D玻璃重点企业的经营表现，评估了市场竞争格局、品牌影响力及市场集中度。通过对细分市场的深入研究及SWOT分析，报告揭示了手机3D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手机3D玻璃行业界定</w:t>
      </w:r>
      <w:r>
        <w:rPr>
          <w:rFonts w:hint="eastAsia"/>
        </w:rPr>
        <w:br/>
      </w:r>
      <w:r>
        <w:rPr>
          <w:rFonts w:hint="eastAsia"/>
        </w:rPr>
        <w:t>　　第一节 手机3D玻璃行业定义</w:t>
      </w:r>
      <w:r>
        <w:rPr>
          <w:rFonts w:hint="eastAsia"/>
        </w:rPr>
        <w:br/>
      </w:r>
      <w:r>
        <w:rPr>
          <w:rFonts w:hint="eastAsia"/>
        </w:rPr>
        <w:t>　　第二节 手机3D玻璃行业特点分析</w:t>
      </w:r>
      <w:r>
        <w:rPr>
          <w:rFonts w:hint="eastAsia"/>
        </w:rPr>
        <w:br/>
      </w:r>
      <w:r>
        <w:rPr>
          <w:rFonts w:hint="eastAsia"/>
        </w:rPr>
        <w:t>　　第三节 手机3D玻璃行业发展历程</w:t>
      </w:r>
      <w:r>
        <w:rPr>
          <w:rFonts w:hint="eastAsia"/>
        </w:rPr>
        <w:br/>
      </w:r>
      <w:r>
        <w:rPr>
          <w:rFonts w:hint="eastAsia"/>
        </w:rPr>
        <w:t>　　第四节 手机3D玻璃产业链分析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2025-2026年国外手机3D玻璃行业发展态势分析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国外手机3D玻璃行业总体情况</w:t>
      </w:r>
      <w:r>
        <w:rPr>
          <w:rFonts w:hint="eastAsia"/>
        </w:rPr>
        <w:br/>
      </w:r>
      <w:r>
        <w:rPr>
          <w:rFonts w:hint="eastAsia"/>
        </w:rPr>
        <w:t>　　第二节 手机3D玻璃行业重点国家、地区市场分析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国外手机3D玻璃行业发展前景预测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2025-2026年中国手机3D玻璃行业发展环境分析</w:t>
      </w:r>
      <w:r>
        <w:rPr>
          <w:rFonts w:hint="eastAsia"/>
        </w:rPr>
        <w:br/>
      </w:r>
      <w:r>
        <w:rPr>
          <w:rFonts w:hint="eastAsia"/>
        </w:rPr>
        <w:t>　　第一节 手机3D玻璃行业经济环境分析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手机3D玻璃行业政策环境分析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一、手机3D玻璃行业相关政策</w:t>
      </w:r>
      <w:r>
        <w:rPr>
          <w:rFonts w:hint="eastAsia"/>
        </w:rPr>
        <w:br/>
      </w:r>
      <w:r>
        <w:rPr>
          <w:rFonts w:hint="eastAsia"/>
        </w:rPr>
        <w:t>　　　　二、手机3D玻璃行业相关标准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2025-2026年手机3D玻璃行业技术发展现状及趋势分析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手机3D玻璃行业技术发展现状分析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国内外手机3D玻璃行业技术差异与原因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手机3D玻璃行业技术发展方向、趋势预测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提升手机3D玻璃行业技术能力策略建议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中国手机3D玻璃行业市场供需状况分析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中国手机3D玻璃行业市场规模情况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中国手机3D玻璃行业市场需求状况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一、2020-2025年手机3D玻璃行业市场需求情况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二、手机3D玻璃行业市场需求特点分析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三、2026-2032年手机3D玻璃行业市场需求预测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中国手机3D玻璃行业产量情况分析与预测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一、2020-2025年手机3D玻璃行业产量统计分析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二、2026年手机3D玻璃行业产量特点分析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三、2026-2032年手机3D玻璃行业产量预测分析</w:t>
      </w:r>
      <w:r>
        <w:rPr>
          <w:rFonts w:hint="eastAsia"/>
        </w:rPr>
        <w:br/>
      </w:r>
      <w:r>
        <w:rPr>
          <w:rFonts w:hint="eastAsia"/>
        </w:rPr>
        <w:t>　　第四节 手机3D玻璃行业市场供需平衡状况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中国手机3D玻璃行业进出口情况分析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手机3D玻璃行业出口情况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一、2020-2025年手机3D玻璃行业出口情况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三、2026-2032年手机3D玻璃行业出口情况预测</w:t>
      </w:r>
      <w:r>
        <w:rPr>
          <w:rFonts w:hint="eastAsia"/>
        </w:rPr>
        <w:br/>
      </w:r>
      <w:r>
        <w:rPr>
          <w:rFonts w:hint="eastAsia"/>
        </w:rPr>
        <w:t>　　第二节 手机3D玻璃行业进口情况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一、2020-2025年手机3D玻璃行业进口情况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三、2026-2032年手机3D玻璃行业进口情况预测</w:t>
      </w:r>
      <w:r>
        <w:rPr>
          <w:rFonts w:hint="eastAsia"/>
        </w:rPr>
        <w:br/>
      </w:r>
      <w:r>
        <w:rPr>
          <w:rFonts w:hint="eastAsia"/>
        </w:rPr>
        <w:t>　　第三节 手机3D玻璃行业进出口面临的挑战及对策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中国手机3D玻璃行业产品价格监测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一、手机3D玻璃市场价格特征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二、当前手机3D玻璃市场价格评述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三、影响手机3D玻璃市场价格因素分析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四、未来手机3D玻璃市场价格走势预测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中国手机3D玻璃行业重点区域市场分析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手机3D玻璃行业区域市场分布情况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2025-2026年手机3D玻璃行业细分市场调研分析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手机3D玻璃细分产品（一）市场调研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手机3D玻璃细分产品（二）市场调研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手机3D玻璃行业上、下游市场分析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手机3D玻璃行业上游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手机3D玻璃行业下游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手机3D玻璃行业重点企业发展调研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手机3D玻璃重点企业（一）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手机3D玻璃重点企业（二）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手机3D玻璃重点企业（三）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手机3D玻璃重点企业（四）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手机3D玻璃重点企业（五）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手机3D玻璃重点企业（六）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手机3D玻璃行业风险及对策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2026-2032年手机3D玻璃行业发展环境分析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2026-2032年手机3D玻璃行业投资特性分析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一、手机3D玻璃行业进入壁垒</w:t>
      </w:r>
      <w:r>
        <w:rPr>
          <w:rFonts w:hint="eastAsia"/>
        </w:rPr>
        <w:br/>
      </w:r>
      <w:r>
        <w:rPr>
          <w:rFonts w:hint="eastAsia"/>
        </w:rPr>
        <w:t>　　　　二、手机3D玻璃行业盈利模式</w:t>
      </w:r>
      <w:r>
        <w:rPr>
          <w:rFonts w:hint="eastAsia"/>
        </w:rPr>
        <w:br/>
      </w:r>
      <w:r>
        <w:rPr>
          <w:rFonts w:hint="eastAsia"/>
        </w:rPr>
        <w:t>　　　　三、手机3D玻璃行业盈利因素</w:t>
      </w:r>
      <w:r>
        <w:rPr>
          <w:rFonts w:hint="eastAsia"/>
        </w:rPr>
        <w:br/>
      </w:r>
      <w:r>
        <w:rPr>
          <w:rFonts w:hint="eastAsia"/>
        </w:rPr>
        <w:t>　　第三节 手机3D玻璃行业“波特五力模型”分析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2026-2032年手机3D玻璃行业风险及对策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手机3D玻璃企业竞争策略分析</w:t>
      </w:r>
      <w:r>
        <w:rPr>
          <w:rFonts w:hint="eastAsia"/>
        </w:rPr>
        <w:br/>
      </w:r>
      <w:r>
        <w:rPr>
          <w:rFonts w:hint="eastAsia"/>
        </w:rPr>
        <w:t>　　第一节 手机3D玻璃市场竞争策略分析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一、2026-2032年中国手机3D玻璃市场增长潜力分析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二、2026-2032年中国手机3D玻璃主要潜力品种分析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三、现有手机3D玻璃产品竞争策略分析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四、潜力手机3D玻璃品种竞争策略选择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2026-2032年中国手机3D玻璃企业竞争策略分析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一、2026-2032年我国手机3D玻璃市场竞争趋势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二、2026-2032年手机3D玻璃行业竞争格局展望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三、2026-2032年手机3D玻璃行业竞争策略分析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四、2026-2032年手机3D玻璃企业竞争策略分析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2026-2032年中国手机3D玻璃行业发展趋势分析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一、2026-2032年手机3D玻璃技术发展趋势分析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二、2026-2032年手机3D玻璃产品发展趋势分析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三、2026-2032年手机3D玻璃行业竞争格局展望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2026-2032年中国手机3D玻璃市场趋势分析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一、2026-2032年手机3D玻璃发展趋势预测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二、2025-2026年手机3D玻璃市场前景分析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三、2026-2032年手机3D玻璃产业政策趋向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2026-2032年手机3D玻璃行业投资价值评估分析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手机3D玻璃行业发展建议分析</w:t>
      </w:r>
      <w:r>
        <w:rPr>
          <w:rFonts w:hint="eastAsia"/>
        </w:rPr>
        <w:br/>
      </w:r>
      <w:r>
        <w:rPr>
          <w:rFonts w:hint="eastAsia"/>
        </w:rPr>
        <w:t>　　第一节 手机3D玻璃行业研究结论及建议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手机3D玻璃细分行业研究结论及建议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中.智.林－手机3D玻璃行业竞争策略总结及建议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手机3D玻璃行业类别</w:t>
      </w:r>
      <w:r>
        <w:rPr>
          <w:rFonts w:hint="eastAsia"/>
        </w:rPr>
        <w:br/>
      </w:r>
      <w:r>
        <w:rPr>
          <w:rFonts w:hint="eastAsia"/>
        </w:rPr>
        <w:t>　　图表 手机3D玻璃行业产业链调研</w:t>
      </w:r>
      <w:r>
        <w:rPr>
          <w:rFonts w:hint="eastAsia"/>
        </w:rPr>
        <w:br/>
      </w:r>
      <w:r>
        <w:rPr>
          <w:rFonts w:hint="eastAsia"/>
        </w:rPr>
        <w:t>　　图表 手机3D玻璃行业现状</w:t>
      </w:r>
      <w:r>
        <w:rPr>
          <w:rFonts w:hint="eastAsia"/>
        </w:rPr>
        <w:br/>
      </w:r>
      <w:r>
        <w:rPr>
          <w:rFonts w:hint="eastAsia"/>
        </w:rPr>
        <w:t>　　图表 手机3D玻璃行业标准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2026年中国手机3D玻璃行业产能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2020-2025年中国手机3D玻璃行业产量统计</w:t>
      </w:r>
      <w:r>
        <w:rPr>
          <w:rFonts w:hint="eastAsia"/>
        </w:rPr>
        <w:br/>
      </w:r>
      <w:r>
        <w:rPr>
          <w:rFonts w:hint="eastAsia"/>
        </w:rPr>
        <w:t>　　图表 手机3D玻璃行业动态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2020-2025年中国手机3D玻璃市场需求量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2026年中国手机3D玻璃行业需求区域调研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2020-2025年中国手机3D玻璃行情</w:t>
      </w:r>
      <w:r>
        <w:rPr>
          <w:rFonts w:hint="eastAsia"/>
        </w:rPr>
        <w:br/>
      </w:r>
      <w:r>
        <w:rPr>
          <w:rFonts w:hint="eastAsia"/>
        </w:rPr>
        <w:t>　　图表 2020-2025年中国手机3D玻璃价格走势图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2020-2025年中国手机3D玻璃进口统计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2020-2025年中国手机3D玻璃出口统计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2020-2025年中国手机3D玻璃行业企业数量统计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**地区手机3D玻璃市场规模</w:t>
      </w:r>
      <w:r>
        <w:rPr>
          <w:rFonts w:hint="eastAsia"/>
        </w:rPr>
        <w:br/>
      </w:r>
      <w:r>
        <w:rPr>
          <w:rFonts w:hint="eastAsia"/>
        </w:rPr>
        <w:t>　　图表 **地区手机3D玻璃行业市场需求</w:t>
      </w:r>
      <w:r>
        <w:rPr>
          <w:rFonts w:hint="eastAsia"/>
        </w:rPr>
        <w:br/>
      </w:r>
      <w:r>
        <w:rPr>
          <w:rFonts w:hint="eastAsia"/>
        </w:rPr>
        <w:t>　　图表 **地区手机3D玻璃市场调研</w:t>
      </w:r>
      <w:r>
        <w:rPr>
          <w:rFonts w:hint="eastAsia"/>
        </w:rPr>
        <w:br/>
      </w:r>
      <w:r>
        <w:rPr>
          <w:rFonts w:hint="eastAsia"/>
        </w:rPr>
        <w:t>　　图表 **地区手机3D玻璃行业市场需求分析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**地区手机3D玻璃市场规模</w:t>
      </w:r>
      <w:r>
        <w:rPr>
          <w:rFonts w:hint="eastAsia"/>
        </w:rPr>
        <w:br/>
      </w:r>
      <w:r>
        <w:rPr>
          <w:rFonts w:hint="eastAsia"/>
        </w:rPr>
        <w:t>　　图表 **地区手机3D玻璃行业市场需求</w:t>
      </w:r>
      <w:r>
        <w:rPr>
          <w:rFonts w:hint="eastAsia"/>
        </w:rPr>
        <w:br/>
      </w:r>
      <w:r>
        <w:rPr>
          <w:rFonts w:hint="eastAsia"/>
        </w:rPr>
        <w:t>　　图表 **地区手机3D玻璃市场调研</w:t>
      </w:r>
      <w:r>
        <w:rPr>
          <w:rFonts w:hint="eastAsia"/>
        </w:rPr>
        <w:br/>
      </w:r>
      <w:r>
        <w:rPr>
          <w:rFonts w:hint="eastAsia"/>
        </w:rPr>
        <w:t>　　图表 **地区手机3D玻璃行业市场需求分析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手机3D玻璃行业竞争对手分析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手机3D玻璃重点企业（三）成长能力情况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2026-2032年中国手机3D玻璃行业产能预测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2026-2032年中国手机3D玻璃行业产量预测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2026-2032年中国手机3D玻璃市场需求预测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2026-2032年中国手机3D玻璃行业市场规模预测</w:t>
      </w:r>
      <w:r>
        <w:rPr>
          <w:rFonts w:hint="eastAsia"/>
        </w:rPr>
        <w:br/>
      </w:r>
      <w:r>
        <w:rPr>
          <w:rFonts w:hint="eastAsia"/>
        </w:rPr>
        <w:t>　　图表 手机3D玻璃行业准入条件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2026-2032年中国手机3D玻璃市场前景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2026-2032年中国手机3D玻璃行业信息化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2026-2032年中国手机3D玻璃行业风险分析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2026-2032年中国手机3D玻璃行业发展趋势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51c48d31400e" w:history="1">
        <w:r>
          <w:rPr>
            <w:rStyle w:val="Hyperlink"/>
          </w:rPr>
          <w:t>2026-2032年中国手机3D玻璃行业发展研究分析与市场前景预测报告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951c48d31400e" w:history="1">
        <w:r>
          <w:rPr>
            <w:rStyle w:val="Hyperlink"/>
          </w:rPr>
          <w:t>https://www.20087.com/9/15/ShouJi3DBoLiShiChangQianJingFenXi.html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热点：什么是3D玻璃、手机3D玻璃抛光机、有3d结构光的手机、手机3D玻璃盖板、3d玻璃用途、手机3D玻璃热弯大小边、比亚迪3D玻璃、手机3D玻璃加工、汽车挡风玻璃粘接固化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6f891144044d0" w:history="1">
      <w:r>
        <w:rPr>
          <w:rStyle w:val="Hyperlink"/>
        </w:rPr>
        <w:t>2026-2032年中国手机3D玻璃行业发展研究分析与市场前景预测报告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ouJi3DBoLiShiChangQianJingFenXi.html" TargetMode="External" Id="R1cc951c48d3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ouJi3DBoLiShiChangQianJingFenXi.html" TargetMode="External" Id="Ra1b6f8911440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2025-09-12T06:19:00Z</dcterms:created>
  <dcterms:modified xsi:type="dcterms:W3CDTF">2025-09-12T07:19:00Z</dcterms:modified>
  <dc:subject>2026-2032年中国手机3D玻璃行业发展研究分析与市场前景预测报告</dc:subject>
  <dc:title>2026-2032年中国手机3D玻璃行业发展研究分析与市场前景预测报告</dc:title>
  <cp:keywords>2026-2032年中国手机3D玻璃行业发展研究分析与市场前景预测报告</cp:keywords>
  <dc:description>2026-2032年中国手机3D玻璃行业发展研究分析与市场前景预测报告</dc:description>
</cp:coreProperties>
</file>