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b42822a3e640a1" w:history="1">
              <w:r>
                <w:rPr>
                  <w:rStyle w:val="Hyperlink"/>
                </w:rPr>
                <w:t>2026-2032年中国护腰坐垫行业市场分析与前景趋势预测报告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b42822a3e640a1" w:history="1">
              <w:r>
                <w:rPr>
                  <w:rStyle w:val="Hyperlink"/>
                </w:rPr>
                <w:t>2026-2032年中国护腰坐垫行业市场分析与前景趋势预测报告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5857259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b42822a3e640a1" w:history="1">
                <w:r>
                  <w:rPr>
                    <w:rStyle w:val="Hyperlink"/>
                  </w:rPr>
                  <w:t>https://www.20087.com/9/25/HuYaoZuoDianFaZhanQianJing.html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护腰坐垫是人体工学健康消费品，主要面向久坐办公人群、驾驶员及腰椎不适者，通过符合腰椎生理曲度的支撑结构缓解腰部压力。主流产品采用记忆棉、高弹海绵或凝胶填充物，结合透气网布与防滑底面，强调支撑力分布均匀性、回弹耐久性及便携性。行业高度关注材料安全性（如OEKO-TEX认证）、结构稳定性（长期使用不变形）及适配多种座椅场景（办公椅、汽车座、轮椅）。消费者对可调节支撑高度、温感舒适性及抗菌防螨功能的需求持续上升。</w:t>
      </w:r>
      <w:r>
        <w:rPr>
          <w:rFonts w:hint="eastAsia"/>
        </w:rPr>
        <w:br/>
      </w:r>
      <w:r>
        <w:rPr>
          <w:rFonts w:hint="eastAsia"/>
        </w:rPr>
        <w:t>　　未来，护腰坐垫将向智能感知、个性化定制与生物力学优化演进。市场调研网指出，嵌入式柔性压力传感器可实时监测坐姿并联动手机APP提供矫正提醒；3D扫描结合AI算法将生成专属腰椎支撑曲线，驱动CNC切割或3D打印成型。在材料创新上，相变材料（PCM）可动态调节接触面温度，石墨烯复合泡沫则提升导热与抗菌性能。此外，模块化设计允许用户更换不同硬度内芯以适应康复阶段变化。护腰坐垫正从通用支撑工具升级为融合健康监测、精准适配与主动干预的个人脊柱健康管理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3b42822a3e640a1" w:history="1">
        <w:r>
          <w:rPr>
            <w:rStyle w:val="Hyperlink"/>
          </w:rPr>
          <w:t>2026-2032年中国护腰坐垫行业市场分析与前景趋势预测报告</w:t>
        </w:r>
      </w:hyperlink>
      <w:r>
        <w:rPr>
          <w:rFonts w:hint="eastAsia"/>
        </w:rPr>
        <w:t>》，2025年护腰坐垫行业市场规模达 亿元，预计2032年市场规模将达 亿元，期间年均复合增长率（CAGR）达 %。报告基于权威数据，系统分析了护腰坐垫行业的市场规模、供需结构和价格机制，梳理了护腰坐垫产业链各环节现状及细分领域特点。报告研究了护腰坐垫行业技术发展水平与创新方向，评估了护腰坐垫重点企业的市场表现，结合护腰坐垫区域市场差异分析了发展潜力。通过对政策环境、消费趋势和护腰坐垫产业升级路径的研判，客观预测了护腰坐垫行业未来走向与增长空间，同时识别了潜在风险因素。报告为政府部门制定护腰坐垫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护腰坐垫行业概述</w:t>
      </w:r>
      <w:r>
        <w:rPr>
          <w:rFonts w:hint="eastAsia"/>
        </w:rPr>
        <w:br/>
      </w:r>
      <w:r>
        <w:rPr>
          <w:rFonts w:hint="eastAsia"/>
        </w:rPr>
        <w:t>　　第一节 护腰坐垫定义与分类</w:t>
      </w:r>
      <w:r>
        <w:rPr>
          <w:rFonts w:hint="eastAsia"/>
        </w:rPr>
        <w:br/>
      </w:r>
      <w:r>
        <w:rPr>
          <w:rFonts w:hint="eastAsia"/>
        </w:rPr>
        <w:t>　　第二节 护腰坐垫应用领域</w:t>
      </w:r>
      <w:r>
        <w:rPr>
          <w:rFonts w:hint="eastAsia"/>
        </w:rPr>
        <w:br/>
      </w:r>
      <w:r>
        <w:rPr>
          <w:rFonts w:hint="eastAsia"/>
        </w:rPr>
        <w:t>　　第三节 护腰坐垫行业经济指标分析</w:t>
      </w:r>
      <w:r>
        <w:rPr>
          <w:rFonts w:hint="eastAsia"/>
        </w:rPr>
        <w:br/>
      </w:r>
      <w:r>
        <w:rPr>
          <w:rFonts w:hint="eastAsia"/>
        </w:rPr>
        <w:t>　　　　一、护腰坐垫行业赢利性评估</w:t>
      </w:r>
      <w:r>
        <w:rPr>
          <w:rFonts w:hint="eastAsia"/>
        </w:rPr>
        <w:br/>
      </w:r>
      <w:r>
        <w:rPr>
          <w:rFonts w:hint="eastAsia"/>
        </w:rPr>
        <w:t>　　　　二、护腰坐垫行业成长速度分析</w:t>
      </w:r>
      <w:r>
        <w:rPr>
          <w:rFonts w:hint="eastAsia"/>
        </w:rPr>
        <w:br/>
      </w:r>
      <w:r>
        <w:rPr>
          <w:rFonts w:hint="eastAsia"/>
        </w:rPr>
        <w:t>　　　　三、护腰坐垫附加值提升空间探讨</w:t>
      </w:r>
      <w:r>
        <w:rPr>
          <w:rFonts w:hint="eastAsia"/>
        </w:rPr>
        <w:br/>
      </w:r>
      <w:r>
        <w:rPr>
          <w:rFonts w:hint="eastAsia"/>
        </w:rPr>
        <w:t>　　　　四、护腰坐垫行业进入壁垒分析</w:t>
      </w:r>
      <w:r>
        <w:rPr>
          <w:rFonts w:hint="eastAsia"/>
        </w:rPr>
        <w:br/>
      </w:r>
      <w:r>
        <w:rPr>
          <w:rFonts w:hint="eastAsia"/>
        </w:rPr>
        <w:t>　　　　五、护腰坐垫行业风险性评估</w:t>
      </w:r>
      <w:r>
        <w:rPr>
          <w:rFonts w:hint="eastAsia"/>
        </w:rPr>
        <w:br/>
      </w:r>
      <w:r>
        <w:rPr>
          <w:rFonts w:hint="eastAsia"/>
        </w:rPr>
        <w:t>　　　　六、护腰坐垫行业周期性分析</w:t>
      </w:r>
      <w:r>
        <w:rPr>
          <w:rFonts w:hint="eastAsia"/>
        </w:rPr>
        <w:br/>
      </w:r>
      <w:r>
        <w:rPr>
          <w:rFonts w:hint="eastAsia"/>
        </w:rPr>
        <w:t>　　　　七、护腰坐垫行业竞争程度指标</w:t>
      </w:r>
      <w:r>
        <w:rPr>
          <w:rFonts w:hint="eastAsia"/>
        </w:rPr>
        <w:br/>
      </w:r>
      <w:r>
        <w:rPr>
          <w:rFonts w:hint="eastAsia"/>
        </w:rPr>
        <w:t>　　　　八、护腰坐垫行业成熟度综合分析</w:t>
      </w:r>
      <w:r>
        <w:rPr>
          <w:rFonts w:hint="eastAsia"/>
        </w:rPr>
        <w:br/>
      </w:r>
      <w:r>
        <w:rPr>
          <w:rFonts w:hint="eastAsia"/>
        </w:rPr>
        <w:t>　　第四节 护腰坐垫产业链及经营模式分析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三、护腰坐垫销售模式与渠道策略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全球护腰坐垫市场发展分析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2025-2026年全球护腰坐垫行业发展分析</w:t>
      </w:r>
      <w:r>
        <w:rPr>
          <w:rFonts w:hint="eastAsia"/>
        </w:rPr>
        <w:br/>
      </w:r>
      <w:r>
        <w:rPr>
          <w:rFonts w:hint="eastAsia"/>
        </w:rPr>
        <w:t>　　　　一、全球护腰坐垫行业市场规模与趋势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二、全球护腰坐垫行业发展特点</w:t>
      </w:r>
      <w:r>
        <w:rPr>
          <w:rFonts w:hint="eastAsia"/>
        </w:rPr>
        <w:br/>
      </w:r>
      <w:r>
        <w:rPr>
          <w:rFonts w:hint="eastAsia"/>
        </w:rPr>
        <w:t>　　　　三、全球护腰坐垫行业竞争格局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主要国家与地区护腰坐垫市场分析</w:t>
      </w:r>
      <w:r>
        <w:rPr>
          <w:rFonts w:hint="eastAsia"/>
        </w:rPr>
        <w:br/>
      </w:r>
      <w:r>
        <w:rPr>
          <w:rFonts w:hint="eastAsia"/>
        </w:rPr>
        <w:t>　　第三节 2026-2032年全球护腰坐垫行业发展趋势与前景预测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一、护腰坐垫行业发展趋势</w:t>
      </w:r>
      <w:r>
        <w:rPr>
          <w:rFonts w:hint="eastAsia"/>
        </w:rPr>
        <w:br/>
      </w:r>
      <w:r>
        <w:rPr>
          <w:rFonts w:hint="eastAsia"/>
        </w:rPr>
        <w:t>　　　　二、护腰坐垫行业发展潜力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中国护腰坐垫行业市场分析</w:t>
      </w:r>
      <w:r>
        <w:rPr>
          <w:rFonts w:hint="eastAsia"/>
        </w:rPr>
        <w:br/>
      </w:r>
      <w:r>
        <w:rPr>
          <w:rFonts w:hint="eastAsia"/>
        </w:rPr>
        <w:t>　　第一节 2025-2026年护腰坐垫产能与投资动态</w:t>
      </w:r>
      <w:r>
        <w:rPr>
          <w:rFonts w:hint="eastAsia"/>
        </w:rPr>
        <w:br/>
      </w:r>
      <w:r>
        <w:rPr>
          <w:rFonts w:hint="eastAsia"/>
        </w:rPr>
        <w:t>　　　　一、国内护腰坐垫产能现状与利用效率</w:t>
      </w:r>
      <w:r>
        <w:rPr>
          <w:rFonts w:hint="eastAsia"/>
        </w:rPr>
        <w:br/>
      </w:r>
      <w:r>
        <w:rPr>
          <w:rFonts w:hint="eastAsia"/>
        </w:rPr>
        <w:t>　　　　二、护腰坐垫产能扩张与投资动态分析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2026-2032年护腰坐垫行业产量统计与趋势预测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一、2020-2025年护腰坐垫行业产量与增长趋势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1、2020-2025年护腰坐垫产量及增长趋势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2、2020-2025年护腰坐垫细分产品产量及份额</w:t>
      </w:r>
      <w:r>
        <w:rPr>
          <w:rFonts w:hint="eastAsia"/>
        </w:rPr>
        <w:br/>
      </w:r>
      <w:r>
        <w:rPr>
          <w:rFonts w:hint="eastAsia"/>
        </w:rPr>
        <w:t>　　　　二、护腰坐垫产量影响因素分析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三、2026-2032年护腰坐垫产量预测</w:t>
      </w:r>
      <w:r>
        <w:rPr>
          <w:rFonts w:hint="eastAsia"/>
        </w:rPr>
        <w:br/>
      </w:r>
      <w:r>
        <w:rPr>
          <w:rFonts w:hint="eastAsia"/>
        </w:rPr>
        <w:t>　　第三节 2026-2032年护腰坐垫市场需求与销售分析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一、2025-2026年护腰坐垫行业需求现状</w:t>
      </w:r>
      <w:r>
        <w:rPr>
          <w:rFonts w:hint="eastAsia"/>
        </w:rPr>
        <w:br/>
      </w:r>
      <w:r>
        <w:rPr>
          <w:rFonts w:hint="eastAsia"/>
        </w:rPr>
        <w:t>　　　　二、护腰坐垫客户群体与需求特点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三、2020-2025年护腰坐垫行业销售规模分析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四、2026-2032年护腰坐垫市场增长潜力与规模预测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2025-2026年护腰坐垫行业技术发展现状及趋势分析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护腰坐垫行业技术发展现状分析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国内外护腰坐垫行业技术差距分析及差距形成的主要原因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护腰坐垫行业技术发展方向、趋势预测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提升护腰坐垫行业技术能力策略建议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中国护腰坐垫细分市场分析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一、2025-2026年护腰坐垫主要细分产品市场现状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护腰坐垫价格机制与竞争策略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一、2020-2025年护腰坐垫市场价格走势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护腰坐垫定价策略与方法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2026-2032年护腰坐垫价格竞争态势与趋势预测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中国护腰坐垫行业重点区域市场研究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2025-2026年重点区域护腰坐垫市场发展概况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二、2020-2025年护腰坐垫市场需求规模情况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三、2026-2032年护腰坐垫行业发展潜力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二、2020-2025年护腰坐垫市场需求规模情况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三、2026-2032年护腰坐垫行业发展潜力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二、2020-2025年护腰坐垫市场需求规模情况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三、2026-2032年护腰坐垫行业发展潜力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二、2020-2025年护腰坐垫市场需求规模情况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三、2026-2032年护腰坐垫行业发展潜力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二、2020-2025年护腰坐垫市场需求规模情况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三、2026-2032年护腰坐垫行业发展潜力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2020-2025年中国护腰坐垫行业进出口情况分析</w:t>
      </w:r>
      <w:r>
        <w:rPr>
          <w:rFonts w:hint="eastAsia"/>
        </w:rPr>
        <w:br/>
      </w:r>
      <w:r>
        <w:rPr>
          <w:rFonts w:hint="eastAsia"/>
        </w:rPr>
        <w:t>　　第一节 护腰坐垫行业进口规模与来源分析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一、2020-2025年护腰坐垫进口规模分析</w:t>
      </w:r>
      <w:r>
        <w:rPr>
          <w:rFonts w:hint="eastAsia"/>
        </w:rPr>
        <w:br/>
      </w:r>
      <w:r>
        <w:rPr>
          <w:rFonts w:hint="eastAsia"/>
        </w:rPr>
        <w:t>　　　　二、护腰坐垫主要进口来源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护腰坐垫行业出口规模与目的地分析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一、2020-2025年护腰坐垫出口规模分析</w:t>
      </w:r>
      <w:r>
        <w:rPr>
          <w:rFonts w:hint="eastAsia"/>
        </w:rPr>
        <w:br/>
      </w:r>
      <w:r>
        <w:rPr>
          <w:rFonts w:hint="eastAsia"/>
        </w:rPr>
        <w:t>　　　　二、护腰坐垫主要出口目的地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2020-2025年中国护腰坐垫总体规模与财务指标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中国护腰坐垫行业总体规模分析</w:t>
      </w:r>
      <w:r>
        <w:rPr>
          <w:rFonts w:hint="eastAsia"/>
        </w:rPr>
        <w:br/>
      </w:r>
      <w:r>
        <w:rPr>
          <w:rFonts w:hint="eastAsia"/>
        </w:rPr>
        <w:t>　　　　一、护腰坐垫企业数量与结构</w:t>
      </w:r>
      <w:r>
        <w:rPr>
          <w:rFonts w:hint="eastAsia"/>
        </w:rPr>
        <w:br/>
      </w:r>
      <w:r>
        <w:rPr>
          <w:rFonts w:hint="eastAsia"/>
        </w:rPr>
        <w:t>　　　　二、护腰坐垫从业人员规模</w:t>
      </w:r>
      <w:r>
        <w:rPr>
          <w:rFonts w:hint="eastAsia"/>
        </w:rPr>
        <w:br/>
      </w:r>
      <w:r>
        <w:rPr>
          <w:rFonts w:hint="eastAsia"/>
        </w:rPr>
        <w:t>　　　　三、护腰坐垫行业资产状况</w:t>
      </w:r>
      <w:r>
        <w:rPr>
          <w:rFonts w:hint="eastAsia"/>
        </w:rPr>
        <w:br/>
      </w:r>
      <w:r>
        <w:rPr>
          <w:rFonts w:hint="eastAsia"/>
        </w:rPr>
        <w:t>　　第二节 中国护腰坐垫行业财务指标总体分析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护腰坐垫行业重点企业经营状况分析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护腰坐垫重点企业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护腰坐垫领先企业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护腰坐垫标杆企业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护腰坐垫代表企业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护腰坐垫龙头企业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护腰坐垫重点企业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中国护腰坐垫行业竞争格局分析</w:t>
      </w:r>
      <w:r>
        <w:rPr>
          <w:rFonts w:hint="eastAsia"/>
        </w:rPr>
        <w:br/>
      </w:r>
      <w:r>
        <w:rPr>
          <w:rFonts w:hint="eastAsia"/>
        </w:rPr>
        <w:t>　　第一节 护腰坐垫行业竞争格局总览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2025-2026年护腰坐垫行业竞争力分析</w:t>
      </w:r>
      <w:r>
        <w:rPr>
          <w:rFonts w:hint="eastAsia"/>
        </w:rPr>
        <w:br/>
      </w:r>
      <w:r>
        <w:rPr>
          <w:rFonts w:hint="eastAsia"/>
        </w:rPr>
        <w:t>　　　　一、护腰坐垫供应商议价能力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四、护腰坐垫替代品威胁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2020-2025年护腰坐垫行业企业并购活动分析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2025-2026年护腰坐垫行业会展与招投标活动分析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一、护腰坐垫行业会展活动及其市场影响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2026年中国护腰坐垫企业发展策略分析</w:t>
      </w:r>
      <w:r>
        <w:rPr>
          <w:rFonts w:hint="eastAsia"/>
        </w:rPr>
        <w:br/>
      </w:r>
      <w:r>
        <w:rPr>
          <w:rFonts w:hint="eastAsia"/>
        </w:rPr>
        <w:t>　　第一节 护腰坐垫市场策略分析</w:t>
      </w:r>
      <w:r>
        <w:rPr>
          <w:rFonts w:hint="eastAsia"/>
        </w:rPr>
        <w:br/>
      </w:r>
      <w:r>
        <w:rPr>
          <w:rFonts w:hint="eastAsia"/>
        </w:rPr>
        <w:t>　　　　一、护腰坐垫市场定位与拓展策略</w:t>
      </w:r>
      <w:r>
        <w:rPr>
          <w:rFonts w:hint="eastAsia"/>
        </w:rPr>
        <w:br/>
      </w:r>
      <w:r>
        <w:rPr>
          <w:rFonts w:hint="eastAsia"/>
        </w:rPr>
        <w:t>　　　　二、护腰坐垫市场细分与目标客户</w:t>
      </w:r>
      <w:r>
        <w:rPr>
          <w:rFonts w:hint="eastAsia"/>
        </w:rPr>
        <w:br/>
      </w:r>
      <w:r>
        <w:rPr>
          <w:rFonts w:hint="eastAsia"/>
        </w:rPr>
        <w:t>　　第二节 护腰坐垫销售策略分析</w:t>
      </w:r>
      <w:r>
        <w:rPr>
          <w:rFonts w:hint="eastAsia"/>
        </w:rPr>
        <w:br/>
      </w:r>
      <w:r>
        <w:rPr>
          <w:rFonts w:hint="eastAsia"/>
        </w:rPr>
        <w:t>　　　　一、护腰坐垫销售渠道与网络建设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提高护腰坐垫企业竞争力建议</w:t>
      </w:r>
      <w:r>
        <w:rPr>
          <w:rFonts w:hint="eastAsia"/>
        </w:rPr>
        <w:br/>
      </w:r>
      <w:r>
        <w:rPr>
          <w:rFonts w:hint="eastAsia"/>
        </w:rPr>
        <w:t>　　　　一、护腰坐垫技术创新与管理优化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护腰坐垫品牌战略思考</w:t>
      </w:r>
      <w:r>
        <w:rPr>
          <w:rFonts w:hint="eastAsia"/>
        </w:rPr>
        <w:br/>
      </w:r>
      <w:r>
        <w:rPr>
          <w:rFonts w:hint="eastAsia"/>
        </w:rPr>
        <w:t>　　　　一、护腰坐垫品牌建设与维护</w:t>
      </w:r>
      <w:r>
        <w:rPr>
          <w:rFonts w:hint="eastAsia"/>
        </w:rPr>
        <w:br/>
      </w:r>
      <w:r>
        <w:rPr>
          <w:rFonts w:hint="eastAsia"/>
        </w:rPr>
        <w:t>　　　　二、护腰坐垫品牌影响力与市场竞争力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中国护腰坐垫行业风险与对策</w:t>
      </w:r>
      <w:r>
        <w:rPr>
          <w:rFonts w:hint="eastAsia"/>
        </w:rPr>
        <w:br/>
      </w:r>
      <w:r>
        <w:rPr>
          <w:rFonts w:hint="eastAsia"/>
        </w:rPr>
        <w:t>　　第一节 护腰坐垫行业SWOT分析</w:t>
      </w:r>
      <w:r>
        <w:rPr>
          <w:rFonts w:hint="eastAsia"/>
        </w:rPr>
        <w:br/>
      </w:r>
      <w:r>
        <w:rPr>
          <w:rFonts w:hint="eastAsia"/>
        </w:rPr>
        <w:t>　　　　一、护腰坐垫行业优势分析</w:t>
      </w:r>
      <w:r>
        <w:rPr>
          <w:rFonts w:hint="eastAsia"/>
        </w:rPr>
        <w:br/>
      </w:r>
      <w:r>
        <w:rPr>
          <w:rFonts w:hint="eastAsia"/>
        </w:rPr>
        <w:t>　　　　二、护腰坐垫行业劣势分析</w:t>
      </w:r>
      <w:r>
        <w:rPr>
          <w:rFonts w:hint="eastAsia"/>
        </w:rPr>
        <w:br/>
      </w:r>
      <w:r>
        <w:rPr>
          <w:rFonts w:hint="eastAsia"/>
        </w:rPr>
        <w:t>　　　　三、护腰坐垫市场机会探索</w:t>
      </w:r>
      <w:r>
        <w:rPr>
          <w:rFonts w:hint="eastAsia"/>
        </w:rPr>
        <w:br/>
      </w:r>
      <w:r>
        <w:rPr>
          <w:rFonts w:hint="eastAsia"/>
        </w:rPr>
        <w:t>　　　　四、护腰坐垫市场威胁评估</w:t>
      </w:r>
      <w:r>
        <w:rPr>
          <w:rFonts w:hint="eastAsia"/>
        </w:rPr>
        <w:br/>
      </w:r>
      <w:r>
        <w:rPr>
          <w:rFonts w:hint="eastAsia"/>
        </w:rPr>
        <w:t>　　第二节 护腰坐垫行业风险及对策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2026-2032年中国护腰坐垫行业前景与发展趋势</w:t>
      </w:r>
      <w:r>
        <w:rPr>
          <w:rFonts w:hint="eastAsia"/>
        </w:rPr>
        <w:br/>
      </w:r>
      <w:r>
        <w:rPr>
          <w:rFonts w:hint="eastAsia"/>
        </w:rPr>
        <w:t>　　第一节 护腰坐垫行业发展环境分析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2026-2032年护腰坐垫行业发展趋势与方向</w:t>
      </w:r>
      <w:r>
        <w:rPr>
          <w:rFonts w:hint="eastAsia"/>
        </w:rPr>
        <w:br/>
      </w:r>
      <w:r>
        <w:rPr>
          <w:rFonts w:hint="eastAsia"/>
        </w:rPr>
        <w:t>　　　　一、护腰坐垫行业发展方向预测</w:t>
      </w:r>
      <w:r>
        <w:rPr>
          <w:rFonts w:hint="eastAsia"/>
        </w:rPr>
        <w:br/>
      </w:r>
      <w:r>
        <w:rPr>
          <w:rFonts w:hint="eastAsia"/>
        </w:rPr>
        <w:t>　　　　二、护腰坐垫发展趋势分析</w:t>
      </w:r>
      <w:r>
        <w:rPr>
          <w:rFonts w:hint="eastAsia"/>
        </w:rPr>
        <w:br/>
      </w:r>
      <w:r>
        <w:rPr>
          <w:rFonts w:hint="eastAsia"/>
        </w:rPr>
        <w:t>　　第三节 2026-2032年护腰坐垫行业发展潜力与机遇</w:t>
      </w:r>
      <w:r>
        <w:rPr>
          <w:rFonts w:hint="eastAsia"/>
        </w:rPr>
        <w:br/>
      </w:r>
      <w:r>
        <w:rPr>
          <w:rFonts w:hint="eastAsia"/>
        </w:rPr>
        <w:t>　　　　一、护腰坐垫市场发展潜力评估</w:t>
      </w:r>
      <w:r>
        <w:rPr>
          <w:rFonts w:hint="eastAsia"/>
        </w:rPr>
        <w:br/>
      </w:r>
      <w:r>
        <w:rPr>
          <w:rFonts w:hint="eastAsia"/>
        </w:rPr>
        <w:t>　　　　二、护腰坐垫新兴市场与机遇探索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护腰坐垫行业研究结论与建议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中.智林.护腰坐垫行业发展建议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护腰坐垫行业历程</w:t>
      </w:r>
      <w:r>
        <w:rPr>
          <w:rFonts w:hint="eastAsia"/>
        </w:rPr>
        <w:br/>
      </w:r>
      <w:r>
        <w:rPr>
          <w:rFonts w:hint="eastAsia"/>
        </w:rPr>
        <w:t>　　图表 护腰坐垫行业生命周期</w:t>
      </w:r>
      <w:r>
        <w:rPr>
          <w:rFonts w:hint="eastAsia"/>
        </w:rPr>
        <w:br/>
      </w:r>
      <w:r>
        <w:rPr>
          <w:rFonts w:hint="eastAsia"/>
        </w:rPr>
        <w:t>　　图表 护腰坐垫行业产业链分析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2020-2025年中国护腰坐垫行业市场规模及增长情况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2020-2025年护腰坐垫行业市场容量分析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2020-2025年中国护腰坐垫行业产能统计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2020-2025年中国护腰坐垫行业产量及增长趋势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2020-2025年中国护腰坐垫市场需求量及增速统计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2025年中国护腰坐垫行业需求领域分布格局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2020-2025年中国护腰坐垫行业销售收入分析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2020-2025年中国护腰坐垫行业盈利情况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2020-2025年中国护腰坐垫行业利润总额统计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2020-2025年中国护腰坐垫进口数量分析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2020-2025年中国护腰坐垫进口金额分析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2020-2025年中国护腰坐垫出口数量分析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2020-2025年中国护腰坐垫出口金额分析</w:t>
      </w:r>
      <w:r>
        <w:rPr>
          <w:rFonts w:hint="eastAsia"/>
        </w:rPr>
        <w:br/>
      </w:r>
      <w:r>
        <w:rPr>
          <w:rFonts w:hint="eastAsia"/>
        </w:rPr>
        <w:t>　　图表 2025年中国护腰坐垫进口国家及地区分析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2025年中国护腰坐垫出口国家及地区分析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2020-2025年中国护腰坐垫行业企业数量情况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2020-2025年中国护腰坐垫行业企业平均规模情况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**地区护腰坐垫市场规模及增长情况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**地区护腰坐垫行业市场需求情况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**地区护腰坐垫市场规模及增长情况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**地区护腰坐垫行业市场需求情况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**地区护腰坐垫市场规模及增长情况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**地区护腰坐垫行业市场需求情况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**地区护腰坐垫市场规模及增长情况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**地区护腰坐垫行业市场需求情况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护腰坐垫重点企业（一）基本信息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护腰坐垫重点企业（一）经营情况分析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护腰坐垫重点企业（一）主要经济指标情况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护腰坐垫重点企业（一）盈利能力情况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护腰坐垫重点企业（一）偿债能力情况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护腰坐垫重点企业（一）运营能力情况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护腰坐垫重点企业（一）成长能力情况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护腰坐垫重点企业（二）基本信息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护腰坐垫重点企业（二）经营情况分析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护腰坐垫重点企业（二）主要经济指标情况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护腰坐垫重点企业（二）盈利能力情况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护腰坐垫重点企业（二）偿债能力情况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护腰坐垫重点企业（二）运营能力情况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护腰坐垫重点企业（二）成长能力情况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护腰坐垫重点企业（三）基本信息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护腰坐垫重点企业（三）经营情况分析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护腰坐垫重点企业（三）主要经济指标情况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护腰坐垫重点企业（三）盈利能力情况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护腰坐垫重点企业（三）偿债能力情况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护腰坐垫重点企业（三）运营能力情况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护腰坐垫重点企业（三）成长能力情况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2026-2032年中国护腰坐垫行业产能预测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2026-2032年中国护腰坐垫行业产量预测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2026-2032年中国护腰坐垫市场需求量预测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2026-2032年中国护腰坐垫行业供需平衡预测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2026-2032年中国护腰坐垫市场容量预测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2026-2032年中国护腰坐垫市场规模预测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2026-2032年中国护腰坐垫市场前景分析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2026-2032年中国护腰坐垫发展趋势预测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b42822a3e640a1" w:history="1">
        <w:r>
          <w:rPr>
            <w:rStyle w:val="Hyperlink"/>
          </w:rPr>
          <w:t>2026-2032年中国护腰坐垫行业市场分析与前景趋势预测报告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5857259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b42822a3e640a1" w:history="1">
        <w:r>
          <w:rPr>
            <w:rStyle w:val="Hyperlink"/>
          </w:rPr>
          <w:t>https://www.20087.com/9/25/HuYaoZuoDianFaZhanQianJing.html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fbc1a63fef4aaf" w:history="1">
      <w:r>
        <w:rPr>
          <w:rStyle w:val="Hyperlink"/>
        </w:rPr>
        <w:t>2026-2032年中国护腰坐垫行业市场分析与前景趋势预测报告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5/HuYaoZuoDianFaZhanQianJing.html" TargetMode="External" Id="R73b42822a3e640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5/HuYaoZuoDianFaZhanQianJing.html" TargetMode="External" Id="R0dfbc1a63fef4a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2026-04-03T02:12:54Z</dcterms:created>
  <dcterms:modified xsi:type="dcterms:W3CDTF">2026-04-03T03:12:54Z</dcterms:modified>
  <dc:subject>2026-2032年中国护腰坐垫行业市场分析与前景趋势预测报告</dc:subject>
  <dc:title>2026-2032年中国护腰坐垫行业市场分析与前景趋势预测报告</dc:title>
  <cp:keywords>2026-2032年中国护腰坐垫行业市场分析与前景趋势预测报告</cp:keywords>
  <dc:description>2026-2032年中国护腰坐垫行业市场分析与前景趋势预测报告</dc:description>
</cp:coreProperties>
</file>