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a76f5a24a4beb" w:history="1">
              <w:r>
                <w:rPr>
                  <w:rStyle w:val="Hyperlink"/>
                </w:rPr>
                <w:t>中国改性PE市场研究与发展前景报告（2025-2031年）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a76f5a24a4beb" w:history="1">
              <w:r>
                <w:rPr>
                  <w:rStyle w:val="Hyperlink"/>
                </w:rPr>
                <w:t>中国改性PE市场研究与发展前景报告（2025-2031年）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a76f5a24a4beb" w:history="1">
                <w:r>
                  <w:rPr>
                    <w:rStyle w:val="Hyperlink"/>
                  </w:rPr>
                  <w:t>https://www.20087.com/9/85/GaiXingPEHangYeFaZhanQianJing.html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乙烯（PE）是通过对传统PE进行化学或物理改性而获得的一种高性能塑料材料，具有优良的机械强度、耐热性和加工性能。目前，改性PE已广泛应用于包装、建筑、农业等多个领域，并因其卓越的性价比和环境友好特性受到市场的青睐。特别是在食品包装和工业防护材料方面，改性PE凭借其良好的阻隔性能和稳定性，占据了重要的市场份额。</w:t>
      </w:r>
      <w:r>
        <w:rPr>
          <w:rFonts w:hint="eastAsia"/>
        </w:rPr>
        <w:br/>
      </w:r>
      <w:r>
        <w:rPr>
          <w:rFonts w:hint="eastAsia"/>
        </w:rPr>
        <w:t>　　未来，改性PE的发展将集中在技术创新与应用扩展上。一方面，通过纳米技术、共混改性等手段，可以显著提升材料的综合性能，满足不同应用场景的需求。例如，在高强度要求的工程塑料中，通过添加纳米填料或与其他高分子材料共混，可以获得兼具高强度和良好加工性的复合材料。另一方面，随着循环经济理念的推广，开发可回收利用的改性PE材料将成为重要方向，以减少资源浪费并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a76f5a24a4beb" w:history="1">
        <w:r>
          <w:rPr>
            <w:rStyle w:val="Hyperlink"/>
          </w:rPr>
          <w:t>中国改性PE市场研究与发展前景报告（2025-2031年）</w:t>
        </w:r>
      </w:hyperlink>
      <w:r>
        <w:rPr>
          <w:rFonts w:hint="eastAsia"/>
        </w:rPr>
        <w:t>》基于深入的市场监测与调研，结合权威数据资源和一手资料，对改性PE行业的产业链、市场规模与需求、价格体系进行了全面分析。改性PE报告客观呈现了改性PE行业现状，科学预测了改性PE市场前景及发展趋势。同时，聚焦改性PE重点企业，深入剖析了竞争格局、市场集中度及品牌影响力。此外，改性PE报告还细分了市场领域，揭示了改性PE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改性PE行业概述</w:t>
      </w:r>
      <w:r>
        <w:rPr>
          <w:rFonts w:hint="eastAsia"/>
        </w:rPr>
        <w:br/>
      </w:r>
      <w:r>
        <w:rPr>
          <w:rFonts w:hint="eastAsia"/>
        </w:rPr>
        <w:t>　　第一节 改性PE定义与分类</w:t>
      </w:r>
      <w:r>
        <w:rPr>
          <w:rFonts w:hint="eastAsia"/>
        </w:rPr>
        <w:br/>
      </w:r>
      <w:r>
        <w:rPr>
          <w:rFonts w:hint="eastAsia"/>
        </w:rPr>
        <w:t>　　第二节 改性PE应用领域</w:t>
      </w:r>
      <w:r>
        <w:rPr>
          <w:rFonts w:hint="eastAsia"/>
        </w:rPr>
        <w:br/>
      </w:r>
      <w:r>
        <w:rPr>
          <w:rFonts w:hint="eastAsia"/>
        </w:rPr>
        <w:t>　　第三节 改性PE行业经济指标分析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改性PE产业链及经营模式分析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三、改性PE销售模式及销售渠道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全球改性PE市场发展综述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2019-2024年全球改性PE市场规模与趋势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主要国家与地区改性PE市场分析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2025-2031年全球改性PE行业发展趋势与前景预测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中国改性PE行业市场分析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2024-2025年改性PE产能与投资动态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一、国内改性PE产能及利用情况</w:t>
      </w:r>
      <w:r>
        <w:rPr>
          <w:rFonts w:hint="eastAsia"/>
        </w:rPr>
        <w:br/>
      </w:r>
      <w:r>
        <w:rPr>
          <w:rFonts w:hint="eastAsia"/>
        </w:rPr>
        <w:t>　　　　二、改性PE产能扩张与投资动态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2025-2031年改性PE行业产量统计与趋势预测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一、2019-2024年改性PE行业产量数据统计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1、2019-2024年改性PE产量及增长趋势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2、2019-2024年改性PE细分产品产量及份额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二、影响改性PE产量的关键因素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三、2025-2031年改性PE产量预测</w:t>
      </w:r>
      <w:r>
        <w:rPr>
          <w:rFonts w:hint="eastAsia"/>
        </w:rPr>
        <w:br/>
      </w:r>
      <w:r>
        <w:rPr>
          <w:rFonts w:hint="eastAsia"/>
        </w:rPr>
        <w:t>　　第三节 2025-2031年改性PE市场需求与销售分析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一、2024-2025年改性PE行业需求现状</w:t>
      </w:r>
      <w:r>
        <w:rPr>
          <w:rFonts w:hint="eastAsia"/>
        </w:rPr>
        <w:br/>
      </w:r>
      <w:r>
        <w:rPr>
          <w:rFonts w:hint="eastAsia"/>
        </w:rPr>
        <w:t>　　　　二、改性PE客户群体与需求特点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三、2019-2024年改性PE行业销售规模分析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四、2025-2031年改性PE市场增长潜力与规模预测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中国改性PE细分市场与下游应用领域分析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改性PE细分市场分析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一、2024-2025年改性PE主要细分产品市场现状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改性PE下游应用与客户群体分析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一、2024-2025年改性PE各应用领域市场现状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2024-2025年中国改性PE技术发展研究</w:t>
      </w:r>
      <w:r>
        <w:rPr>
          <w:rFonts w:hint="eastAsia"/>
        </w:rPr>
        <w:br/>
      </w:r>
      <w:r>
        <w:rPr>
          <w:rFonts w:hint="eastAsia"/>
        </w:rPr>
        <w:t>　　第一节 当前改性PE技术发展现状</w:t>
      </w:r>
      <w:r>
        <w:rPr>
          <w:rFonts w:hint="eastAsia"/>
        </w:rPr>
        <w:br/>
      </w:r>
      <w:r>
        <w:rPr>
          <w:rFonts w:hint="eastAsia"/>
        </w:rPr>
        <w:t>　　第二节 国内外改性PE技术差异与原因</w:t>
      </w:r>
      <w:r>
        <w:rPr>
          <w:rFonts w:hint="eastAsia"/>
        </w:rPr>
        <w:br/>
      </w:r>
      <w:r>
        <w:rPr>
          <w:rFonts w:hint="eastAsia"/>
        </w:rPr>
        <w:t>　　第三节 改性PE技术创新与发展趋势预测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技术进步对改性PE行业的影响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改性PE价格机制与竞争策略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一、2019-2024年改性PE市场价格走势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改性PE定价策略与方法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2025-2031年改性PE价格竞争态势与趋势预测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中国改性PE行业重点区域市场研究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2024-2025年重点区域改性PE市场发展概况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三、2025-2031年改性PE行业发展潜力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三、2025-2031年改性PE行业发展潜力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三、2025-2031年改性PE行业发展潜力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三、2025-2031年改性PE行业发展潜力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2019-2024年中国改性PE行业进出口情况分析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改性PE行业进口情况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一、2019-2024年改性PE进口规模及增长情况</w:t>
      </w:r>
      <w:r>
        <w:rPr>
          <w:rFonts w:hint="eastAsia"/>
        </w:rPr>
        <w:br/>
      </w:r>
      <w:r>
        <w:rPr>
          <w:rFonts w:hint="eastAsia"/>
        </w:rPr>
        <w:t>　　　　二、改性PE主要进口来源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改性PE行业出口情况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一、2019-2024年改性PE出口规模及增长情况</w:t>
      </w:r>
      <w:r>
        <w:rPr>
          <w:rFonts w:hint="eastAsia"/>
        </w:rPr>
        <w:br/>
      </w:r>
      <w:r>
        <w:rPr>
          <w:rFonts w:hint="eastAsia"/>
        </w:rPr>
        <w:t>　　　　二、改性PE主要出口目的地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2019-2024年中国改性PE行业总体发展与财务状况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2019-2024年中国改性PE行业规模情况</w:t>
      </w:r>
      <w:r>
        <w:rPr>
          <w:rFonts w:hint="eastAsia"/>
        </w:rPr>
        <w:br/>
      </w:r>
      <w:r>
        <w:rPr>
          <w:rFonts w:hint="eastAsia"/>
        </w:rPr>
        <w:t>　　　　一、改性PE行业企业数量规模</w:t>
      </w:r>
      <w:r>
        <w:rPr>
          <w:rFonts w:hint="eastAsia"/>
        </w:rPr>
        <w:br/>
      </w:r>
      <w:r>
        <w:rPr>
          <w:rFonts w:hint="eastAsia"/>
        </w:rPr>
        <w:t>　　　　二、改性PE行业从业人员规模</w:t>
      </w:r>
      <w:r>
        <w:rPr>
          <w:rFonts w:hint="eastAsia"/>
        </w:rPr>
        <w:br/>
      </w:r>
      <w:r>
        <w:rPr>
          <w:rFonts w:hint="eastAsia"/>
        </w:rPr>
        <w:t>　　　　三、改性PE行业市场敏感性分析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2019-2024年中国改性PE行业财务能力分析</w:t>
      </w:r>
      <w:r>
        <w:rPr>
          <w:rFonts w:hint="eastAsia"/>
        </w:rPr>
        <w:br/>
      </w:r>
      <w:r>
        <w:rPr>
          <w:rFonts w:hint="eastAsia"/>
        </w:rPr>
        <w:t>　　　　一、改性PE行业盈利能力</w:t>
      </w:r>
      <w:r>
        <w:rPr>
          <w:rFonts w:hint="eastAsia"/>
        </w:rPr>
        <w:br/>
      </w:r>
      <w:r>
        <w:rPr>
          <w:rFonts w:hint="eastAsia"/>
        </w:rPr>
        <w:t>　　　　二、改性PE行业偿债能力</w:t>
      </w:r>
      <w:r>
        <w:rPr>
          <w:rFonts w:hint="eastAsia"/>
        </w:rPr>
        <w:br/>
      </w:r>
      <w:r>
        <w:rPr>
          <w:rFonts w:hint="eastAsia"/>
        </w:rPr>
        <w:t>　　　　三、改性PE行业营运能力</w:t>
      </w:r>
      <w:r>
        <w:rPr>
          <w:rFonts w:hint="eastAsia"/>
        </w:rPr>
        <w:br/>
      </w:r>
      <w:r>
        <w:rPr>
          <w:rFonts w:hint="eastAsia"/>
        </w:rPr>
        <w:t>　　　　四、改性PE行业发展能力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改性PE行业重点企业调研分析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中国改性PE行业竞争格局分析</w:t>
      </w:r>
      <w:r>
        <w:rPr>
          <w:rFonts w:hint="eastAsia"/>
        </w:rPr>
        <w:br/>
      </w:r>
      <w:r>
        <w:rPr>
          <w:rFonts w:hint="eastAsia"/>
        </w:rPr>
        <w:t>　　第一节 改性PE行业竞争格局总览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2024-2025年改性PE行业竞争力分析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2019-2024年改性PE行业企业并购活动分析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2024-2025年改性PE行业会展与招投标活动分析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一、改性PE行业会展活动及其市场影响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2025年中国改性PE企业发展企业发展策略与建议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改性PE销售模式与渠道策略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改性PE品牌与市场推广策略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改性PE研发投入与技术创新能力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改性PE合作联盟与资源整合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中国改性PE行业风险与对策</w:t>
      </w:r>
      <w:r>
        <w:rPr>
          <w:rFonts w:hint="eastAsia"/>
        </w:rPr>
        <w:br/>
      </w:r>
      <w:r>
        <w:rPr>
          <w:rFonts w:hint="eastAsia"/>
        </w:rPr>
        <w:t>　　第一节 改性PE行业SWOT分析</w:t>
      </w:r>
      <w:r>
        <w:rPr>
          <w:rFonts w:hint="eastAsia"/>
        </w:rPr>
        <w:br/>
      </w:r>
      <w:r>
        <w:rPr>
          <w:rFonts w:hint="eastAsia"/>
        </w:rPr>
        <w:t>　　　　一、改性PE行业优势</w:t>
      </w:r>
      <w:r>
        <w:rPr>
          <w:rFonts w:hint="eastAsia"/>
        </w:rPr>
        <w:br/>
      </w:r>
      <w:r>
        <w:rPr>
          <w:rFonts w:hint="eastAsia"/>
        </w:rPr>
        <w:t>　　　　二、改性PE行业劣势</w:t>
      </w:r>
      <w:r>
        <w:rPr>
          <w:rFonts w:hint="eastAsia"/>
        </w:rPr>
        <w:br/>
      </w:r>
      <w:r>
        <w:rPr>
          <w:rFonts w:hint="eastAsia"/>
        </w:rPr>
        <w:t>　　　　三、改性PE市场机会</w:t>
      </w:r>
      <w:r>
        <w:rPr>
          <w:rFonts w:hint="eastAsia"/>
        </w:rPr>
        <w:br/>
      </w:r>
      <w:r>
        <w:rPr>
          <w:rFonts w:hint="eastAsia"/>
        </w:rPr>
        <w:t>　　　　四、改性PE市场威胁</w:t>
      </w:r>
      <w:r>
        <w:rPr>
          <w:rFonts w:hint="eastAsia"/>
        </w:rPr>
        <w:br/>
      </w:r>
      <w:r>
        <w:rPr>
          <w:rFonts w:hint="eastAsia"/>
        </w:rPr>
        <w:t>　　第二节 改性PE行业风险及对策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2025-2031年中国改性PE行业前景与发展趋势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2024-2025年改性PE行业发展环境分析</w:t>
      </w:r>
      <w:r>
        <w:rPr>
          <w:rFonts w:hint="eastAsia"/>
        </w:rPr>
        <w:br/>
      </w:r>
      <w:r>
        <w:rPr>
          <w:rFonts w:hint="eastAsia"/>
        </w:rPr>
        <w:t>　　　　一、改性PE行业主管部门与监管体制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二、改性PE行业主要法律法规及政策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三、改性PE行业标准与质量监管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2025-2031年改性PE行业发展趋势与方向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2025-2031年改性PE行业发展潜力与机遇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改性PE行业研究结论与建议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中^智林^：改性PE行业发展建议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改性PE行业历程</w:t>
      </w:r>
      <w:r>
        <w:rPr>
          <w:rFonts w:hint="eastAsia"/>
        </w:rPr>
        <w:br/>
      </w:r>
      <w:r>
        <w:rPr>
          <w:rFonts w:hint="eastAsia"/>
        </w:rPr>
        <w:t>　　图表 改性PE行业生命周期</w:t>
      </w:r>
      <w:r>
        <w:rPr>
          <w:rFonts w:hint="eastAsia"/>
        </w:rPr>
        <w:br/>
      </w:r>
      <w:r>
        <w:rPr>
          <w:rFonts w:hint="eastAsia"/>
        </w:rPr>
        <w:t>　　图表 改性PE行业产业链分析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2019-2024年中国改性PE行业市场规模及增长情况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2019-2024年改性PE行业市场容量分析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2019-2024年中国改性PE行业产能统计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2019-2024年中国改性PE行业产量及增长趋势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2019-2024年中国改性PE市场需求量及增速统计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2024年中国改性PE行业需求领域分布格局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2019-2024年中国改性PE行业销售收入分析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2019-2024年中国改性PE行业盈利情况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2019-2024年中国改性PE行业利润总额统计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2019-2024年中国改性PE进口数量分析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2019-2024年中国改性PE进口金额分析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2019-2024年中国改性PE出口数量分析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2019-2024年中国改性PE出口金额分析</w:t>
      </w:r>
      <w:r>
        <w:rPr>
          <w:rFonts w:hint="eastAsia"/>
        </w:rPr>
        <w:br/>
      </w:r>
      <w:r>
        <w:rPr>
          <w:rFonts w:hint="eastAsia"/>
        </w:rPr>
        <w:t>　　图表 2024年中国改性PE进口国家及地区分析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2024年中国改性PE出口国家及地区分析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2019-2024年中国改性PE行业企业数量情况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2019-2024年中国改性PE行业企业平均规模情况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**地区改性PE行业市场需求情况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**地区改性PE行业市场需求情况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**地区改性PE行业市场需求情况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2025-2031年中国改性PE市场需求量预测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2025-2031年中国改性PE行业供需平衡预测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2025-2031年中国改性PE行业市场容量预测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2025-2031年中国改性PE行业市场规模预测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2025年中国改性PE市场前景分析</w:t>
      </w:r>
      <w:r>
        <w:rPr>
          <w:rFonts w:hint="eastAsia"/>
        </w:rPr>
        <w:br/>
      </w:r>
      <w:r>
        <w:rPr>
          <w:rFonts w:hint="eastAsia"/>
        </w:rPr>
        <w:t>　　图表 2025年中国改性PE发展趋势预测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a76f5a24a4beb" w:history="1">
        <w:r>
          <w:rPr>
            <w:rStyle w:val="Hyperlink"/>
          </w:rPr>
          <w:t>中国改性PE市场研究与发展前景报告（2025-2031年）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a76f5a24a4beb" w:history="1">
        <w:r>
          <w:rPr>
            <w:rStyle w:val="Hyperlink"/>
          </w:rPr>
          <w:t>https://www.20087.com/9/85/GaiXingPEHangYeFaZhanQianJing.html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ccfa8b2bb493c" w:history="1">
      <w:r>
        <w:rPr>
          <w:rStyle w:val="Hyperlink"/>
        </w:rPr>
        <w:t>中国改性PE市场研究与发展前景报告（2025-2031年）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aiXingPEHangYeFaZhanQianJing.html" TargetMode="External" Id="Rf8fa76f5a24a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aiXingPEHangYeFaZhanQianJing.html" TargetMode="External" Id="Raadccfa8b2bb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2025-02-11T07:44:19Z</dcterms:created>
  <dcterms:modified xsi:type="dcterms:W3CDTF">2025-02-11T08:44:19Z</dcterms:modified>
  <dc:subject>中国改性PE市场研究与发展前景报告（2025-2031年）</dc:subject>
  <dc:title>中国改性PE市场研究与发展前景报告（2025-2031年）</dc:title>
  <cp:keywords>中国改性PE市场研究与发展前景报告（2025-2031年）</cp:keywords>
  <dc:description>中国改性PE市场研究与发展前景报告（2025-2031年）</dc:description>
</cp:coreProperties>
</file>