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f18db912947ed" w:history="1">
              <w:r>
                <w:rPr>
                  <w:rStyle w:val="Hyperlink"/>
                </w:rPr>
                <w:t>2025-2031年全球与中国机制雪茄行业市场调研及趋势预测报告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f18db912947ed" w:history="1">
              <w:r>
                <w:rPr>
                  <w:rStyle w:val="Hyperlink"/>
                </w:rPr>
                <w:t>2025-2031年全球与中国机制雪茄行业市场调研及趋势预测报告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f18db912947ed" w:history="1">
                <w:r>
                  <w:rPr>
                    <w:rStyle w:val="Hyperlink"/>
                  </w:rPr>
                  <w:t>https://www.20087.com/9/05/JiZhiXueQieDeFaZhanQuShi.html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雪茄是一种烟草制品，相较于手工雪茄，其生产效率更高，成本更低，能够满足大众市场的需求。近年来，随着消费者对雪茄品质要求的提高以及健康意识的增强，机制雪茄生产商开始注重原料的选择和制作工艺的改进，以提升产品口感和减少有害物质的含量。此外，随着年轻消费群体的成长，机制雪茄也开始推出更多符合年轻人审美的包装设计和口味选择。</w:t>
      </w:r>
      <w:r>
        <w:rPr>
          <w:rFonts w:hint="eastAsia"/>
        </w:rPr>
        <w:br/>
      </w:r>
      <w:r>
        <w:rPr>
          <w:rFonts w:hint="eastAsia"/>
        </w:rPr>
        <w:t>　　未来，机制雪茄的发展将呈现出以下几个趋势：一是品质提升，通过优化原料和生产工艺来提高雪茄的口感和品质；二是健康导向，推出低焦油、低尼古丁的雪茄产品，以吸引更多注重健康的消费者；三是创新包装和口味，满足年轻消费者对于个性化和多样化的需求；四是市场细分，针对不同的消费群体开发更加专业化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f18db912947ed" w:history="1">
        <w:r>
          <w:rPr>
            <w:rStyle w:val="Hyperlink"/>
          </w:rPr>
          <w:t>2025-2031年全球与中国机制雪茄行业市场调研及趋势预测报告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机制雪茄行业的发展现状、市场规模、供需动态及进出口情况。报告详细解读了机制雪茄产业链上下游、重点区域市场、竞争格局及领先企业的表现，同时评估了机制雪茄行业风险与投资机会。通过对机制雪茄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机制雪茄市场概述</w:t>
      </w:r>
      <w:r>
        <w:rPr>
          <w:rFonts w:hint="eastAsia"/>
        </w:rPr>
        <w:br/>
      </w:r>
      <w:r>
        <w:rPr>
          <w:rFonts w:hint="eastAsia"/>
        </w:rPr>
        <w:t>　　1.1 机制雪茄产品定义及统计范围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按照不同产品类型，机制雪茄主要可以分为如下几个类别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不同产品类型机制雪茄增长趋势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从不同应用，机制雪茄主要包括如下几个方面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全球与中国机制雪茄发展现状及趋势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2020-2025年全球机制雪茄发展现状及未来趋势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2020-2025年中国机制雪茄发展现状及未来趋势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2020-2025年全球机制雪茄供需现状及2025-2031年预测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2020-2025年全球机制雪茄产能、产量、产能利用率及发展趋势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2020-2025年全球机制雪茄产量、表观消费量及发展趋势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2020-2025年中国机制雪茄供需现状及2025-2031年预测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2020-2025年中国机制雪茄产能、产量、产能利用率及2025-2031年趋势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2020-2025年中国机制雪茄产量、表观消费量及发展趋势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2020-2025年中国机制雪茄产量、市场需求量及发展趋势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中国及欧美日等机制雪茄行业政策分析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全球与中国主要厂商机制雪茄产量、产值及竞争分析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2020-2025年全球机制雪茄主要厂商列表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2020-2025年全球机制雪茄主要厂商产量列表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2020-2025年全球机制雪茄主要厂商产值列表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2025年全球主要生产商机制雪茄收入排名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2020-2025年全球机制雪茄主要厂商产品价格列表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中国机制雪茄主要厂商产量、产值及市场份额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2020-2025年中国机制雪茄主要厂商产量列表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2020-2025年中国机制雪茄主要厂商产值列表</w:t>
      </w:r>
      <w:r>
        <w:rPr>
          <w:rFonts w:hint="eastAsia"/>
        </w:rPr>
        <w:br/>
      </w:r>
      <w:r>
        <w:rPr>
          <w:rFonts w:hint="eastAsia"/>
        </w:rPr>
        <w:t>　　2.3 机制雪茄厂商产地分布及商业化日期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机制雪茄行业集中度、竞争程度分析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机制雪茄行业集中度分析：全球Top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全球机制雪茄第一梯队、第二梯队和第三梯队生产商（品牌）及市场份额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全球领先机制雪茄企业SWOT分析</w:t>
      </w:r>
      <w:r>
        <w:rPr>
          <w:rFonts w:hint="eastAsia"/>
        </w:rPr>
        <w:br/>
      </w:r>
      <w:r>
        <w:rPr>
          <w:rFonts w:hint="eastAsia"/>
        </w:rPr>
        <w:t>　　2.6 全球主要机制雪茄企业采访及观点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全球主要机制雪茄生产地区分析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全球主要地区机制雪茄市场规模分析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2020-2025年全球主要地区机制雪茄产量及市场份额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2025-2031年全球主要地区机制雪茄产量及市场份额预测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2020-2025年全球主要地区机制雪茄产值及市场份额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2025-2031年全球主要地区机制雪茄产值及市场份额预测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2020-2025年北美市场机制雪茄产量、产值及增长率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2020-2025年欧洲市场机制雪茄产量、产值及增长率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2020-2025年中国市场机制雪茄产量、产值及增长率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2020-2025年日本市场机制雪茄产量、产值及增长率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2020-2025年东南亚市场机制雪茄产量、产值及增长率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2020-2025年印度市场机制雪茄产量、产值及增长率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2025-2031年全球主要地区机制雪茄消费展望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2020-2025年全球主要地区机制雪茄消费量及增长率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2025-2031年全球主要地区机制雪茄消费量预测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全球机制雪茄行业重点企业调研分析</w:t>
      </w:r>
      <w:r>
        <w:rPr>
          <w:rFonts w:hint="eastAsia"/>
        </w:rPr>
        <w:br/>
      </w:r>
      <w:r>
        <w:rPr>
          <w:rFonts w:hint="eastAsia"/>
        </w:rPr>
        <w:t>　　5.1 机制雪茄重点企业（一）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重点企业（一）基本信息、机制雪茄生产基地、销售区域、竞争对手及市场地位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重点企业（一）机制雪茄产能、产量、产值、价格及毛利率统计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机制雪茄重点企业（二）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重点企业（二）基本信息、机制雪茄生产基地、销售区域、竞争对手及市场地位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重点企业（二）机制雪茄产能、产量、产值、价格及毛利率统计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机制雪茄重点企业（三）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重点企业（三）基本信息、机制雪茄生产基地、销售区域、竞争对手及市场地位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重点企业（三）机制雪茄产能、产量、产值、价格及毛利率统计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机制雪茄重点企业（四）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重点企业（四）基本信息、机制雪茄生产基地、销售区域、竞争对手及市场地位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重点企业（四）机制雪茄产能、产量、产值、价格及毛利率统计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机制雪茄重点企业（五）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重点企业（五）基本信息、机制雪茄生产基地、销售区域、竞争对手及市场地位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重点企业（五）机制雪茄产能、产量、产值、价格及毛利率统计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机制雪茄重点企业（六）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重点企业（六）基本信息、机制雪茄生产基地、销售区域、竞争对手及市场地位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重点企业（六）机制雪茄产能、产量、产值、价格及毛利率统计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机制雪茄重点企业（七）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重点企业（七）基本信息、机制雪茄生产基地、销售区域、竞争对手及市场地位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重点企业（七）机制雪茄产能、产量、产值、价格及毛利率统计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不同类型机制雪茄市场分析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2020-2031年全球不同类型机制雪茄产量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2020-2025年全球不同类型机制雪茄产量及市场份额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2025-2031年全球不同类型机制雪茄产量预测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2020-2031年全球不同类型机制雪茄产值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2020-2025年全球不同类型机制雪茄产值及市场份额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2025-2031年全球不同类型机制雪茄产值预测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2020-2025年全球不同类型机制雪茄价格走势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2020-2025年不同价格区间机制雪茄市场份额对比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2020-2031年中国不同类型机制雪茄产量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2020-2025年中国不同类型机制雪茄产量及市场份额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2025-2031年中国不同类型机制雪茄产量预测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2020-2031年中国不同类型机制雪茄产值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2020-2025年中国不同类型机制雪茄产值及市场份额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2025-2031年中国不同类型机制雪茄产值预测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机制雪茄上游原料及下游主要应用分析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机制雪茄产业链分析</w:t>
      </w:r>
      <w:r>
        <w:rPr>
          <w:rFonts w:hint="eastAsia"/>
        </w:rPr>
        <w:br/>
      </w:r>
      <w:r>
        <w:rPr>
          <w:rFonts w:hint="eastAsia"/>
        </w:rPr>
        <w:t>　　7.2 机制雪茄产业上游供应分析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2020-2031年全球不同应用机制雪茄消费量、市场份额及增长率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2020-2025年全球不同应用机制雪茄消费量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2025-2031年全球不同应用机制雪茄消费量预测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2020-2031年中国不同应用机制雪茄消费量、市场份额及增长率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2020-2025年中国不同应用机制雪茄消费量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2025-2031年中国不同应用机制雪茄消费量预测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中国机制雪茄产量、消费量、进出口分析及未来趋势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2020-2031年中国机制雪茄产量、消费量、进出口分析及未来趋势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中国机制雪茄进出口贸易趋势</w:t>
      </w:r>
      <w:r>
        <w:rPr>
          <w:rFonts w:hint="eastAsia"/>
        </w:rPr>
        <w:br/>
      </w:r>
      <w:r>
        <w:rPr>
          <w:rFonts w:hint="eastAsia"/>
        </w:rPr>
        <w:t>　　8.3 中国机制雪茄主要进口来源</w:t>
      </w:r>
      <w:r>
        <w:rPr>
          <w:rFonts w:hint="eastAsia"/>
        </w:rPr>
        <w:br/>
      </w:r>
      <w:r>
        <w:rPr>
          <w:rFonts w:hint="eastAsia"/>
        </w:rPr>
        <w:t>　　8.4 中国机制雪茄主要出口目的地</w:t>
      </w:r>
      <w:r>
        <w:rPr>
          <w:rFonts w:hint="eastAsia"/>
        </w:rPr>
        <w:br/>
      </w:r>
      <w:r>
        <w:rPr>
          <w:rFonts w:hint="eastAsia"/>
        </w:rPr>
        <w:t>　　8.5 中国机制雪茄未来发展的有利因素、不利因素分析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中国机制雪茄主要生产消费地区分布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中国机制雪茄生产地区分布</w:t>
      </w:r>
      <w:r>
        <w:rPr>
          <w:rFonts w:hint="eastAsia"/>
        </w:rPr>
        <w:br/>
      </w:r>
      <w:r>
        <w:rPr>
          <w:rFonts w:hint="eastAsia"/>
        </w:rPr>
        <w:t>　　9.2 中国机制雪茄消费地区分布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影响中国机制雪茄供需的主要因素分析</w:t>
      </w:r>
      <w:r>
        <w:rPr>
          <w:rFonts w:hint="eastAsia"/>
        </w:rPr>
        <w:br/>
      </w:r>
      <w:r>
        <w:rPr>
          <w:rFonts w:hint="eastAsia"/>
        </w:rPr>
        <w:t>　　10.1 机制雪茄技术及相关行业技术发展</w:t>
      </w:r>
      <w:r>
        <w:rPr>
          <w:rFonts w:hint="eastAsia"/>
        </w:rPr>
        <w:br/>
      </w:r>
      <w:r>
        <w:rPr>
          <w:rFonts w:hint="eastAsia"/>
        </w:rPr>
        <w:t>　　10.2 机制雪茄进出口贸易现状及趋势</w:t>
      </w:r>
      <w:r>
        <w:rPr>
          <w:rFonts w:hint="eastAsia"/>
        </w:rPr>
        <w:br/>
      </w:r>
      <w:r>
        <w:rPr>
          <w:rFonts w:hint="eastAsia"/>
        </w:rPr>
        <w:t>　　10.3 机制雪茄下游行业需求变化因素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2025-2031年机制雪茄行业、产品及技术发展趋势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机制雪茄行业及市场环境发展趋势</w:t>
      </w:r>
      <w:r>
        <w:rPr>
          <w:rFonts w:hint="eastAsia"/>
        </w:rPr>
        <w:br/>
      </w:r>
      <w:r>
        <w:rPr>
          <w:rFonts w:hint="eastAsia"/>
        </w:rPr>
        <w:t>　　11.2 机制雪茄产品及技术发展趋势</w:t>
      </w:r>
      <w:r>
        <w:rPr>
          <w:rFonts w:hint="eastAsia"/>
        </w:rPr>
        <w:br/>
      </w:r>
      <w:r>
        <w:rPr>
          <w:rFonts w:hint="eastAsia"/>
        </w:rPr>
        <w:t>　　11.3 机制雪茄产品价格走势</w:t>
      </w:r>
      <w:r>
        <w:rPr>
          <w:rFonts w:hint="eastAsia"/>
        </w:rPr>
        <w:br/>
      </w:r>
      <w:r>
        <w:rPr>
          <w:rFonts w:hint="eastAsia"/>
        </w:rPr>
        <w:t>　　11.4 2025-2031年机制雪茄市场消费形态、消费者偏好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机制雪茄销售渠道分析及建议</w:t>
      </w:r>
      <w:r>
        <w:rPr>
          <w:rFonts w:hint="eastAsia"/>
        </w:rPr>
        <w:br/>
      </w:r>
      <w:r>
        <w:rPr>
          <w:rFonts w:hint="eastAsia"/>
        </w:rPr>
        <w:t>　　12.1 国内机制雪茄销售渠道</w:t>
      </w:r>
      <w:r>
        <w:rPr>
          <w:rFonts w:hint="eastAsia"/>
        </w:rPr>
        <w:br/>
      </w:r>
      <w:r>
        <w:rPr>
          <w:rFonts w:hint="eastAsia"/>
        </w:rPr>
        <w:t>　　12.2 海外市场机制雪茄销售渠道</w:t>
      </w:r>
      <w:r>
        <w:rPr>
          <w:rFonts w:hint="eastAsia"/>
        </w:rPr>
        <w:br/>
      </w:r>
      <w:r>
        <w:rPr>
          <w:rFonts w:hint="eastAsia"/>
        </w:rPr>
        <w:t>　　12.3 机制雪茄销售/营销策略建议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按照不同产品类型，机制雪茄主要可以分为如下几个类别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不同种类机制雪茄增长趋势</w:t>
      </w:r>
      <w:r>
        <w:rPr>
          <w:rFonts w:hint="eastAsia"/>
        </w:rPr>
        <w:br/>
      </w:r>
      <w:r>
        <w:rPr>
          <w:rFonts w:hint="eastAsia"/>
        </w:rPr>
        <w:t>　　表3 按不同应用，机制雪茄主要包括如下几个方面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不同应用机制雪茄消费量增长趋势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中国及欧美日等地区机制雪茄相关政策分析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2020-2025年全球机制雪茄主要厂商产量列表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2020-2025年全球机制雪茄主要厂商产量市场份额列表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2020-2025年全球机制雪茄主要厂商产值列表</w:t>
      </w:r>
      <w:r>
        <w:rPr>
          <w:rFonts w:hint="eastAsia"/>
        </w:rPr>
        <w:br/>
      </w:r>
      <w:r>
        <w:rPr>
          <w:rFonts w:hint="eastAsia"/>
        </w:rPr>
        <w:t>　　表9 全球机制雪茄主要厂商产值、市场份额列表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2025年全球主要生产商机制雪茄收入排名</w:t>
      </w:r>
      <w:r>
        <w:rPr>
          <w:rFonts w:hint="eastAsia"/>
        </w:rPr>
        <w:br/>
      </w:r>
      <w:r>
        <w:rPr>
          <w:rFonts w:hint="eastAsia"/>
        </w:rPr>
        <w:t>　　表11 2020-2025年全球机制雪茄主要厂商产品价格列表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中国机制雪茄主要厂商产品价格列表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2020-2025年中国机制雪茄主要厂商产量市场份额列表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2020-2025年中国机制雪茄主要厂商产值列表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2020-2025年中国机制雪茄主要厂商产值市场份额列表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全球主要机制雪茄厂商产地分布及商业化日期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全球主要机制雪茄企业采访及观点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全球主要地区机制雪茄产值对比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全球主要地区2020-2025年机制雪茄产量市场份额列表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2025-2031年全球主要地区机制雪茄产量列表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2025-2031年全球主要地区机制雪茄产量份额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2020-2025年全球主要地区机制雪茄产值列表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2020-2025年全球主要地区机制雪茄产值份额列表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2020-2025年全球主要地区机制雪茄消费量列表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2020-2025年全球主要地区机制雪茄消费量市场份额列表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重点企业（一）机制雪茄产能、产量、产值、价格及毛利率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重点企业（一）机制雪茄产品规格及价格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重点企业（二）机制雪茄产能、产量、产值、价格及毛利率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重点企业（二）机制雪茄产品规格及价格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重点企业（三）机制雪茄产能、产量、产值、价格及毛利率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重点企业（三）机制雪茄产品规格及价格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重点企业（四）机制雪茄产能、产量、产值、价格及毛利率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重点企业（四）机制雪茄产品规格及价格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重点企业（五）机制雪茄产能、产量、产值、价格及毛利率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重点企业（五）机制雪茄产品规格及价格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重点企业（六）机制雪茄产能、产量、产值、价格及毛利率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重点企业（六）机制雪茄产品规格及价格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重点企业（七）机制雪茄产品规格、参数及市场应用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重点企业（七）机制雪茄产能、产量、产值、价格及毛利率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重点企业（七）机制雪茄产品规格及价格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2020-2025年全球不同产品类型机制雪茄产量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2020-2025年全球不同产品类型机制雪茄产量市场份额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2025-2031年全球不同产品类型机制雪茄产量预测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2025-2031年全球不同产品类型机制雪茄产量市场份额预测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2020-2025年全球不同类型机制雪茄产值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2020-2025年全球不同类型机制雪茄产值市场份额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2025-2031年全球不同类型机制雪茄产值预测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2025-2031年全球不同类型机制雪茄产值市场份额预测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2020-2025年全球不同价格区间机制雪茄市场份额对比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2020-2025年中国不同产品类型机制雪茄产量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2020-2025年中国不同产品类型机制雪茄产量市场份额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2025-2031年中国不同产品类型机制雪茄产量预测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2025-2031年中国不同产品类型机制雪茄产量市场份额预测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2020-2025年中国不同产品类型机制雪茄产值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2020-2025年中国不同产品类型机制雪茄产值市场份额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2025-2031年中国不同产品类型机制雪茄产值预测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2025-2031年中国不同产品类型机制雪茄产值市场份额预测</w:t>
      </w:r>
      <w:r>
        <w:rPr>
          <w:rFonts w:hint="eastAsia"/>
        </w:rPr>
        <w:br/>
      </w:r>
      <w:r>
        <w:rPr>
          <w:rFonts w:hint="eastAsia"/>
        </w:rPr>
        <w:t>　　表78 机制雪茄上游原料供应商及联系方式列表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2020-2025年全球不同应用机制雪茄消费量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2020-2025年全球不同应用机制雪茄消费量市场份额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2025-2031年全球不同应用机制雪茄消费量预测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2025-2031年全球不同应用机制雪茄消费量市场份额预测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2020-2025年中国不同应用机制雪茄消费量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2020-2025年中国不同应用机制雪茄消费量市场份额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2025-2031年中国不同应用机制雪茄消费量预测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2025-2031年中国不同应用机制雪茄消费量市场份额预测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2020-2025年中国机制雪茄产量、消费量、进出口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2025-2031年中国机制雪茄产量、消费量、进出口预测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中国市场机制雪茄进出口贸易趋势</w:t>
      </w:r>
      <w:r>
        <w:rPr>
          <w:rFonts w:hint="eastAsia"/>
        </w:rPr>
        <w:br/>
      </w:r>
      <w:r>
        <w:rPr>
          <w:rFonts w:hint="eastAsia"/>
        </w:rPr>
        <w:t>　　表90 中国市场机制雪茄主要进口来源</w:t>
      </w:r>
      <w:r>
        <w:rPr>
          <w:rFonts w:hint="eastAsia"/>
        </w:rPr>
        <w:br/>
      </w:r>
      <w:r>
        <w:rPr>
          <w:rFonts w:hint="eastAsia"/>
        </w:rPr>
        <w:t>　　表91 中国市场机制雪茄主要出口目的地</w:t>
      </w:r>
      <w:r>
        <w:rPr>
          <w:rFonts w:hint="eastAsia"/>
        </w:rPr>
        <w:br/>
      </w:r>
      <w:r>
        <w:rPr>
          <w:rFonts w:hint="eastAsia"/>
        </w:rPr>
        <w:t>　　表92 中国机制雪茄市场未来发展的有利因素、不利因素分析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中国机制雪茄生产地区分布</w:t>
      </w:r>
      <w:r>
        <w:rPr>
          <w:rFonts w:hint="eastAsia"/>
        </w:rPr>
        <w:br/>
      </w:r>
      <w:r>
        <w:rPr>
          <w:rFonts w:hint="eastAsia"/>
        </w:rPr>
        <w:t>　　表94 中国机制雪茄消费地区分布</w:t>
      </w:r>
      <w:r>
        <w:rPr>
          <w:rFonts w:hint="eastAsia"/>
        </w:rPr>
        <w:br/>
      </w:r>
      <w:r>
        <w:rPr>
          <w:rFonts w:hint="eastAsia"/>
        </w:rPr>
        <w:t>　　表95 机制雪茄行业及市场环境发展趋势</w:t>
      </w:r>
      <w:r>
        <w:rPr>
          <w:rFonts w:hint="eastAsia"/>
        </w:rPr>
        <w:br/>
      </w:r>
      <w:r>
        <w:rPr>
          <w:rFonts w:hint="eastAsia"/>
        </w:rPr>
        <w:t>　　表96 机制雪茄产品及技术发展趋势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2020-2025年国内机制雪茄主要销售模式及销售渠道趋势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2020-2025年欧美日等地区机制雪茄主要销售模式及销售渠道趋势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机制雪茄产品市场定位及目标消费者分析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机制雪茄产品图片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2025年全球不同产品类型机制雪茄产量市场份额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全球不同类型机制雪茄消费量市场份额对比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2020-2025年全球机制雪茄产量及增长率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2020-2025年全球机制雪茄产值及增长率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2020-2025年中国机制雪茄产量及发展趋势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2020-2025年中国机制雪茄产值及未来发展趋势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2020-2025年全球机制雪茄产能、产量、产能利用率及发展趋势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2020-2025年全球机制雪茄产量、市场需求量及发展趋势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2020-2025年中国机制雪茄产能、产量、产能利用率及发展趋势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2020-2025年中国机制雪茄产量、市场需求量及发展趋势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全球机制雪茄主要厂商2025年产量市场份额列表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全球机制雪茄主要厂商2025年产值市场份额列表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2020-2025年中国市场机制雪茄主要厂商产量市场份额列表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中国机制雪茄主要厂商2025年产量市场份额列表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中国机制雪茄主要厂商2025年产值市场份额列表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2025年全球前五及前十大生产商机制雪茄市场份额</w:t>
      </w:r>
      <w:r>
        <w:rPr>
          <w:rFonts w:hint="eastAsia"/>
        </w:rPr>
        <w:br/>
      </w:r>
      <w:r>
        <w:rPr>
          <w:rFonts w:hint="eastAsia"/>
        </w:rPr>
        <w:t>　　图24 2020-2025年全球机制雪茄第一梯队、第二梯队和第三梯队生产商（品牌）及市场份额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机制雪茄全球领先企业SWOT分析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全球主要地区机制雪茄消费量市场份额对比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2020-2025年北美市场机制雪茄产量及增长率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2020-2025年北美市场机制雪茄产值及增长率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2020-2025年欧洲市场机制雪茄产量及增长率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2020-2025年欧洲市场机制雪茄产值及增长率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2020-2025年中国市场机制雪茄产量及增长率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2020-2025年中国市场机制雪茄产值及增长率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2020-2025年日本市场机制雪茄产量及增长率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2020-2025年日本市场机制雪茄产值及增长率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2020-2025年东南亚市场机制雪茄产量及增长率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2020-2025年东南亚市场机制雪茄产值及增长率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2020-2025年印度市场机制雪茄产量及增长率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2020-2025年印度市场机制雪茄产值及增长率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2020-2025年全球主要地区机制雪茄消费量市场份额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2025-2031年全球主要地区机制雪茄消费量市场份额预测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2020-2025年印度市场机制雪茄消费量、增长率及发展预测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机制雪茄产业链分析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机制雪茄产品价格走势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f18db912947ed" w:history="1">
        <w:r>
          <w:rPr>
            <w:rStyle w:val="Hyperlink"/>
          </w:rPr>
          <w:t>2025-2031年全球与中国机制雪茄行业市场调研及趋势预测报告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f18db912947ed" w:history="1">
        <w:r>
          <w:rPr>
            <w:rStyle w:val="Hyperlink"/>
          </w:rPr>
          <w:t>https://www.20087.com/9/05/JiZhiXueQieDeFaZhanQuShi.html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热点：机制雪茄和手工雪茄的区别、机制雪茄有哪些牌子、大卫杜夫12支装最新款式、机制雪茄怎么抽、雪茄超市、机制雪茄可以吸进肺吗、机制雪茄品牌、机制雪茄能过肺吗、20元以内雪茄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46221195345e7" w:history="1">
      <w:r>
        <w:rPr>
          <w:rStyle w:val="Hyperlink"/>
        </w:rPr>
        <w:t>2025-2031年全球与中国机制雪茄行业市场调研及趋势预测报告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ZhiXueQieDeFaZhanQuShi.html" TargetMode="External" Id="R59bf18db9129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ZhiXueQieDeFaZhanQuShi.html" TargetMode="External" Id="R023462211953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2025-02-03T05:54:00Z</dcterms:created>
  <dcterms:modified xsi:type="dcterms:W3CDTF">2025-02-03T06:54:00Z</dcterms:modified>
  <dc:subject>2025-2031年全球与中国机制雪茄行业市场调研及趋势预测报告</dc:subject>
  <dc:title>2025-2031年全球与中国机制雪茄行业市场调研及趋势预测报告</dc:title>
  <cp:keywords>2025-2031年全球与中国机制雪茄行业市场调研及趋势预测报告</cp:keywords>
  <dc:description>2025-2031年全球与中国机制雪茄行业市场调研及趋势预测报告</dc:description>
</cp:coreProperties>
</file>